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C43C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14:paraId="12530AAA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Самойловского муниципального района Саратовской области</w:t>
      </w:r>
    </w:p>
    <w:p w14:paraId="16CCDF92" w14:textId="77777777" w:rsidR="009A4391" w:rsidRPr="009A4391" w:rsidRDefault="009A4391" w:rsidP="009A4391">
      <w:pPr>
        <w:pBdr>
          <w:bottom w:val="double" w:sz="12" w:space="1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CA9A646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14:paraId="235CBB26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2409"/>
        <w:gridCol w:w="3119"/>
      </w:tblGrid>
      <w:tr w:rsidR="009A4391" w:rsidRPr="009A4391" w14:paraId="1209F291" w14:textId="77777777" w:rsidTr="009A4391">
        <w:tc>
          <w:tcPr>
            <w:tcW w:w="382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8473FA" w14:textId="77777777" w:rsidR="009A4391" w:rsidRPr="009A4391" w:rsidRDefault="009A4391" w:rsidP="009A4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6F62091F" w14:textId="77777777" w:rsidR="009A4391" w:rsidRPr="009A4391" w:rsidRDefault="009A4391" w:rsidP="009A4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30.12.2022. № 904</w:t>
            </w:r>
          </w:p>
        </w:tc>
        <w:tc>
          <w:tcPr>
            <w:tcW w:w="240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04D928" w14:textId="77777777" w:rsidR="009A4391" w:rsidRPr="009A4391" w:rsidRDefault="009A4391" w:rsidP="009A4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0BA6C8" w14:textId="77777777" w:rsidR="009A4391" w:rsidRPr="009A4391" w:rsidRDefault="009A4391" w:rsidP="009A4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2AB6916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24EB449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 «Предоставление жилого помещения по договору социального найма»</w:t>
      </w:r>
    </w:p>
    <w:p w14:paraId="70B409C8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(в ред. постановления </w:t>
      </w:r>
      <w:hyperlink r:id="rId5" w:tgtFrame="_blank" w:history="1">
        <w:r w:rsidRPr="009A4391">
          <w:rPr>
            <w:rFonts w:ascii="PT Astra Serif" w:eastAsia="Times New Roman" w:hAnsi="PT Astra Serif" w:cs="Times New Roman"/>
            <w:color w:val="0000FF"/>
            <w:sz w:val="24"/>
            <w:szCs w:val="24"/>
            <w:lang w:eastAsia="ru-RU"/>
          </w:rPr>
          <w:t>от 31.05.2024 №308</w:t>
        </w:r>
      </w:hyperlink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</w:t>
      </w:r>
    </w:p>
    <w:p w14:paraId="45E83A3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90D191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соответствии с Гражданским кодексом Российской Федерации, Федеральным законом от 06.10.2003 № 131-ФЗ «Об общих принципах организации местного самоуправления в Российской Федерации», </w:t>
      </w:r>
      <w:bookmarkStart w:id="0" w:name="_Hlk83974074"/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 (с изменениями и дополнениями), руководствуясь </w:t>
      </w:r>
      <w:bookmarkEnd w:id="0"/>
      <w:r w:rsidRPr="009A4391"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  <w:fldChar w:fldCharType="begin"/>
      </w:r>
      <w:r w:rsidRPr="009A4391"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  <w:instrText xml:space="preserve"> HYPERLINK "https://pravo-search.minjust.ru/bigs/showDocument.html?id=E24F834E-A52F-4429-9CF3-6A1BD48F7B5D" \t "_blank" </w:instrText>
      </w:r>
      <w:r w:rsidRPr="009A4391"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  <w:fldChar w:fldCharType="separate"/>
      </w:r>
      <w:r w:rsidRPr="009A4391">
        <w:rPr>
          <w:rFonts w:ascii="PT Astra Serif" w:eastAsia="Times New Roman" w:hAnsi="PT Astra Serif" w:cs="Times New Roman"/>
          <w:color w:val="0000FF"/>
          <w:sz w:val="24"/>
          <w:szCs w:val="24"/>
          <w:lang w:eastAsia="ru-RU"/>
        </w:rPr>
        <w:t>Уставом</w:t>
      </w:r>
      <w:r w:rsidRPr="009A4391"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  <w:fldChar w:fldCharType="end"/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Самойловского муниципального района Саратовской области</w:t>
      </w:r>
    </w:p>
    <w:p w14:paraId="068805B6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2B4FCAE5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14:paraId="2F277A6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188E7DC8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Утвердить административный регламент по предоставлению муниципальной услуги «Предоставление жилого помещения по договору социального найма» согласно приложению к настоящему постановлению.</w:t>
      </w:r>
    </w:p>
    <w:p w14:paraId="2D7C316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Настоящее постановление обнародовать 30.12.2022г. в специальных местах обнародования и разместить на официальном сайте администрации Самойловского муниципального района в сети «Интернет».</w:t>
      </w:r>
    </w:p>
    <w:p w14:paraId="107F3A45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 Постановление вступает в силу со дня официального обнародования.</w:t>
      </w:r>
    </w:p>
    <w:p w14:paraId="7BEB2F59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A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возложить на начальника отдела по земельным и имущественным отношениям администрации Самойловского муниципального района.</w:t>
      </w:r>
    </w:p>
    <w:p w14:paraId="088451B6" w14:textId="77777777" w:rsidR="009A4391" w:rsidRPr="009A4391" w:rsidRDefault="009A4391" w:rsidP="009A4391">
      <w:pPr>
        <w:spacing w:after="0" w:line="240" w:lineRule="atLeast"/>
        <w:ind w:firstLine="567"/>
        <w:jc w:val="both"/>
        <w:rPr>
          <w:rFonts w:ascii="Liberation Serif" w:eastAsia="Times New Roman" w:hAnsi="Liberation Serif" w:cs="Times New Roman"/>
          <w:color w:val="00000A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> </w:t>
      </w:r>
    </w:p>
    <w:p w14:paraId="573F67A4" w14:textId="77777777" w:rsidR="009A4391" w:rsidRPr="009A4391" w:rsidRDefault="009A4391" w:rsidP="009A4391">
      <w:pPr>
        <w:spacing w:after="0" w:line="240" w:lineRule="atLeast"/>
        <w:ind w:firstLine="567"/>
        <w:jc w:val="both"/>
        <w:rPr>
          <w:rFonts w:ascii="Liberation Serif" w:eastAsia="Times New Roman" w:hAnsi="Liberation Serif" w:cs="Times New Roman"/>
          <w:color w:val="00000A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> </w:t>
      </w:r>
    </w:p>
    <w:p w14:paraId="3677E515" w14:textId="77777777" w:rsidR="009A4391" w:rsidRPr="009A4391" w:rsidRDefault="009A4391" w:rsidP="009A4391">
      <w:pPr>
        <w:spacing w:after="0" w:line="240" w:lineRule="atLeast"/>
        <w:ind w:firstLine="567"/>
        <w:jc w:val="both"/>
        <w:rPr>
          <w:rFonts w:ascii="Liberation Serif" w:eastAsia="Times New Roman" w:hAnsi="Liberation Serif" w:cs="Times New Roman"/>
          <w:color w:val="00000A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> </w:t>
      </w:r>
    </w:p>
    <w:p w14:paraId="309C1CB0" w14:textId="77777777" w:rsidR="009A4391" w:rsidRPr="009A4391" w:rsidRDefault="009A4391" w:rsidP="009A4391">
      <w:pPr>
        <w:spacing w:after="0" w:line="240" w:lineRule="atLeast"/>
        <w:ind w:firstLine="567"/>
        <w:jc w:val="both"/>
        <w:rPr>
          <w:rFonts w:ascii="Liberation Serif" w:eastAsia="Times New Roman" w:hAnsi="Liberation Serif" w:cs="Times New Roman"/>
          <w:color w:val="00000A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> </w:t>
      </w:r>
    </w:p>
    <w:p w14:paraId="70055F68" w14:textId="77777777" w:rsidR="009A4391" w:rsidRPr="009A4391" w:rsidRDefault="009A4391" w:rsidP="009A4391">
      <w:pPr>
        <w:spacing w:after="0" w:line="240" w:lineRule="atLeast"/>
        <w:ind w:firstLine="567"/>
        <w:jc w:val="both"/>
        <w:rPr>
          <w:rFonts w:ascii="Liberation Serif" w:eastAsia="Times New Roman" w:hAnsi="Liberation Serif" w:cs="Times New Roman"/>
          <w:color w:val="00000A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>Глава Самойловского</w:t>
      </w:r>
    </w:p>
    <w:p w14:paraId="1929FFF6" w14:textId="77777777" w:rsidR="009A4391" w:rsidRPr="009A4391" w:rsidRDefault="009A4391" w:rsidP="009A4391">
      <w:pPr>
        <w:spacing w:after="0" w:line="240" w:lineRule="atLeast"/>
        <w:ind w:firstLine="567"/>
        <w:jc w:val="both"/>
        <w:rPr>
          <w:rFonts w:ascii="Liberation Serif" w:eastAsia="Times New Roman" w:hAnsi="Liberation Serif" w:cs="Times New Roman"/>
          <w:color w:val="00000A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>муниципального района</w:t>
      </w:r>
    </w:p>
    <w:p w14:paraId="7B4D387C" w14:textId="77777777" w:rsidR="009A4391" w:rsidRPr="009A4391" w:rsidRDefault="009A4391" w:rsidP="009A4391">
      <w:pPr>
        <w:spacing w:after="0" w:line="240" w:lineRule="atLeast"/>
        <w:ind w:firstLine="567"/>
        <w:jc w:val="both"/>
        <w:rPr>
          <w:rFonts w:ascii="Liberation Serif" w:eastAsia="Times New Roman" w:hAnsi="Liberation Serif" w:cs="Times New Roman"/>
          <w:color w:val="00000A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>Саратовской области                                                                М.А. Мельников</w:t>
      </w:r>
    </w:p>
    <w:p w14:paraId="5C7CEF1F" w14:textId="77777777" w:rsidR="009A4391" w:rsidRPr="009A4391" w:rsidRDefault="009A4391" w:rsidP="009A4391">
      <w:pPr>
        <w:spacing w:after="0" w:line="240" w:lineRule="auto"/>
        <w:ind w:left="5664"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bookmarkStart w:id="1" w:name="sub_1000"/>
      <w:r w:rsidRPr="009A4391">
        <w:rPr>
          <w:rFonts w:ascii="PT Astra Serif" w:eastAsia="Times New Roman" w:hAnsi="PT Astra Serif" w:cs="Times New Roman"/>
          <w:b/>
          <w:bCs/>
          <w:color w:val="000000"/>
          <w:spacing w:val="-5"/>
          <w:sz w:val="24"/>
          <w:szCs w:val="24"/>
          <w:lang w:eastAsia="ru-RU"/>
        </w:rPr>
        <w:t> </w:t>
      </w:r>
      <w:bookmarkEnd w:id="1"/>
    </w:p>
    <w:p w14:paraId="3FEE5EB0" w14:textId="77777777" w:rsidR="009A4391" w:rsidRPr="009A4391" w:rsidRDefault="009A4391" w:rsidP="009A4391">
      <w:pPr>
        <w:spacing w:after="0" w:line="240" w:lineRule="auto"/>
        <w:ind w:left="5664"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pacing w:val="-5"/>
          <w:sz w:val="24"/>
          <w:szCs w:val="24"/>
          <w:lang w:eastAsia="ru-RU"/>
        </w:rPr>
        <w:t> </w:t>
      </w:r>
    </w:p>
    <w:p w14:paraId="36B36B64" w14:textId="77777777" w:rsidR="009A4391" w:rsidRPr="009A4391" w:rsidRDefault="009A4391" w:rsidP="009A4391">
      <w:pPr>
        <w:spacing w:after="0" w:line="240" w:lineRule="auto"/>
        <w:ind w:left="5664"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pacing w:val="-5"/>
          <w:sz w:val="24"/>
          <w:szCs w:val="24"/>
          <w:lang w:eastAsia="ru-RU"/>
        </w:rPr>
        <w:t> </w:t>
      </w:r>
    </w:p>
    <w:p w14:paraId="1C2BB2EC" w14:textId="77777777" w:rsidR="009A4391" w:rsidRPr="009A4391" w:rsidRDefault="009A4391" w:rsidP="009A4391">
      <w:pPr>
        <w:spacing w:after="0" w:line="240" w:lineRule="auto"/>
        <w:ind w:left="5664"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pacing w:val="-5"/>
          <w:sz w:val="24"/>
          <w:szCs w:val="24"/>
          <w:lang w:eastAsia="ru-RU"/>
        </w:rPr>
        <w:t> </w:t>
      </w:r>
    </w:p>
    <w:p w14:paraId="537BC82C" w14:textId="77777777" w:rsidR="009A4391" w:rsidRPr="009A4391" w:rsidRDefault="009A4391" w:rsidP="009A439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EBB21EA" w14:textId="77777777" w:rsidR="009A4391" w:rsidRPr="009A4391" w:rsidRDefault="009A4391" w:rsidP="009A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91"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  <w:br w:type="textWrapping" w:clear="all"/>
      </w:r>
    </w:p>
    <w:p w14:paraId="7C10F75B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1EE46BC" w14:textId="77777777" w:rsidR="009A4391" w:rsidRPr="009A4391" w:rsidRDefault="009A4391" w:rsidP="009A4391">
      <w:pPr>
        <w:spacing w:after="0" w:line="240" w:lineRule="auto"/>
        <w:ind w:left="5103"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pacing w:val="-5"/>
          <w:sz w:val="24"/>
          <w:szCs w:val="24"/>
          <w:lang w:eastAsia="ru-RU"/>
        </w:rPr>
        <w:t>Приложение к постановлению администрации </w:t>
      </w:r>
      <w:bookmarkStart w:id="2" w:name="_Hlk83971363"/>
      <w:r w:rsidRPr="009A4391">
        <w:rPr>
          <w:rFonts w:ascii="PT Astra Serif" w:eastAsia="Times New Roman" w:hAnsi="PT Astra Serif" w:cs="Times New Roman"/>
          <w:b/>
          <w:bCs/>
          <w:color w:val="000000"/>
          <w:spacing w:val="-5"/>
          <w:sz w:val="24"/>
          <w:szCs w:val="24"/>
          <w:lang w:eastAsia="ru-RU"/>
        </w:rPr>
        <w:t>Самойловского муниципального района</w:t>
      </w:r>
      <w:bookmarkEnd w:id="2"/>
    </w:p>
    <w:p w14:paraId="1D1C6AB3" w14:textId="77777777" w:rsidR="009A4391" w:rsidRPr="009A4391" w:rsidRDefault="009A4391" w:rsidP="009A4391">
      <w:pPr>
        <w:shd w:val="clear" w:color="auto" w:fill="FFFFFF"/>
        <w:spacing w:after="0" w:line="240" w:lineRule="auto"/>
        <w:ind w:left="5103"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pacing w:val="-5"/>
          <w:sz w:val="24"/>
          <w:szCs w:val="24"/>
          <w:lang w:eastAsia="ru-RU"/>
        </w:rPr>
        <w:t>от 30.12.2022. № 904</w:t>
      </w:r>
    </w:p>
    <w:p w14:paraId="663604AE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415E7522" w14:textId="77777777" w:rsidR="009A4391" w:rsidRPr="009A4391" w:rsidRDefault="009A4391" w:rsidP="009A4391">
      <w:pPr>
        <w:spacing w:after="0" w:line="240" w:lineRule="auto"/>
        <w:ind w:firstLine="567"/>
        <w:jc w:val="center"/>
        <w:outlineLvl w:val="0"/>
        <w:rPr>
          <w:rFonts w:ascii="Astra Serif" w:eastAsia="Times New Roman" w:hAnsi="Astra Serif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3" w:name="sub_1100"/>
      <w:r w:rsidRPr="009A4391">
        <w:rPr>
          <w:rFonts w:ascii="PT Astra Serif" w:eastAsia="Times New Roman" w:hAnsi="PT Astra Serif" w:cs="Times New Roman"/>
          <w:b/>
          <w:bCs/>
          <w:color w:val="000000"/>
          <w:kern w:val="36"/>
          <w:sz w:val="24"/>
          <w:szCs w:val="24"/>
          <w:lang w:eastAsia="ru-RU"/>
        </w:rPr>
        <w:t>Административный регламент</w:t>
      </w:r>
      <w:bookmarkEnd w:id="3"/>
    </w:p>
    <w:p w14:paraId="5FC05EBC" w14:textId="77777777" w:rsidR="009A4391" w:rsidRPr="009A4391" w:rsidRDefault="009A4391" w:rsidP="009A4391">
      <w:pPr>
        <w:spacing w:after="0" w:line="240" w:lineRule="auto"/>
        <w:ind w:firstLine="567"/>
        <w:jc w:val="center"/>
        <w:outlineLvl w:val="0"/>
        <w:rPr>
          <w:rFonts w:ascii="Astra Serif" w:eastAsia="Times New Roman" w:hAnsi="Astra Serif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kern w:val="36"/>
          <w:sz w:val="24"/>
          <w:szCs w:val="24"/>
          <w:lang w:eastAsia="ru-RU"/>
        </w:rPr>
        <w:t>предоставления муниципальной услуги</w:t>
      </w:r>
    </w:p>
    <w:p w14:paraId="71FF33C7" w14:textId="77777777" w:rsidR="009A4391" w:rsidRPr="009A4391" w:rsidRDefault="009A4391" w:rsidP="009A4391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95985631"/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«Предоставление жилого помещения по договору социального найма или в собственность бесплатно» на территории Самойловского муниципального района</w:t>
      </w:r>
      <w:bookmarkEnd w:id="4"/>
    </w:p>
    <w:p w14:paraId="66723F32" w14:textId="77777777" w:rsidR="009A4391" w:rsidRPr="009A4391" w:rsidRDefault="009A4391" w:rsidP="009A4391">
      <w:pPr>
        <w:spacing w:after="0" w:line="240" w:lineRule="auto"/>
        <w:ind w:right="281"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47EF3C34" w14:textId="77777777" w:rsidR="009A4391" w:rsidRPr="009A4391" w:rsidRDefault="009A4391" w:rsidP="009A4391">
      <w:pPr>
        <w:spacing w:after="0" w:line="240" w:lineRule="auto"/>
        <w:ind w:right="281"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I Общие положения</w:t>
      </w:r>
    </w:p>
    <w:p w14:paraId="3FE564F7" w14:textId="77777777" w:rsidR="009A4391" w:rsidRPr="009A4391" w:rsidRDefault="009A4391" w:rsidP="009A4391">
      <w:pPr>
        <w:spacing w:after="0" w:line="240" w:lineRule="auto"/>
        <w:ind w:right="281"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E5F3BE8" w14:textId="77777777" w:rsidR="009A4391" w:rsidRPr="009A4391" w:rsidRDefault="009A4391" w:rsidP="009A4391">
      <w:pPr>
        <w:spacing w:after="0" w:line="240" w:lineRule="auto"/>
        <w:ind w:right="281"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Предмет регулирования</w:t>
      </w:r>
    </w:p>
    <w:p w14:paraId="068A2DDE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E0E576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1.1.</w:t>
      </w:r>
      <w:r w:rsidRPr="009A43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 «Предоставление жилого помещения по договору социального найма» 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жилого помещения по договору социального найма на территории Самойловского муниципального района.</w:t>
      </w:r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 </w:t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Настоящий Административный регламент регулирует отношения,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14:paraId="073C7F7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36F19DF7" w14:textId="77777777" w:rsidR="009A4391" w:rsidRPr="009A4391" w:rsidRDefault="009A4391" w:rsidP="009A4391">
      <w:pPr>
        <w:spacing w:after="0" w:line="240" w:lineRule="auto"/>
        <w:ind w:right="281"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Круг заявителей</w:t>
      </w:r>
    </w:p>
    <w:p w14:paraId="6E45E1FF" w14:textId="77777777" w:rsidR="009A4391" w:rsidRPr="009A4391" w:rsidRDefault="009A4391" w:rsidP="009A4391">
      <w:pPr>
        <w:spacing w:after="0" w:line="240" w:lineRule="auto"/>
        <w:ind w:right="281"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9FBE89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bookmarkStart w:id="5" w:name="Par2"/>
      <w:bookmarkEnd w:id="5"/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(Пункт 1.2 в ред. постановления </w:t>
      </w:r>
      <w:hyperlink r:id="rId6" w:tgtFrame="_blank" w:history="1">
        <w:r w:rsidRPr="009A4391">
          <w:rPr>
            <w:rFonts w:ascii="PT Astra Serif" w:eastAsia="Times New Roman" w:hAnsi="PT Astra Serif" w:cs="Times New Roman"/>
            <w:color w:val="0000FF"/>
            <w:sz w:val="24"/>
            <w:szCs w:val="24"/>
            <w:lang w:eastAsia="ru-RU"/>
          </w:rPr>
          <w:t>от 31.05.2024 №308</w:t>
        </w:r>
      </w:hyperlink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</w:t>
      </w:r>
    </w:p>
    <w:p w14:paraId="20172441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1.2. 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 (далее – Заявитель).</w:t>
      </w:r>
    </w:p>
    <w:p w14:paraId="32D68FF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Вне очереди жилые помещения по договорам социального найма предоставляются состоящим на учете в качестве нуждающихся в жилых помещениях гражданам, жилые помещения которых признаны в установленном порядке непригодными для проживания и ремонту или реконструкции не подлежат.</w:t>
      </w:r>
    </w:p>
    <w:p w14:paraId="6C5D6246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590011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1.4. Перечень нормативных правовых актов, регулирующих предоставление муниципальной услуги, размещается в федеральной государственной информационной системе «Федеральный реестр государственных и муниципальных услуг (функций)», на ЕПГУ, на официальном сайте.</w:t>
      </w:r>
    </w:p>
    <w:p w14:paraId="10863A9B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882F3B9" w14:textId="77777777" w:rsidR="009A4391" w:rsidRPr="009A4391" w:rsidRDefault="009A4391" w:rsidP="009A4391">
      <w:pPr>
        <w:spacing w:after="0" w:line="240" w:lineRule="auto"/>
        <w:ind w:right="281"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порядку информирования о предоставлении</w:t>
      </w:r>
    </w:p>
    <w:p w14:paraId="22CCC884" w14:textId="77777777" w:rsidR="009A4391" w:rsidRPr="009A4391" w:rsidRDefault="009A4391" w:rsidP="009A4391">
      <w:pPr>
        <w:spacing w:after="0" w:line="240" w:lineRule="auto"/>
        <w:ind w:right="281"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муниципальной услуги</w:t>
      </w:r>
    </w:p>
    <w:p w14:paraId="25352E4C" w14:textId="77777777" w:rsidR="009A4391" w:rsidRPr="009A4391" w:rsidRDefault="009A4391" w:rsidP="009A4391">
      <w:pPr>
        <w:spacing w:after="0" w:line="240" w:lineRule="auto"/>
        <w:ind w:right="281"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43DD1E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1.5. Информирование о порядке предоставления муниципальной услуги осуществляется:</w:t>
      </w:r>
    </w:p>
    <w:p w14:paraId="52A98E6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непосредственно при личном приеме заявителя в администрации Самойловского муниципального района Саратовской области (далее- Уполномоченный орган);</w:t>
      </w:r>
    </w:p>
    <w:p w14:paraId="4DC84A26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по телефону в Уполномоченном органе;</w:t>
      </w:r>
    </w:p>
    <w:p w14:paraId="17D17A0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3) письменно, в том числе посредством электронной почты, факсимильной связи;</w:t>
      </w:r>
    </w:p>
    <w:p w14:paraId="5A426F46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14:paraId="41B3B46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 (https://www.gosuslugi.ru/) (далее – ЕПГУ);</w:t>
      </w:r>
    </w:p>
    <w:p w14:paraId="261BF948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официальном сайте Уполномоченного органа</w:t>
      </w:r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 </w:t>
      </w:r>
      <w:hyperlink r:id="rId7" w:history="1">
        <w:r w:rsidRPr="009A4391">
          <w:rPr>
            <w:rFonts w:ascii="PT Astra Serif" w:eastAsia="Times New Roman" w:hAnsi="PT Astra Serif" w:cs="Times New Roman"/>
            <w:i/>
            <w:iCs/>
            <w:color w:val="0000FF"/>
            <w:sz w:val="24"/>
            <w:szCs w:val="24"/>
            <w:lang w:eastAsia="ru-RU"/>
          </w:rPr>
          <w:t>https://sam64.ru/ </w:t>
        </w:r>
        <w:r w:rsidRPr="009A4391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(далее</w:t>
        </w:r>
      </w:hyperlink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 </w:t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официальный сайт);</w:t>
      </w:r>
    </w:p>
    <w:p w14:paraId="1A37054B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5) посредством размещения информации на информационных стендах Уполномоченного органа.</w:t>
      </w:r>
    </w:p>
    <w:p w14:paraId="4BD2C25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1.6. Информирование осуществляется по вопросам, касающимся:</w:t>
      </w:r>
    </w:p>
    <w:p w14:paraId="6F75A6D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14:paraId="0F8E8B4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адреса Уполномоченного органа;</w:t>
      </w:r>
    </w:p>
    <w:p w14:paraId="6A810DE9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14:paraId="73FF808E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2BF3AA6B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порядка и сроков предоставления государственной (муниципальной) услуги;</w:t>
      </w:r>
    </w:p>
    <w:p w14:paraId="3DDD94D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8A3473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2AEF8CF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42FF383E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 осуществляется бесплатно.</w:t>
      </w:r>
    </w:p>
    <w:p w14:paraId="541D86ED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1.7. При устном обращении Заявителя (лично или по телефону) должностное лицо Уполномоченного органа, осуществляющее консультирование, подробно и в вежливой (корректной) форме информирует обратившихся по интересующим вопросам.</w:t>
      </w:r>
    </w:p>
    <w:p w14:paraId="0BCE1B3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7CF72D79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 </w:t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31987E0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4226E0B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изложить обращение в письменной форме;</w:t>
      </w:r>
    </w:p>
    <w:p w14:paraId="68881CC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14:paraId="48C4FCFF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482AA265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14:paraId="26A4DBC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Информирование осуществляется в соответствии с графиком приема граждан.</w:t>
      </w:r>
    </w:p>
    <w:p w14:paraId="1D90280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1.8. По письменному обращению должностное лицо Уполномоченного органа, ответственное за предоставление муниципальной услуги, подробно в письменной форме разъясняет гражданину сведения по вопросам, указанным в </w:t>
      </w:r>
      <w:hyperlink r:id="rId8" w:anchor="Par84" w:history="1">
        <w:r w:rsidRPr="009A4391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  <w:lang w:eastAsia="ru-RU"/>
          </w:rPr>
          <w:t>пункте</w:t>
        </w:r>
      </w:hyperlink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1.6. настоящего Административного регламента в порядке, установленном Федеральным законом от 2 мая 2006 г. № 59-ФЗ «О порядке рассмотрения обращений граждан Российской Федерации» (далее – Федеральный закон № 59-ФЗ).</w:t>
      </w:r>
    </w:p>
    <w:p w14:paraId="3E5C5A0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утвержденном постановлением Правительства Российской Федерации от 24 октября 2011 года № 861.</w:t>
      </w:r>
    </w:p>
    <w:p w14:paraId="77F59A7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4330F9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 размещается следующая справочная информация:</w:t>
      </w:r>
    </w:p>
    <w:p w14:paraId="55E8BC7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 месте нахождения и графике работы Уполномоченного органа и его структурных подразделенях, ответственных за предоставление муниципальной услуги;</w:t>
      </w:r>
    </w:p>
    <w:p w14:paraId="5C91E635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услуги;</w:t>
      </w:r>
    </w:p>
    <w:p w14:paraId="64397111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0AB3960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1.10. Административный регламент для ознакомления заявителя предоставляется ему по требованию.</w:t>
      </w:r>
    </w:p>
    <w:p w14:paraId="268E95BB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 либо посредством электронной почты.</w:t>
      </w:r>
    </w:p>
    <w:p w14:paraId="4712F9F4" w14:textId="77777777" w:rsidR="009A4391" w:rsidRPr="009A4391" w:rsidRDefault="009A4391" w:rsidP="009A4391">
      <w:pPr>
        <w:spacing w:after="0" w:line="240" w:lineRule="auto"/>
        <w:ind w:right="281"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E0BE95F" w14:textId="77777777" w:rsidR="009A4391" w:rsidRPr="009A4391" w:rsidRDefault="009A4391" w:rsidP="009A4391">
      <w:pPr>
        <w:spacing w:after="0" w:line="240" w:lineRule="auto"/>
        <w:ind w:right="281"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14:paraId="6A04B248" w14:textId="77777777" w:rsidR="009A4391" w:rsidRPr="009A4391" w:rsidRDefault="009A4391" w:rsidP="009A4391">
      <w:pPr>
        <w:spacing w:after="0" w:line="240" w:lineRule="auto"/>
        <w:ind w:right="281"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Наименование муниципальной услуги</w:t>
      </w:r>
    </w:p>
    <w:p w14:paraId="51386D04" w14:textId="77777777" w:rsidR="009A4391" w:rsidRPr="009A4391" w:rsidRDefault="009A4391" w:rsidP="009A4391">
      <w:pPr>
        <w:spacing w:after="0" w:line="240" w:lineRule="auto"/>
        <w:ind w:right="281"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CBB0BC4" w14:textId="77777777" w:rsidR="009A4391" w:rsidRPr="009A4391" w:rsidRDefault="009A4391" w:rsidP="009A4391">
      <w:pPr>
        <w:spacing w:after="0" w:line="240" w:lineRule="auto"/>
        <w:ind w:right="281"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2.1. Наименование муниципальной услуги - «Предоставление жилого помещения по договору социального найма».</w:t>
      </w:r>
    </w:p>
    <w:p w14:paraId="2EBF4BD3" w14:textId="77777777" w:rsidR="009A4391" w:rsidRPr="009A4391" w:rsidRDefault="009A4391" w:rsidP="009A4391">
      <w:pPr>
        <w:spacing w:after="0" w:line="240" w:lineRule="auto"/>
        <w:ind w:right="281"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BCCAD99" w14:textId="77777777" w:rsidR="009A4391" w:rsidRPr="009A4391" w:rsidRDefault="009A4391" w:rsidP="009A4391">
      <w:pPr>
        <w:spacing w:after="0" w:line="240" w:lineRule="auto"/>
        <w:ind w:right="281"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</w:t>
      </w:r>
    </w:p>
    <w:p w14:paraId="762CBF83" w14:textId="77777777" w:rsidR="009A4391" w:rsidRPr="009A4391" w:rsidRDefault="009A4391" w:rsidP="009A4391">
      <w:pPr>
        <w:spacing w:after="0" w:line="240" w:lineRule="auto"/>
        <w:ind w:right="281"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2DBC0B6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2.2. Муниципальная услуга предоставляется органом местного самоуправления – администрацией Самойловского муниципального района и </w:t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осуществляется специалистами отдела по земельным и имущественным отношениям администрации Самойловского муниципального.</w:t>
      </w:r>
    </w:p>
    <w:p w14:paraId="220DA61D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2.3. При предоставлении муниципальной услуги Уполномоченный орган взаимодействует со следующими организациями:</w:t>
      </w:r>
    </w:p>
    <w:p w14:paraId="00AA758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14:paraId="266AE74D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14:paraId="6E383E1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14:paraId="7EB35B9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14:paraId="41CCFCD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700C368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1F95510F" w14:textId="77777777" w:rsidR="009A4391" w:rsidRPr="009A4391" w:rsidRDefault="009A4391" w:rsidP="009A4391">
      <w:pPr>
        <w:spacing w:after="0" w:line="240" w:lineRule="auto"/>
        <w:ind w:right="281"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 предоставления муниципальной услуги</w:t>
      </w:r>
    </w:p>
    <w:p w14:paraId="3E5368EB" w14:textId="77777777" w:rsidR="009A4391" w:rsidRPr="009A4391" w:rsidRDefault="009A4391" w:rsidP="009A4391">
      <w:pPr>
        <w:spacing w:after="0" w:line="240" w:lineRule="auto"/>
        <w:ind w:right="281"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20ECC941" w14:textId="77777777" w:rsidR="009A4391" w:rsidRPr="009A4391" w:rsidRDefault="009A4391" w:rsidP="009A4391">
      <w:pPr>
        <w:spacing w:after="0" w:line="240" w:lineRule="auto"/>
        <w:ind w:right="281"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14:paraId="36F179D6" w14:textId="77777777" w:rsidR="009A4391" w:rsidRPr="009A4391" w:rsidRDefault="009A4391" w:rsidP="009A4391">
      <w:pPr>
        <w:spacing w:after="0" w:line="240" w:lineRule="auto"/>
        <w:ind w:right="281"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2.5.1. Решение о предоставлении муниципальной услуги по форме, согласно Приложению № 1 к настоящему Административному регламенту.</w:t>
      </w:r>
    </w:p>
    <w:p w14:paraId="68DBDB8F" w14:textId="77777777" w:rsidR="009A4391" w:rsidRPr="009A4391" w:rsidRDefault="009A4391" w:rsidP="009A4391">
      <w:pPr>
        <w:spacing w:after="0" w:line="240" w:lineRule="auto"/>
        <w:ind w:right="281"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2.5.2 Проект Договора социального найма жилого помещения, согласно Приложению № 5 к настоящему Административному регламенту.</w:t>
      </w:r>
    </w:p>
    <w:p w14:paraId="5582EE77" w14:textId="77777777" w:rsidR="009A4391" w:rsidRPr="009A4391" w:rsidRDefault="009A4391" w:rsidP="009A4391">
      <w:pPr>
        <w:spacing w:after="0" w:line="240" w:lineRule="auto"/>
        <w:ind w:right="281"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2.5.3. Решение об отказе в предоставлении муниципальной услуги по форме, согласно Приложению № 3 к настоящему Административному регламенту.</w:t>
      </w:r>
    </w:p>
    <w:p w14:paraId="1B032C31" w14:textId="77777777" w:rsidR="009A4391" w:rsidRPr="009A4391" w:rsidRDefault="009A4391" w:rsidP="009A4391">
      <w:pPr>
        <w:spacing w:after="0" w:line="240" w:lineRule="auto"/>
        <w:ind w:right="281"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3C308EC" w14:textId="77777777" w:rsidR="009A4391" w:rsidRPr="009A4391" w:rsidRDefault="009A4391" w:rsidP="009A4391">
      <w:pPr>
        <w:spacing w:after="0" w:line="240" w:lineRule="auto"/>
        <w:ind w:right="281"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государственной (муниципальной) услуги</w:t>
      </w:r>
    </w:p>
    <w:p w14:paraId="4C3A3D9F" w14:textId="77777777" w:rsidR="009A4391" w:rsidRPr="009A4391" w:rsidRDefault="009A4391" w:rsidP="009A4391">
      <w:pPr>
        <w:spacing w:after="0" w:line="240" w:lineRule="auto"/>
        <w:ind w:right="281"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715AC836" w14:textId="77777777" w:rsidR="009A4391" w:rsidRPr="009A4391" w:rsidRDefault="009A4391" w:rsidP="009A4391">
      <w:pPr>
        <w:spacing w:after="0" w:line="240" w:lineRule="auto"/>
        <w:ind w:right="281"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услуги, направляет заявителю способом, указанным в заявлении, один из результатов, указанных в пункте 2.5. Административного регламента.</w:t>
      </w:r>
    </w:p>
    <w:p w14:paraId="42BFBC73" w14:textId="77777777" w:rsidR="009A4391" w:rsidRPr="009A4391" w:rsidRDefault="009A4391" w:rsidP="009A4391">
      <w:pPr>
        <w:spacing w:after="0" w:line="240" w:lineRule="auto"/>
        <w:ind w:right="281"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50AD52EE" w14:textId="77777777" w:rsidR="009A4391" w:rsidRPr="009A4391" w:rsidRDefault="009A4391" w:rsidP="009A4391">
      <w:pPr>
        <w:spacing w:after="0" w:line="240" w:lineRule="auto"/>
        <w:ind w:right="281"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14:paraId="2453556C" w14:textId="77777777" w:rsidR="009A4391" w:rsidRPr="009A4391" w:rsidRDefault="009A4391" w:rsidP="009A4391">
      <w:pPr>
        <w:spacing w:after="0" w:line="240" w:lineRule="auto"/>
        <w:ind w:right="281"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14:paraId="2C00C55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2.7. </w:t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на Едином и Региональном порталах.</w:t>
      </w:r>
    </w:p>
    <w:p w14:paraId="34A02BF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FC2AE5D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AA8229D" w14:textId="77777777" w:rsidR="009A4391" w:rsidRPr="009A4391" w:rsidRDefault="009A4391" w:rsidP="009A4391">
      <w:pPr>
        <w:spacing w:after="0" w:line="240" w:lineRule="auto"/>
        <w:ind w:right="281"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F44D28D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2.8. Для получения муниципальной услуги заявитель представляет:</w:t>
      </w:r>
    </w:p>
    <w:p w14:paraId="1E4E4C2F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2.8.1. Заявление о предоставлении муниципальной услуги по форме, согласно Приложению № 4 к настоящему Административному регламенту.</w:t>
      </w:r>
    </w:p>
    <w:p w14:paraId="3CCD5C33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2D56E20D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792AD82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бумажном носителе в Уполномоченном органе;</w:t>
      </w:r>
    </w:p>
    <w:p w14:paraId="7BB40CD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форме электронного документа в личном кабинете на ЕПГУ;</w:t>
      </w:r>
    </w:p>
    <w:p w14:paraId="455C791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дополнительно на бумажном носителе в виде распечатанного экземпляра электронного документа в Уполномоченном органе, многофункциональном центре</w:t>
      </w:r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079DD54D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2.8.2. Документ, удостоверяющий личность заявителя, представителя.</w:t>
      </w:r>
    </w:p>
    <w:p w14:paraId="4D0CA711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 (далее ЕСИА) 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7972049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случае если документ, подтверждающий полномочия заявителя выдан юридическим лицом, то должен быть подписан усиленной квалификационной электронной подписью уполномоченного лица, выдавшего документ.</w:t>
      </w:r>
    </w:p>
    <w:p w14:paraId="26266D98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случае если документ, подтверждающий полномочия заявителя выдан индивидуальным предпринимателем, то должен быть подписан усиленной квалификационной электронной подписью индивидуального предпринимателя.</w:t>
      </w:r>
    </w:p>
    <w:p w14:paraId="2B47332A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случае если документ, подтверждающий полномочия заявителя выдано нотариусом, то 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14:paraId="6582AF04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2.8.3. Документы, удостоверяющие личность членов семьи, достигших 14- летнего возраста.</w:t>
      </w:r>
    </w:p>
    <w:p w14:paraId="618127B5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2.8.4.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</w:t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гражданского состояния или консульскими учреждениями Российской 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14:paraId="32DD433D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2.8.5.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14:paraId="6D6957FE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2.8.6.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14:paraId="7D61AD7F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2.8.7.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14:paraId="2749D5A7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2.8.8.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 в составе семьи имеется больной, страдающий тяжелой формой хронического заболевания.</w:t>
      </w:r>
    </w:p>
    <w:p w14:paraId="56962C87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(Пункт 2.8.9 дополнен постановлением </w:t>
      </w:r>
      <w:hyperlink r:id="rId9" w:tgtFrame="_blank" w:history="1">
        <w:r w:rsidRPr="009A4391">
          <w:rPr>
            <w:rFonts w:ascii="PT Astra Serif" w:eastAsia="Times New Roman" w:hAnsi="PT Astra Serif" w:cs="Times New Roman"/>
            <w:color w:val="0000FF"/>
            <w:sz w:val="24"/>
            <w:szCs w:val="24"/>
            <w:lang w:eastAsia="ru-RU"/>
          </w:rPr>
          <w:t>от 31.05.2024 №308</w:t>
        </w:r>
      </w:hyperlink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</w:t>
      </w:r>
    </w:p>
    <w:p w14:paraId="5A370E1C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2.8.9. Согласие на предоставление жилого помещения в другом населенном пункте на территории Самойловского муниципального района согласно приложению № 6 к административному регламенту.</w:t>
      </w:r>
    </w:p>
    <w:p w14:paraId="0D25249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2.9. Заявления и прилагаемые документы, указанные в пункте 2.8 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ЕПГУ, либо на бумажном носителе посредством личного обращения в уполномоченный орган.</w:t>
      </w:r>
    </w:p>
    <w:p w14:paraId="64F85A5D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26AF8884" w14:textId="77777777" w:rsidR="009A4391" w:rsidRPr="009A4391" w:rsidRDefault="009A4391" w:rsidP="009A4391">
      <w:pPr>
        <w:spacing w:after="0" w:line="240" w:lineRule="auto"/>
        <w:ind w:right="281"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14:paraId="3714E48E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3790E2B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2.10.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 услуги в случае обращения:</w:t>
      </w:r>
    </w:p>
    <w:p w14:paraId="4C55889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2.10.1. Сведения из Единого государственного реестра записей актов гражданского состояния о рождении, о заключении брака;</w:t>
      </w:r>
    </w:p>
    <w:p w14:paraId="08664FCB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2.10.2. Сведения, подтверждающие действительность паспорта гражданина Российской Федерации;</w:t>
      </w:r>
    </w:p>
    <w:p w14:paraId="580FDC09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2.10.3. Сведения из Единого государственного реестра недвижимости об объектах недвижимости;</w:t>
      </w:r>
    </w:p>
    <w:p w14:paraId="7379356F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2.10.4. Сведения из Единого государственного реестра юридических лиц;</w:t>
      </w:r>
    </w:p>
    <w:p w14:paraId="0C03E04F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2.10.5. Сведения из Единого государственного реестра индивидуальных предпринимателей.</w:t>
      </w:r>
    </w:p>
    <w:p w14:paraId="0BC0E948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2.11. При предоставлении муниципальной услуги запрещается требовать от заявителя:</w:t>
      </w:r>
    </w:p>
    <w:p w14:paraId="02C2139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6A75AC8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2.11.2. Представления документов и информации, которые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3F68340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BA1970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 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12B2216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EC77139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 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144F5946" w14:textId="77777777" w:rsidR="009A4391" w:rsidRPr="009A4391" w:rsidRDefault="009A4391" w:rsidP="009A4391">
      <w:pPr>
        <w:spacing w:after="0" w:line="240" w:lineRule="auto"/>
        <w:ind w:right="281"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320836F" w14:textId="77777777" w:rsidR="009A4391" w:rsidRPr="009A4391" w:rsidRDefault="009A4391" w:rsidP="009A4391">
      <w:pPr>
        <w:spacing w:after="0" w:line="240" w:lineRule="auto"/>
        <w:ind w:right="281"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515F0B38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14:paraId="463E51A3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5FCEC270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1A0635EE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2.12.1.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14:paraId="7B4FACDF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2.12.2. Неполное заполнение обязательных полей в форме запроса о предоставлении услуги (недостоверное, неправильное).</w:t>
      </w:r>
    </w:p>
    <w:p w14:paraId="3AA7D6CE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2.12.3. Представление неполного комплекта документов.</w:t>
      </w:r>
    </w:p>
    <w:p w14:paraId="53E876F9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2.12.4.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18291C01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2.12.5.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7C241B44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2.12.6.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1036F5CB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2.12.7.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27802A6A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2.12.8. Заявление подано лицом, не имеющим полномочий представлять интересы заявителя.</w:t>
      </w:r>
    </w:p>
    <w:p w14:paraId="7AE7EACA" w14:textId="77777777" w:rsidR="009A4391" w:rsidRPr="009A4391" w:rsidRDefault="009A4391" w:rsidP="009A4391">
      <w:pPr>
        <w:spacing w:after="0" w:line="240" w:lineRule="auto"/>
        <w:ind w:right="281"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2E272FC2" w14:textId="77777777" w:rsidR="009A4391" w:rsidRPr="009A4391" w:rsidRDefault="009A4391" w:rsidP="009A4391">
      <w:pPr>
        <w:spacing w:after="0" w:line="240" w:lineRule="auto"/>
        <w:ind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Исчерпывающий перечень оснований для</w:t>
      </w: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приостановления или отказа в предоставлении муниципальной услуги</w:t>
      </w:r>
    </w:p>
    <w:p w14:paraId="3060005E" w14:textId="77777777" w:rsidR="009A4391" w:rsidRPr="009A4391" w:rsidRDefault="009A4391" w:rsidP="009A4391">
      <w:pPr>
        <w:spacing w:after="0" w:line="240" w:lineRule="auto"/>
        <w:ind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DFAD649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2.13. Основаниями для отказа в предоставлении услуги являются:</w:t>
      </w:r>
    </w:p>
    <w:p w14:paraId="4AFB9AF1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2.13.1.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3173E319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2.13.2. Представленными документами и сведениями не подтверждается право гражданина в предоставлении жилого помещения.</w:t>
      </w:r>
    </w:p>
    <w:p w14:paraId="45DBFDDD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2.14 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14:paraId="23A6E19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54289985" w14:textId="77777777" w:rsidR="009A4391" w:rsidRPr="009A4391" w:rsidRDefault="009A4391" w:rsidP="009A4391">
      <w:pPr>
        <w:spacing w:after="0" w:line="240" w:lineRule="auto"/>
        <w:ind w:firstLine="709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4966A58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97A827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2.15. Услуги, необходимые и обязательные для предоставления муниципальной услуги, отсутствуют.</w:t>
      </w:r>
    </w:p>
    <w:p w14:paraId="3BEB060A" w14:textId="77777777" w:rsidR="009A4391" w:rsidRPr="009A4391" w:rsidRDefault="009A4391" w:rsidP="009A4391">
      <w:pPr>
        <w:spacing w:after="0" w:line="240" w:lineRule="auto"/>
        <w:ind w:firstLine="709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2537112" w14:textId="77777777" w:rsidR="009A4391" w:rsidRPr="009A4391" w:rsidRDefault="009A4391" w:rsidP="009A4391">
      <w:pPr>
        <w:spacing w:after="0" w:line="240" w:lineRule="auto"/>
        <w:ind w:right="281"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1625854D" w14:textId="77777777" w:rsidR="009A4391" w:rsidRPr="009A4391" w:rsidRDefault="009A4391" w:rsidP="009A4391">
      <w:pPr>
        <w:spacing w:after="0" w:line="240" w:lineRule="auto"/>
        <w:ind w:right="281"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8779292" w14:textId="77777777" w:rsidR="009A4391" w:rsidRPr="009A4391" w:rsidRDefault="009A4391" w:rsidP="009A4391">
      <w:pPr>
        <w:spacing w:after="0" w:line="240" w:lineRule="auto"/>
        <w:ind w:right="281"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2.16. Муниципальная услуга предоставляется бесплатно.</w:t>
      </w:r>
    </w:p>
    <w:p w14:paraId="5E3EBC56" w14:textId="77777777" w:rsidR="009A4391" w:rsidRPr="009A4391" w:rsidRDefault="009A4391" w:rsidP="009A4391">
      <w:pPr>
        <w:spacing w:after="0" w:line="240" w:lineRule="auto"/>
        <w:ind w:right="281"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27CC0C28" w14:textId="77777777" w:rsidR="009A4391" w:rsidRPr="009A4391" w:rsidRDefault="009A4391" w:rsidP="009A4391">
      <w:pPr>
        <w:spacing w:after="0" w:line="240" w:lineRule="auto"/>
        <w:ind w:firstLine="709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59FB16FF" w14:textId="77777777" w:rsidR="009A4391" w:rsidRPr="009A4391" w:rsidRDefault="009A4391" w:rsidP="009A4391">
      <w:pPr>
        <w:spacing w:after="0" w:line="240" w:lineRule="auto"/>
        <w:ind w:firstLine="709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0AE24E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2.17. Услуги, необходимые и обязательные для предоставления муниципальной услуги, отсутствуют.</w:t>
      </w:r>
    </w:p>
    <w:p w14:paraId="03C9A954" w14:textId="77777777" w:rsidR="009A4391" w:rsidRPr="009A4391" w:rsidRDefault="009A4391" w:rsidP="009A4391">
      <w:pPr>
        <w:spacing w:after="0" w:line="240" w:lineRule="auto"/>
        <w:ind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A71A9F8" w14:textId="77777777" w:rsidR="009A4391" w:rsidRPr="009A4391" w:rsidRDefault="009A4391" w:rsidP="009A4391">
      <w:pPr>
        <w:spacing w:after="0" w:line="240" w:lineRule="auto"/>
        <w:ind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14:paraId="2592809D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05CC1A2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2.18.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14:paraId="017D18FB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37340058" w14:textId="77777777" w:rsidR="009A4391" w:rsidRPr="009A4391" w:rsidRDefault="009A4391" w:rsidP="009A4391">
      <w:pPr>
        <w:spacing w:after="0" w:line="240" w:lineRule="auto"/>
        <w:ind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</w:t>
      </w:r>
    </w:p>
    <w:p w14:paraId="60FE09CB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CCA9D65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2.19. Заявление о предоставлении муниципальной услуги полежит обязательной регистрации специалистом Уполномоченного органа, ответственным за прием документов, в компетенцию которого входит прием, обработка, регистрация поступающей корреспонденции в порядке общего делопроизводства в срок не позднее 1 рабочего дня, следующего за днем обращения заявителя.</w:t>
      </w:r>
    </w:p>
    <w:p w14:paraId="5404EDB4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непосредственном обращении заявителя максимальный срок регистрации заявления составляет 15 минут.</w:t>
      </w:r>
    </w:p>
    <w:p w14:paraId="5C1FED34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2.20. Информация о поступлении заявления на бумажном носителе заносится в журнал регистрации входящей корреспонденции,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14:paraId="4FDBC36C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направлении заявления посредством Единого или Регионального порталов заявитель в день подачи заявления получает в личном кабинете Единого или Регионального порталов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3CE4F6C7" w14:textId="77777777" w:rsidR="009A4391" w:rsidRPr="009A4391" w:rsidRDefault="009A4391" w:rsidP="009A4391">
      <w:pPr>
        <w:spacing w:after="0" w:line="240" w:lineRule="auto"/>
        <w:ind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6DC0364" w14:textId="77777777" w:rsidR="009A4391" w:rsidRPr="009A4391" w:rsidRDefault="009A4391" w:rsidP="009A4391">
      <w:pPr>
        <w:spacing w:after="0" w:line="240" w:lineRule="auto"/>
        <w:ind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помещениям, в которых предоставляется муниципальная услуга, услуги, предоставляемые организациями, участвующими в предоставлении муниципальной услуги</w:t>
      </w:r>
    </w:p>
    <w:p w14:paraId="317AD7AA" w14:textId="77777777" w:rsidR="009A4391" w:rsidRPr="009A4391" w:rsidRDefault="009A4391" w:rsidP="009A4391">
      <w:pPr>
        <w:spacing w:after="0" w:line="240" w:lineRule="auto"/>
        <w:ind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0B06169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2.21. Вход в здание Уполномоченного органа оформляется вывеской.</w:t>
      </w:r>
    </w:p>
    <w:p w14:paraId="1995CC05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Вход в помещение приёма и выдачи документов,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22C08B40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Непосредственно в здании Уполномоченного органа размещается схема расположения его структурных подразделений с номерами кабинетов, а также график работы специалистов.</w:t>
      </w:r>
    </w:p>
    <w:p w14:paraId="4FAAC8E7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14:paraId="65EA17AA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14:paraId="609AB51D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14:paraId="2A230A01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стенде размещается следующая информация:</w:t>
      </w:r>
    </w:p>
    <w:p w14:paraId="1D43947E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 полное наименование и месторасположение Уполномоченного органа, телефоны, график работы, фамилии, имена, отчества специалистов;</w:t>
      </w:r>
    </w:p>
    <w:p w14:paraId="44A46E3B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- основные положения законодательства, касающиеся порядка предоставления муниципальной услуги;</w:t>
      </w:r>
    </w:p>
    <w:p w14:paraId="732599B5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 перечень и формы документов, необходимых для предоставления муниципальной услуги;</w:t>
      </w:r>
    </w:p>
    <w:p w14:paraId="0486B183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 перечень оснований для отказа в предоставлении муниципальной услуги;</w:t>
      </w:r>
    </w:p>
    <w:p w14:paraId="3E54B2B3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 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14:paraId="52585B23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случае, если существующие объекты инфраструктуры невозможно полностью приспособить с учетом потребностей инвалидов, орган, предоставляющий муниципальную услугу, принимает меры для обеспечения доступа инвалидов к месту предоставления услуги.</w:t>
      </w:r>
    </w:p>
    <w:p w14:paraId="22AD2CF3" w14:textId="77777777" w:rsidR="009A4391" w:rsidRPr="009A4391" w:rsidRDefault="009A4391" w:rsidP="009A4391">
      <w:pPr>
        <w:spacing w:after="0" w:line="240" w:lineRule="auto"/>
        <w:ind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8A23AF2" w14:textId="77777777" w:rsidR="009A4391" w:rsidRPr="009A4391" w:rsidRDefault="009A4391" w:rsidP="009A4391">
      <w:pPr>
        <w:spacing w:after="0" w:line="240" w:lineRule="auto"/>
        <w:ind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Показатели доступности и качества муниципальной услуги</w:t>
      </w:r>
    </w:p>
    <w:p w14:paraId="32BC397F" w14:textId="77777777" w:rsidR="009A4391" w:rsidRPr="009A4391" w:rsidRDefault="009A4391" w:rsidP="009A4391">
      <w:pPr>
        <w:spacing w:after="0" w:line="240" w:lineRule="auto"/>
        <w:ind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9F67FF8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2.22. Показателями доступности предоставления муниципальной услуги являются:</w:t>
      </w:r>
    </w:p>
    <w:p w14:paraId="00984E33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 доступность обращения за предоставлением муниципальной услуги, в том числе для лиц с ограниченными возможностями здоровья;</w:t>
      </w:r>
    </w:p>
    <w:p w14:paraId="6DFCACCD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 транспортная или пешая доступность к местам предоставления муниципальной услуги;</w:t>
      </w:r>
    </w:p>
    <w:p w14:paraId="117E301C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 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14:paraId="310855F3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 наличие возможности получения муниципальной услуги в электронном виде;</w:t>
      </w:r>
    </w:p>
    <w:p w14:paraId="27D61276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 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14:paraId="5A8F01C5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 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документов.</w:t>
      </w:r>
    </w:p>
    <w:p w14:paraId="3B43D8A7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2.23. Качество предоставления муниципальной услуги характеризуется отсутствием:</w:t>
      </w:r>
    </w:p>
    <w:p w14:paraId="34DB62B3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14:paraId="5F66334F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14:paraId="6ECB4612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14:paraId="074C21B8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нарушений сроков предоставления муниципальной услуги и выполнения административных процедур.</w:t>
      </w:r>
    </w:p>
    <w:p w14:paraId="0EB64904" w14:textId="77777777" w:rsidR="009A4391" w:rsidRPr="009A4391" w:rsidRDefault="009A4391" w:rsidP="009A4391">
      <w:pPr>
        <w:spacing w:after="0" w:line="240" w:lineRule="auto"/>
        <w:ind w:firstLine="540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021BE8A3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03B861F3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2.24.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53926B9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333749AE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6B127917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3EBC623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14:paraId="5C1193C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2.25. Электронные документы представляются в следующих форматах:</w:t>
      </w:r>
    </w:p>
    <w:p w14:paraId="296010EA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а) xml - для формализованных документов;</w:t>
      </w:r>
    </w:p>
    <w:p w14:paraId="6575BAFF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7093A83E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в) xls, xlsx, ods - для документов, содержащих расчеты;</w:t>
      </w:r>
    </w:p>
    <w:p w14:paraId="6BAA4A08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7EE70A51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0083B78C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14:paraId="58251B8C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229EB1B7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D146EFB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53F2612F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487254A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Электронные документы должны обеспечивать:</w:t>
      </w:r>
    </w:p>
    <w:p w14:paraId="1FAE39D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возможность идентифицировать документ и количество листов в документе;</w:t>
      </w:r>
    </w:p>
    <w:p w14:paraId="79EE8CA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F97CE4B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Документы, подлежащие представлению в форматах xls, xlsx или ods, формируются в виде отдельного электронного документа.</w:t>
      </w:r>
    </w:p>
    <w:p w14:paraId="0DD2006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2.26. Многофункциональный центр осуществляет:</w:t>
      </w:r>
    </w:p>
    <w:p w14:paraId="4C66D54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выдачу заявителю результата предоставления муниципальной услуги на бумажном носителе, подтверждающем содержание электронного документа являющегося результатом предоставления услуги;</w:t>
      </w:r>
    </w:p>
    <w:p w14:paraId="2011A8F1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иные процедуры и действия, предусмотренный Федеральным законом № 210-ФЗ.</w:t>
      </w:r>
    </w:p>
    <w:p w14:paraId="608AE158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4AF3C4D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Информирование заявителя многофункциональными центрами осуществляется следующими способами: 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б) при обращении заявителя в многофункциональный центр лично, по телефону, посредством почтовых отправлений, либо по электронной почте.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на бумажном носителе по почтовому адресу, указанному в обращении, поступившем в многофункциональный центр в письменной форме.</w:t>
      </w:r>
    </w:p>
    <w:p w14:paraId="04D4083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554CB73E" w14:textId="77777777" w:rsidR="009A4391" w:rsidRPr="009A4391" w:rsidRDefault="009A4391" w:rsidP="009A4391">
      <w:pPr>
        <w:spacing w:after="0" w:line="240" w:lineRule="auto"/>
        <w:ind w:firstLine="708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14:paraId="7B1EB05E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3610719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Исчерпывающий перечень административных процедур</w:t>
      </w:r>
    </w:p>
    <w:p w14:paraId="1C5A3B27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C9BFE51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bookmarkStart w:id="6" w:name="_Hlk83990640"/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  <w:bookmarkEnd w:id="6"/>
    </w:p>
    <w:p w14:paraId="1778374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проверка документов и регистрация заявления;</w:t>
      </w:r>
    </w:p>
    <w:p w14:paraId="79ED6E1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24A462C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рассмотрение документов и сведений;</w:t>
      </w:r>
    </w:p>
    <w:p w14:paraId="516D8B8F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принятие решения;</w:t>
      </w:r>
    </w:p>
    <w:p w14:paraId="728FDA0B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выдача результата.</w:t>
      </w:r>
    </w:p>
    <w:p w14:paraId="13ACC3D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5E11173" w14:textId="77777777" w:rsidR="009A4391" w:rsidRPr="009A4391" w:rsidRDefault="009A4391" w:rsidP="009A4391">
      <w:pPr>
        <w:spacing w:after="0" w:line="240" w:lineRule="auto"/>
        <w:ind w:firstLine="709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Перечень административных процедур (действий) при предоставлении муниципальной услуги, в электронной форме</w:t>
      </w:r>
    </w:p>
    <w:p w14:paraId="06675188" w14:textId="77777777" w:rsidR="009A4391" w:rsidRPr="009A4391" w:rsidRDefault="009A4391" w:rsidP="009A4391">
      <w:pPr>
        <w:spacing w:after="0" w:line="240" w:lineRule="auto"/>
        <w:ind w:firstLine="709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4AF7F56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14:paraId="1BB4D12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14:paraId="02C9510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формирование заявления;</w:t>
      </w:r>
    </w:p>
    <w:p w14:paraId="0036AE2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4CC2ABA9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получение результата предоставления муниципальной услуги;</w:t>
      </w:r>
    </w:p>
    <w:p w14:paraId="63405F68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получение сведений о ходе рассмотрения заявления;</w:t>
      </w:r>
    </w:p>
    <w:p w14:paraId="379913BD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14:paraId="06971646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6D3E4262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885AA55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Порядок осуществления административных процедур (действий)</w:t>
      </w:r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 </w:t>
      </w: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в электронной форме</w:t>
      </w:r>
    </w:p>
    <w:p w14:paraId="0AE434C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FC89A9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3.3. Формирование заявления.</w:t>
      </w:r>
    </w:p>
    <w:p w14:paraId="7DDF81D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028455F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 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9E1D3BF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формировании заявления заявителю обеспечивается:</w:t>
      </w:r>
    </w:p>
    <w:p w14:paraId="57850E05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а) возможность копирования и сохранения заявления и иных документов, указанных в пункте 2.9 настоящего Административного регламента, необходимых для предоставления муниципальной услуги;</w:t>
      </w:r>
    </w:p>
    <w:p w14:paraId="2677B92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б) возможность печати на бумажном носителе копии электронной формы заявления;</w:t>
      </w:r>
    </w:p>
    <w:p w14:paraId="5A07A14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 возврате для повторного ввода значений в электронную форму заявления;</w:t>
      </w:r>
    </w:p>
    <w:p w14:paraId="71C307E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6212B3A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028226C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56170486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4C156D29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6D099EA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25174D1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09F4899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054EA4A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Ответственное должностное лицо:</w:t>
      </w:r>
    </w:p>
    <w:p w14:paraId="35100CE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14:paraId="43CC29D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рассматривает поступившие заявления и приложенные образы документов (документы);</w:t>
      </w:r>
    </w:p>
    <w:p w14:paraId="0A6E568E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производит действия в соответствии с пунктом 3.4 настоящего Административного регламента.</w:t>
      </w:r>
    </w:p>
    <w:p w14:paraId="45FB4E91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3.6. Результат предоставления муниципальной услуги выдается (направляется) заявителю способом, указанным в заявлении.</w:t>
      </w:r>
    </w:p>
    <w:p w14:paraId="5501E75E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Специалист Отдела уведомляет заявителя о принятом решении по телефону (при наличии номера телефона в заявлении) и выдает ему результат предоставления муниципальной услуги на бумажном носителе.</w:t>
      </w:r>
    </w:p>
    <w:p w14:paraId="4515E10F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случае если в качестве способа получения результата, указан ЕПГУ, заявителю обеспечивается возможность получения документа:</w:t>
      </w:r>
    </w:p>
    <w:p w14:paraId="7367C31B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bookmarkStart w:id="7" w:name="_Hlk122703363"/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  <w:bookmarkEnd w:id="7"/>
    </w:p>
    <w:p w14:paraId="6EB4C7A9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285C8B1E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0151C6F5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394A5C4D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74C3D1C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1752F85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3.8. Оценка качества предоставления муниципальной услуги.</w:t>
      </w:r>
    </w:p>
    <w:p w14:paraId="650DD4A1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Оценка качества предоставления муниципальной услуги осуществляется в соответствии с </w:t>
      </w:r>
      <w:hyperlink r:id="rId10" w:history="1">
        <w:r w:rsidRPr="009A4391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  <w:lang w:eastAsia="ru-RU"/>
          </w:rPr>
          <w:t>Правилами</w:t>
        </w:r>
      </w:hyperlink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  также о 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5EA3191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3205E005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66FEBCC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Проверка документов и регистрация заявления</w:t>
      </w:r>
    </w:p>
    <w:p w14:paraId="2EB5ABA1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A86140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3.10. Основанием для начала административной процедуры является наличие полного пакета документов, указанных в п. 2.8.</w:t>
      </w:r>
    </w:p>
    <w:p w14:paraId="54BA665E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Специалист Уполномоченного органа,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14:paraId="0DF61598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Заявление и прилагаемые к нему документы подлежат регистрации специалистом Уполномоченного органа, ответственным за прием и регистрацию документов, в соответствии с Инструкцией по делопроизводству в органах местного самоуправления Самойловского муниципального района.</w:t>
      </w:r>
    </w:p>
    <w:p w14:paraId="34A71BD8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Регистрация заявления осуществляется специалистом Уполномоченного органа, ответственным за прием документов, поступающих на имя главы Самойловского муниципального района Саратовской области, в срок не позднее 1 рабочего дня, следующего за днем обращения заявителя, с последующим представлением Главе района для резолюции.</w:t>
      </w:r>
    </w:p>
    <w:p w14:paraId="09E40D15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Заявление с резолюцией Главы района поступает на исполнение в Отдел по земельным и имущественным отношениям администрации района (далее-Отдел).</w:t>
      </w:r>
    </w:p>
    <w:p w14:paraId="0CD6896B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Результатом административной процедуры является регистрация поступивших заявления и прилагаемых документов.</w:t>
      </w:r>
    </w:p>
    <w:p w14:paraId="1D62767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Способ фиксации результата административной процедуры:</w:t>
      </w:r>
    </w:p>
    <w:p w14:paraId="656837C1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присвоение специалистом Уполномоченного органа, ответственным за прием и регистрацию документов, регистрационного номера принятому заявлению.</w:t>
      </w:r>
    </w:p>
    <w:p w14:paraId="6A2FD69B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4848DCF0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Получение сведений посредством</w:t>
      </w:r>
    </w:p>
    <w:p w14:paraId="2E50BADB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федеральной государственной информационной системы «Единая</w:t>
      </w:r>
    </w:p>
    <w:p w14:paraId="6A1D2AF7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система межведомственного электронного взаимодействия»</w:t>
      </w:r>
    </w:p>
    <w:p w14:paraId="7C06238A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128E4EDC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3.11. Основанием для начала административной процедуры является поступление документов на рассмотрение специалисту Отдела, ответственному за предоставление муниципальной услуги.</w:t>
      </w:r>
    </w:p>
    <w:p w14:paraId="78740CC9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случае если заявителем по собственной инициативе не представлены документы, указанные в пункте 2.11. настоящего Административного регламента, специалист Отдела обеспечивает направление необходимых межведомственных запросов.</w:t>
      </w:r>
    </w:p>
    <w:p w14:paraId="171B6412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случае если заявителем представлены все документы, указанные в пункте 2.9. настоящего Административного регламента, специалист Отдела приступает к исполнению следующей административной процедуры.</w:t>
      </w:r>
    </w:p>
    <w:p w14:paraId="10DAD37E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Направление межведомственного запроса осуществляется специалистом Отдела,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14:paraId="35F05128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14:paraId="5F6630D7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6E6C829E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взаимодействия».</w:t>
      </w:r>
    </w:p>
    <w:p w14:paraId="53DBD16C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Специалист Отдела,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14:paraId="32FDF6F9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Результатом административной процедуры является поступление в Уполномоченный орган запрашиваемых документов (их копий или сведений, содержащихся в них) от уполномоченных органов по системе межведомственного электронного взаимодействия в электронной форме либо отказа в их предоставлении.</w:t>
      </w:r>
    </w:p>
    <w:p w14:paraId="53F88705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необходимые для выдачи разрешения на ввод объекта в эксплуатацию, в срок не </w:t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позднее трех рабочих дней со дня получения соответствующего межведомственного запроса предоставляют в Уполномоченный орган документы (их копий или сведения, содержащиеся в них), необходимые для выполнения муниципальной услуги.</w:t>
      </w:r>
    </w:p>
    <w:p w14:paraId="0060BF7C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1A9EA468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Рассмотрение документов и сведений</w:t>
      </w:r>
    </w:p>
    <w:p w14:paraId="5315F1A3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BE3E9D8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3.12. Основанием для начала административной процедуры является наличие полного пакета документов, указанных в п. 2.8., необходимых для предоставления муниципальной услуги, включая документы, полученные в рамках межведомственного взаимодействия.</w:t>
      </w:r>
    </w:p>
    <w:p w14:paraId="418EB12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bookmarkStart w:id="8" w:name="_Hlk25149298"/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Специалист Отдела, ответственный за предоставление муниципальной услуги, проводит проверку представленных документов на </w:t>
      </w:r>
      <w:bookmarkEnd w:id="8"/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комплектность и соответствие установленным требованиям</w:t>
      </w:r>
      <w:bookmarkStart w:id="9" w:name="_Hlk98331965"/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проводит проверку представленных документов на наличие оснований для принятия решения об отказе в предоставлении муниципальной услуги, указанных в п. 2.13 настоящего Административного регламента.</w:t>
      </w:r>
      <w:bookmarkEnd w:id="9"/>
    </w:p>
    <w:p w14:paraId="1A2FDD8C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Результатом административной процедуры является наличие проверенного на соответствие установленным требованиям пакета документов, необходимого для подготовки результата предоставления муниципальной услуги.</w:t>
      </w:r>
    </w:p>
    <w:p w14:paraId="3953014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065BEB7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решения</w:t>
      </w:r>
    </w:p>
    <w:p w14:paraId="1A5240DC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08EEB3F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3.13. </w:t>
      </w:r>
      <w:bookmarkStart w:id="10" w:name="_Hlk98335003"/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Подготовка результата предоставления муниципальной услуги.</w:t>
      </w:r>
      <w:bookmarkEnd w:id="10"/>
    </w:p>
    <w:p w14:paraId="65E3B9FC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наличие проверенного на соответствие установленным требованиям пакета документов, необходимого для предоставления муниципальной услуги.</w:t>
      </w:r>
    </w:p>
    <w:p w14:paraId="6C62DA2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случае выявления в ходе проверки оснований для отказа в предоставлении муниципальной услуги </w:t>
      </w:r>
      <w:bookmarkStart w:id="11" w:name="_Hlk25150893"/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специалист Отдела, ответственный за предоставление муниципальной услуги, </w:t>
      </w:r>
      <w:bookmarkEnd w:id="11"/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подготавливает </w:t>
      </w:r>
      <w:bookmarkStart w:id="12" w:name="_Hlk25151625"/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решение об отказе в предоставлении муниципальной услуги </w:t>
      </w:r>
      <w:bookmarkEnd w:id="12"/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форме согласно Приложению № 3 к настоящему Административному регламенту.</w:t>
      </w:r>
    </w:p>
    <w:p w14:paraId="2758E430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отсутствии оснований для отказа в предоставлении муниципальной услуги, указанных в п. 2.13. настоящего Административного регламента, специалист Отдела, ответственный за предоставление муниципальной услуги, подготавливает решение о предоставлении муниципальной услуги по форме согласно Приложению №1 к настоящему Административному регламенту, а также проект договора социального найма согласно Приложению № 5 к настоящему Административному регламенту</w:t>
      </w:r>
    </w:p>
    <w:p w14:paraId="1836D863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Результатом административной процедуры является подписание Главой района одного из следующих документов:</w:t>
      </w:r>
    </w:p>
    <w:p w14:paraId="0B18045E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решение о предоставлении жилого помещения;</w:t>
      </w:r>
    </w:p>
    <w:p w14:paraId="336C38AE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проект договора;</w:t>
      </w:r>
    </w:p>
    <w:p w14:paraId="59C73D55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решение об отказе в предоставлении муниципальной услуги.</w:t>
      </w:r>
    </w:p>
    <w:p w14:paraId="4B88C2B7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Способ фиксации результата административной процедуры:</w:t>
      </w:r>
    </w:p>
    <w:p w14:paraId="58A2C257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-регистрация специалистом Уполномоченного органа результата предоставления услуги в журнале регистрации исходящей корреспонденции.</w:t>
      </w:r>
    </w:p>
    <w:p w14:paraId="770677F7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Срок выполнения административной процедуры не должен составлять более одного рабочего дня со дня получения документов, запрошенных в рамках межведомственного взаимодействия; в случае отсутствия необходимости запроса документов в рамках межведомственного взаимодействия срок прохождения </w:t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административной процедуры составляет не более десяти дней со дня регистрации в Уполномоченном органе заявления о предоставлении муниципальной услуги.</w:t>
      </w:r>
    </w:p>
    <w:p w14:paraId="4E35424E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C3D82AD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bookmarkStart w:id="13" w:name="_Hlk30687462"/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Выдача результата</w:t>
      </w:r>
      <w:bookmarkEnd w:id="13"/>
    </w:p>
    <w:p w14:paraId="0ECB069C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1DC9478B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3.14. Результат предоставления муниципальной услуги выдается (направляется) заявителю способом, указанным в заявлении.</w:t>
      </w:r>
    </w:p>
    <w:p w14:paraId="4DCA742A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Специалист Отдела уведомляет заявителя о принятом решении по телефону (при наличии номера телефона в заявлении) и выдает ему результат предоставления муниципальной услуги на бумажном носителе.</w:t>
      </w:r>
    </w:p>
    <w:p w14:paraId="6AD752D6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случае если в качестве способа получения результата, указан ЕПГУ, заявителю обеспечивается возможность получения документа:</w:t>
      </w:r>
    </w:p>
    <w:p w14:paraId="6191C4F1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303D2C4A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 Критерием принятия решения является наличие подписанного и зарегистрированного результата предоставления услуги.</w:t>
      </w:r>
    </w:p>
    <w:p w14:paraId="35D8EB73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Результатом административной процедуры является:</w:t>
      </w:r>
    </w:p>
    <w:p w14:paraId="5DCD6913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выдача (направление) заявителю решения о предоставлении жилого помещения;</w:t>
      </w:r>
    </w:p>
    <w:p w14:paraId="2C44F6F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выдача (направление) заявителю решения об отказе в предоставлении муниципальной услуги.</w:t>
      </w:r>
    </w:p>
    <w:p w14:paraId="6CC40FC4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Решения о предоставлении жилых помещений по договорам социального найма выдаются или направляются гражданам, в отношении которых данные решения приняты не позднее чем через три рабочих дня со дня принятия данных решений.</w:t>
      </w:r>
    </w:p>
    <w:p w14:paraId="389DB376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Способом фиксации результата административной процедуры является:</w:t>
      </w:r>
    </w:p>
    <w:p w14:paraId="14FA8704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роспись заявителя в получении документа;</w:t>
      </w:r>
    </w:p>
    <w:p w14:paraId="6A1A736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внесение специалистом Уполномоченного органа, ответственным за прием и регистрацию документов, записи в «Журнал регистрации исходящей корреспонденции» 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письма.</w:t>
      </w:r>
    </w:p>
    <w:p w14:paraId="13CB07AC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EF21A9D" w14:textId="77777777" w:rsidR="009A4391" w:rsidRPr="009A4391" w:rsidRDefault="009A4391" w:rsidP="009A4391">
      <w:pPr>
        <w:spacing w:after="0" w:line="240" w:lineRule="auto"/>
        <w:ind w:firstLine="709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58F3DDAA" w14:textId="77777777" w:rsidR="009A4391" w:rsidRPr="009A4391" w:rsidRDefault="009A4391" w:rsidP="009A4391">
      <w:pPr>
        <w:spacing w:after="0" w:line="240" w:lineRule="auto"/>
        <w:ind w:firstLine="709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E8B9A8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3.15. В случае выявления опечаток и ошибок заявитель вправе обратиться в Уполномоченный орган с заявлением с приложением документов, указанных в пункте 2.8. настоящего Административного регламента.</w:t>
      </w:r>
    </w:p>
    <w:p w14:paraId="6CB2EEDF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3.16.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14:paraId="2782E111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3.17.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63010CF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3.17.1.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3A5C0826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3.17.2. Уполномоченный орган при получении заявления, указанного в подпункте 3.17.1 пункта 3.17 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14:paraId="77B16328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3.17.3.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14:paraId="6B35EF10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3.17.4. Срок устранения опечаток и ошибок не должен превышать 5 (пяти) рабочих дней с даты регистрации заявления, указанного в подпункте 3.13.1 пункта 3.17 настоящего подраздела.</w:t>
      </w:r>
    </w:p>
    <w:p w14:paraId="0F212AA2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  <w:t> </w:t>
      </w:r>
    </w:p>
    <w:p w14:paraId="066D3909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IV. Формы контроля за исполнением административного регламента предоставления муниципальной услуги</w:t>
      </w:r>
    </w:p>
    <w:p w14:paraId="2731B9E1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9B4BBA3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14:paraId="658F4051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43A3570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6C4EFEE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2D9525A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14:paraId="4DD253C1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14:paraId="18E3F605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выявления и устранения нарушений прав граждан;</w:t>
      </w:r>
    </w:p>
    <w:p w14:paraId="7C61EEA9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40DC939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2FED650D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414A794A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611BF65B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4.2. Полнота и качество предоставления муниципальной услуги осуществляются на основании проверки.</w:t>
      </w:r>
    </w:p>
    <w:p w14:paraId="08C6DF2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4.3.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506C53DB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 пунктом 2.17 Административного регламента.</w:t>
      </w:r>
    </w:p>
    <w:p w14:paraId="66D9CD3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4.4. Проверка полноты и качества предоставления муниципальной услуги проводится должностным лицом, указанным в пункте 4.1 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 главой Самойловского муниципального района.</w:t>
      </w:r>
    </w:p>
    <w:p w14:paraId="4CA30DA6" w14:textId="77777777" w:rsidR="009A4391" w:rsidRPr="009A4391" w:rsidRDefault="009A4391" w:rsidP="009A4391">
      <w:pPr>
        <w:spacing w:after="0" w:line="240" w:lineRule="auto"/>
        <w:ind w:firstLine="540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264F8282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534E699A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0236118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4.5.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в порядке, установленном законодательством.</w:t>
      </w:r>
    </w:p>
    <w:p w14:paraId="6F4A9CE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Персональная ответственность муниципальных служащих и должностных лиц органа местного самоуправления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актами.</w:t>
      </w:r>
    </w:p>
    <w:p w14:paraId="1C71A98E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Ответственный исполнитель несет персональную ответственность за несвоевременное рассмотрение обращений.</w:t>
      </w:r>
    </w:p>
    <w:p w14:paraId="4F826528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586F8EB0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AC1EA00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C3AE9B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4B2460D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Граждане, их объединения и организации также имеют право:</w:t>
      </w:r>
    </w:p>
    <w:p w14:paraId="4DA4697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376E745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2370ED7E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3E53B8BD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2CE30CD1" w14:textId="77777777" w:rsidR="009A4391" w:rsidRPr="009A4391" w:rsidRDefault="009A4391" w:rsidP="009A4391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</w:t>
      </w:r>
    </w:p>
    <w:p w14:paraId="1D6F85D2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V Досудебный (внесудебный) порядок обжалования заявителем решений и действий (бездействия) органа </w:t>
      </w: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lastRenderedPageBreak/>
        <w:t>местного самоуправления, предоставляющего муниципальную услугу, его должностного лица либо муниципальных служащих</w:t>
      </w:r>
    </w:p>
    <w:p w14:paraId="5A6D7F3C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5B7189C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4C37DD28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162C221F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5. В случае нарушения прав заявителей при предоставлении муниципальной услуги заявитель вправе подать жалобу в досудебном (внесудебном) порядке на решения и действия (бездействие) органа, предоставляющего муниципальную услугу, а также его должностных лиц, муниципальных служащих (далее — жалоба).</w:t>
      </w:r>
    </w:p>
    <w:p w14:paraId="3625C9E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2BF065E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Органы муниципальной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55643C7B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1712FF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5.1. Жалоба на действия (бездействие) должностных лиц, муниципальных служащих Уполномоченного органа, предоставляющих муниципальную услугу, подается руководителю Уполномоченного органа -главе Самойловского муниципального района.</w:t>
      </w:r>
    </w:p>
    <w:p w14:paraId="6E493B0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Жалоба подается в письменной форме на бумажном носителе или в форме электронного документа.</w:t>
      </w:r>
    </w:p>
    <w:p w14:paraId="0A69FC1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Жалоба может быть принята при личном приеме заявителя, а также направлена с использованием:</w:t>
      </w:r>
    </w:p>
    <w:p w14:paraId="1EF8080C" w14:textId="77777777" w:rsidR="009A4391" w:rsidRPr="009A4391" w:rsidRDefault="009A4391" w:rsidP="009A4391">
      <w:pPr>
        <w:shd w:val="clear" w:color="auto" w:fill="FFFFFF"/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а) почтовой связи;</w:t>
      </w:r>
    </w:p>
    <w:p w14:paraId="2C596F1B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б) через многофункциональный центр предоставления государственных и муниципальных услуг;</w:t>
      </w:r>
    </w:p>
    <w:p w14:paraId="7E0821DE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в) виджета «Сообщить о проблеме» на официальном сайте </w:t>
      </w:r>
      <w:hyperlink r:id="rId11" w:history="1">
        <w:r w:rsidRPr="009A4391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  <w:lang w:eastAsia="ru-RU"/>
          </w:rPr>
          <w:t>https://sam64.ru</w:t>
        </w:r>
      </w:hyperlink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;</w:t>
      </w:r>
    </w:p>
    <w:p w14:paraId="1908314B" w14:textId="77777777" w:rsidR="009A4391" w:rsidRPr="009A4391" w:rsidRDefault="009A4391" w:rsidP="009A4391">
      <w:pPr>
        <w:shd w:val="clear" w:color="auto" w:fill="FFFFFF"/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г) ЕПГУ;</w:t>
      </w:r>
    </w:p>
    <w:p w14:paraId="6A57D699" w14:textId="77777777" w:rsidR="009A4391" w:rsidRPr="009A4391" w:rsidRDefault="009A4391" w:rsidP="009A4391">
      <w:pPr>
        <w:shd w:val="clear" w:color="auto" w:fill="FFFFFF"/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в) федеральной муниципальной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</w:t>
      </w:r>
      <w:r w:rsidRPr="009A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</w:t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 (</w:t>
      </w:r>
      <w:hyperlink r:id="rId12" w:history="1">
        <w:r w:rsidRPr="009A4391">
          <w:rPr>
            <w:rFonts w:ascii="PT Astra Serif" w:eastAsia="Times New Roman" w:hAnsi="PT Astra Serif" w:cs="Times New Roman"/>
            <w:color w:val="0000FF"/>
            <w:sz w:val="24"/>
            <w:szCs w:val="24"/>
            <w:lang w:eastAsia="ru-RU"/>
          </w:rPr>
          <w:t>https://do.gosuslugi.ru/</w:t>
        </w:r>
      </w:hyperlink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).</w:t>
      </w:r>
    </w:p>
    <w:p w14:paraId="46D088F1" w14:textId="77777777" w:rsidR="009A4391" w:rsidRPr="009A4391" w:rsidRDefault="009A4391" w:rsidP="009A4391">
      <w:pPr>
        <w:shd w:val="clear" w:color="auto" w:fill="FFFFFF"/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9226BD4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 муниципальных услуг (функций)</w:t>
      </w:r>
    </w:p>
    <w:p w14:paraId="488F7B88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4382F03D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5.2. Информацию о порядке подачи и рассмотрения жалобы граждане могут получить:</w:t>
      </w:r>
    </w:p>
    <w:p w14:paraId="11473A3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 </w:t>
      </w:r>
      <w:hyperlink r:id="rId13" w:history="1">
        <w:r w:rsidRPr="009A4391">
          <w:rPr>
            <w:rFonts w:ascii="PT Astra Serif" w:eastAsia="Times New Roman" w:hAnsi="PT Astra Serif" w:cs="Times New Roman"/>
            <w:color w:val="000000"/>
            <w:sz w:val="24"/>
            <w:szCs w:val="24"/>
            <w:u w:val="single"/>
            <w:lang w:eastAsia="ru-RU"/>
          </w:rPr>
          <w:t>официальном сайте</w:t>
        </w:r>
      </w:hyperlink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Уполномоченного органа;</w:t>
      </w:r>
    </w:p>
    <w:p w14:paraId="7491129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информационных стендах Уполномоченного органа;</w:t>
      </w:r>
    </w:p>
    <w:p w14:paraId="7C83170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личном обращении в Уполномоченный орган;</w:t>
      </w:r>
    </w:p>
    <w:p w14:paraId="4C1832A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ЕПГУ.</w:t>
      </w:r>
    </w:p>
    <w:p w14:paraId="575BFDEB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F29049F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63A34950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0A405E2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5.3. Подача и рассмотрение жалобы осуществляется в соответствии со следующими нормативными правовыми актами:</w:t>
      </w:r>
    </w:p>
    <w:p w14:paraId="6268BAB5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Федеральным законом от 27 июля 2010 года № 210-ФЗ «Об</w:t>
      </w:r>
      <w:r w:rsidRPr="009A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организации предоставления государственных и муниципальных услуг»;</w:t>
      </w:r>
    </w:p>
    <w:p w14:paraId="66CFA8F6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20 ноября 2012</w:t>
      </w:r>
      <w:r w:rsidRPr="009A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</w:t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года № 1198 «О федеральной государственной информационной системе, обеспечивающей 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4791E53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постановлением администрации Самойловского муниципального района от 07.02.2022 года №77 «Об особенностях подачи и рассмотрения жалоб на решения и действия (бездействие) администрации Самойловского муниципального района, должностных лиц и муниципальных служащих при предоставлении муниципальных (государственных) услуг».</w:t>
      </w:r>
    </w:p>
    <w:p w14:paraId="4312845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386C850E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3639367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BEA440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54166A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90B52BB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271AFC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E70D842" w14:textId="77777777" w:rsidR="009A4391" w:rsidRPr="009A4391" w:rsidRDefault="009A4391" w:rsidP="009A439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A251EBE" w14:textId="77777777" w:rsidR="009A4391" w:rsidRPr="009A4391" w:rsidRDefault="009A4391" w:rsidP="009A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91"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  <w:br w:type="textWrapping" w:clear="all"/>
      </w:r>
    </w:p>
    <w:p w14:paraId="1D190C6F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FEB4A5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Приложение № 1</w:t>
      </w:r>
    </w:p>
    <w:p w14:paraId="1A65123C" w14:textId="77777777" w:rsidR="009A4391" w:rsidRPr="009A4391" w:rsidRDefault="009A4391" w:rsidP="009A4391">
      <w:pPr>
        <w:spacing w:after="0" w:line="240" w:lineRule="auto"/>
        <w:ind w:left="3969"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327937AD" w14:textId="77777777" w:rsidR="009A4391" w:rsidRPr="009A4391" w:rsidRDefault="009A4391" w:rsidP="009A4391">
      <w:pPr>
        <w:spacing w:after="0" w:line="240" w:lineRule="auto"/>
        <w:ind w:left="3969"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предоставлению</w:t>
      </w:r>
    </w:p>
    <w:p w14:paraId="6F59C44E" w14:textId="77777777" w:rsidR="009A4391" w:rsidRPr="009A4391" w:rsidRDefault="009A4391" w:rsidP="009A4391">
      <w:pPr>
        <w:spacing w:after="0" w:line="240" w:lineRule="auto"/>
        <w:ind w:left="3969"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муниципальной услуги</w:t>
      </w:r>
    </w:p>
    <w:p w14:paraId="61CCEA15" w14:textId="77777777" w:rsidR="009A4391" w:rsidRPr="009A4391" w:rsidRDefault="009A4391" w:rsidP="009A4391">
      <w:pPr>
        <w:spacing w:after="0" w:line="240" w:lineRule="auto"/>
        <w:ind w:left="3969" w:firstLine="709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D3D0A50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Форма решения о предоставлении</w:t>
      </w:r>
    </w:p>
    <w:p w14:paraId="79C15B00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p w14:paraId="09CD1B32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14:paraId="1C98FAF3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33DFEF14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или органа местного самоуправления</w:t>
      </w:r>
    </w:p>
    <w:p w14:paraId="30E3B1F3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805"/>
        <w:gridCol w:w="7745"/>
      </w:tblGrid>
      <w:tr w:rsidR="009A4391" w:rsidRPr="009A4391" w14:paraId="171600FE" w14:textId="77777777" w:rsidTr="009A4391">
        <w:tc>
          <w:tcPr>
            <w:tcW w:w="1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E8F65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Hlk76508777"/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  <w:bookmarkEnd w:id="14"/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FE08B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1FF1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Кому _________________________________</w:t>
            </w:r>
          </w:p>
          <w:p w14:paraId="42544C86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 (фамилия, имя, отчество)</w:t>
            </w:r>
          </w:p>
          <w:p w14:paraId="370880B4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14:paraId="5C3E52EE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______________________________________</w:t>
            </w:r>
          </w:p>
          <w:p w14:paraId="5E00509F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D21CDA3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14:paraId="24DAB2F2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50FA163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14:paraId="73AF4AFF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                (телефон и адрес электронной почты)</w:t>
            </w:r>
          </w:p>
          <w:p w14:paraId="26DD188B" w14:textId="77777777" w:rsidR="009A4391" w:rsidRPr="009A4391" w:rsidRDefault="009A4391" w:rsidP="009A4391">
            <w:pPr>
              <w:spacing w:after="0" w:line="240" w:lineRule="auto"/>
              <w:ind w:left="30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B034260" w14:textId="77777777" w:rsidR="009A4391" w:rsidRPr="009A4391" w:rsidRDefault="009A4391" w:rsidP="009A4391">
            <w:pPr>
              <w:spacing w:after="0" w:line="240" w:lineRule="auto"/>
              <w:ind w:left="30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230D8E1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14:paraId="66FD09F3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о предоставлении жилого помещения </w:t>
      </w:r>
    </w:p>
    <w:p w14:paraId="1473A3CB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5038"/>
      </w:tblGrid>
      <w:tr w:rsidR="009A4391" w:rsidRPr="009A4391" w14:paraId="093DD18E" w14:textId="77777777" w:rsidTr="009A4391">
        <w:tc>
          <w:tcPr>
            <w:tcW w:w="4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F6788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Дата ___________</w:t>
            </w:r>
          </w:p>
          <w:p w14:paraId="6E139C81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E160" w14:textId="77777777" w:rsidR="009A4391" w:rsidRPr="009A4391" w:rsidRDefault="009A4391" w:rsidP="009A439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№ ________</w:t>
            </w:r>
          </w:p>
        </w:tc>
      </w:tr>
    </w:tbl>
    <w:p w14:paraId="239CF879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57F50EAA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результатам рассмотрения заявления от __________ № __________</w:t>
      </w:r>
      <w:r w:rsidRPr="009A4391"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  <w:br/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14:paraId="6F4063A3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                                                                                                          </w:t>
      </w:r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ФИО заявителя</w:t>
      </w:r>
    </w:p>
    <w:p w14:paraId="143B5E80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 совместно проживающим с ним членам семьи:</w:t>
      </w:r>
    </w:p>
    <w:p w14:paraId="44A518C2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</w:t>
      </w:r>
    </w:p>
    <w:p w14:paraId="0CB3B687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</w:t>
      </w:r>
    </w:p>
    <w:p w14:paraId="656E09AB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</w:t>
      </w:r>
    </w:p>
    <w:p w14:paraId="4975E0E7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4.</w:t>
      </w:r>
    </w:p>
    <w:tbl>
      <w:tblPr>
        <w:tblW w:w="0" w:type="auto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350"/>
      </w:tblGrid>
      <w:tr w:rsidR="009A4391" w:rsidRPr="009A4391" w14:paraId="5B667A7E" w14:textId="77777777" w:rsidTr="009A4391">
        <w:trPr>
          <w:trHeight w:val="435"/>
        </w:trPr>
        <w:tc>
          <w:tcPr>
            <w:tcW w:w="9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1DA74" w14:textId="77777777" w:rsidR="009A4391" w:rsidRPr="009A4391" w:rsidRDefault="009A4391" w:rsidP="009A439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Сведения о жилом помещении</w:t>
            </w:r>
          </w:p>
        </w:tc>
      </w:tr>
      <w:tr w:rsidR="009A4391" w:rsidRPr="009A4391" w14:paraId="0D00943E" w14:textId="77777777" w:rsidTr="009A4391">
        <w:trPr>
          <w:trHeight w:val="72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1243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Вид жилого помещения</w:t>
            </w:r>
          </w:p>
          <w:p w14:paraId="1DA749B1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CB5E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391" w:rsidRPr="009A4391" w14:paraId="1D017628" w14:textId="77777777" w:rsidTr="009A4391">
        <w:trPr>
          <w:trHeight w:val="69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3BFC0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00F8D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391" w:rsidRPr="009A4391" w14:paraId="6092B7CF" w14:textId="77777777" w:rsidTr="009A4391">
        <w:trPr>
          <w:trHeight w:val="69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E9F84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73A1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391" w:rsidRPr="009A4391" w14:paraId="0574D8A5" w14:textId="77777777" w:rsidTr="009A4391">
        <w:trPr>
          <w:trHeight w:val="69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2759C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6D3B7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391" w:rsidRPr="009A4391" w14:paraId="2F2D7650" w14:textId="77777777" w:rsidTr="009A4391">
        <w:trPr>
          <w:trHeight w:val="69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D827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C426F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E20BAAB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8A629A2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2997FAE7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             ___________            ________________________</w:t>
      </w:r>
    </w:p>
    <w:p w14:paraId="46813B98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(должность                                                         (подпись)                    (расшифровка подписи)</w:t>
      </w:r>
    </w:p>
    <w:p w14:paraId="66D8219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сотрудника органа власти,</w:t>
      </w:r>
    </w:p>
    <w:p w14:paraId="0C8D82DD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принявшего решение)</w:t>
      </w:r>
    </w:p>
    <w:p w14:paraId="2BE20611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190F9358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«__»  _______________ 20__ г.</w:t>
      </w:r>
    </w:p>
    <w:p w14:paraId="0594504B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25D8FF0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М.П.</w:t>
      </w:r>
    </w:p>
    <w:p w14:paraId="10BB6DDB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1722FA6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149A928E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8F4FB4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395784EE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D9362E8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A46488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55952C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EC8D60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9C6FC65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31CD7739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326398F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31EF9AE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5016C76B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14ED277E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910DB85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6C279D9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2DC94F5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1EF506A9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390D3D4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BF4123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D6B06B7" w14:textId="77777777" w:rsidR="009A4391" w:rsidRPr="009A4391" w:rsidRDefault="009A4391" w:rsidP="009A439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_Hlk76509030"/>
      <w:bookmarkEnd w:id="15"/>
      <w:r w:rsidRPr="009A4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DED92AA" w14:textId="77777777" w:rsidR="009A4391" w:rsidRPr="009A4391" w:rsidRDefault="009A4391" w:rsidP="009A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91"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  <w:br w:type="textWrapping" w:clear="all"/>
      </w:r>
    </w:p>
    <w:p w14:paraId="5E206B15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B8F0FA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Приложение № 2</w:t>
      </w:r>
    </w:p>
    <w:p w14:paraId="7E017352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18B1FC17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предоставлению</w:t>
      </w:r>
    </w:p>
    <w:p w14:paraId="7F20B606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муниципальной услуги</w:t>
      </w:r>
    </w:p>
    <w:p w14:paraId="24F402CF" w14:textId="77777777" w:rsidR="009A4391" w:rsidRPr="009A4391" w:rsidRDefault="009A4391" w:rsidP="009A4391">
      <w:pPr>
        <w:spacing w:after="0" w:line="240" w:lineRule="auto"/>
        <w:ind w:left="3969" w:firstLine="709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01C9824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Форма решения об отказе в приеме документов, необходимых для</w:t>
      </w:r>
      <w:r w:rsidRPr="009A4391"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  <w:br/>
      </w: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предоставления услуги/об отказе в предоставлении услуги</w:t>
      </w:r>
      <w:r w:rsidRPr="009A4391"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  <w:br/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14:paraId="240567DC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7E6E2109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или органа местного самоуправления</w:t>
      </w:r>
    </w:p>
    <w:p w14:paraId="61F6465C" w14:textId="77777777" w:rsidR="009A4391" w:rsidRPr="009A4391" w:rsidRDefault="009A4391" w:rsidP="009A4391">
      <w:pPr>
        <w:spacing w:after="0" w:line="240" w:lineRule="auto"/>
        <w:ind w:left="7088" w:hanging="3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3FF62D6F" w14:textId="77777777" w:rsidR="009A4391" w:rsidRPr="009A4391" w:rsidRDefault="009A4391" w:rsidP="009A4391">
      <w:pPr>
        <w:spacing w:after="0" w:line="240" w:lineRule="auto"/>
        <w:ind w:firstLine="4678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Кому _________________________________</w:t>
      </w:r>
    </w:p>
    <w:p w14:paraId="6239D862" w14:textId="77777777" w:rsidR="009A4391" w:rsidRPr="009A4391" w:rsidRDefault="009A4391" w:rsidP="009A4391">
      <w:pPr>
        <w:spacing w:after="0" w:line="240" w:lineRule="auto"/>
        <w:ind w:firstLine="4678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           (фамилия, имя, отчество)</w:t>
      </w:r>
    </w:p>
    <w:p w14:paraId="602F185E" w14:textId="77777777" w:rsidR="009A4391" w:rsidRPr="009A4391" w:rsidRDefault="009A4391" w:rsidP="009A4391">
      <w:pPr>
        <w:spacing w:after="0" w:line="240" w:lineRule="auto"/>
        <w:ind w:firstLine="4678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</w:t>
      </w:r>
    </w:p>
    <w:p w14:paraId="09C6B627" w14:textId="77777777" w:rsidR="009A4391" w:rsidRPr="009A4391" w:rsidRDefault="009A4391" w:rsidP="009A4391">
      <w:pPr>
        <w:spacing w:after="0" w:line="240" w:lineRule="auto"/>
        <w:ind w:firstLine="4678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2746AE24" w14:textId="77777777" w:rsidR="009A4391" w:rsidRPr="009A4391" w:rsidRDefault="009A4391" w:rsidP="009A4391">
      <w:pPr>
        <w:spacing w:after="0" w:line="240" w:lineRule="auto"/>
        <w:ind w:firstLine="4678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</w:t>
      </w:r>
    </w:p>
    <w:p w14:paraId="5D9368DA" w14:textId="77777777" w:rsidR="009A4391" w:rsidRPr="009A4391" w:rsidRDefault="009A4391" w:rsidP="009A4391">
      <w:pPr>
        <w:spacing w:after="0" w:line="240" w:lineRule="auto"/>
        <w:ind w:firstLine="4678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B2A61DC" w14:textId="77777777" w:rsidR="009A4391" w:rsidRPr="009A4391" w:rsidRDefault="009A4391" w:rsidP="009A4391">
      <w:pPr>
        <w:spacing w:after="0" w:line="240" w:lineRule="auto"/>
        <w:ind w:firstLine="4678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</w:t>
      </w:r>
    </w:p>
    <w:p w14:paraId="23F93FFE" w14:textId="77777777" w:rsidR="009A4391" w:rsidRPr="009A4391" w:rsidRDefault="009A4391" w:rsidP="009A4391">
      <w:pPr>
        <w:spacing w:after="0" w:line="240" w:lineRule="auto"/>
        <w:ind w:firstLine="4678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2C18AB8C" w14:textId="77777777" w:rsidR="009A4391" w:rsidRPr="009A4391" w:rsidRDefault="009A4391" w:rsidP="009A4391">
      <w:pPr>
        <w:spacing w:after="0" w:line="240" w:lineRule="auto"/>
        <w:ind w:firstLine="4678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</w:t>
      </w:r>
    </w:p>
    <w:p w14:paraId="4979DD25" w14:textId="77777777" w:rsidR="009A4391" w:rsidRPr="009A4391" w:rsidRDefault="009A4391" w:rsidP="009A4391">
      <w:pPr>
        <w:spacing w:after="0" w:line="240" w:lineRule="auto"/>
        <w:ind w:firstLine="4678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           (телефон и адрес электронной почты)</w:t>
      </w:r>
    </w:p>
    <w:p w14:paraId="6325B2A0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38428A54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14:paraId="6BC18910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9A4391"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  <w:br/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4601"/>
      </w:tblGrid>
      <w:tr w:rsidR="009A4391" w:rsidRPr="009A4391" w14:paraId="775C160C" w14:textId="77777777" w:rsidTr="009A4391">
        <w:tc>
          <w:tcPr>
            <w:tcW w:w="4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40EC3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Дата ____________</w:t>
            </w: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    </w:t>
            </w: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     </w:t>
            </w: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             </w:t>
            </w:r>
          </w:p>
        </w:tc>
        <w:tc>
          <w:tcPr>
            <w:tcW w:w="4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5B07" w14:textId="77777777" w:rsidR="009A4391" w:rsidRPr="009A4391" w:rsidRDefault="009A4391" w:rsidP="009A439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 № _____________</w:t>
            </w:r>
          </w:p>
        </w:tc>
      </w:tr>
    </w:tbl>
    <w:p w14:paraId="22C6C9E4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3F3BE94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результатам рассмотрения заявления от ___________ № __________</w:t>
      </w:r>
    </w:p>
    <w:p w14:paraId="7871EEA9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45DDB25E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3617"/>
        <w:gridCol w:w="3120"/>
      </w:tblGrid>
      <w:tr w:rsidR="009A4391" w:rsidRPr="009A4391" w14:paraId="3AA9F76C" w14:textId="77777777" w:rsidTr="009A4391">
        <w:trPr>
          <w:trHeight w:val="1695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AC6B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370C4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FE9F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9A4391" w:rsidRPr="009A4391" w14:paraId="68620D3E" w14:textId="77777777" w:rsidTr="009A4391">
        <w:trPr>
          <w:trHeight w:val="1695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5C606" w14:textId="77777777" w:rsidR="009A4391" w:rsidRPr="009A4391" w:rsidRDefault="009A4391" w:rsidP="009A4391">
            <w:pPr>
              <w:spacing w:after="0" w:line="240" w:lineRule="auto"/>
              <w:ind w:left="1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A9B37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147F2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9A4391" w:rsidRPr="009A4391" w14:paraId="6982AFF7" w14:textId="77777777" w:rsidTr="009A4391">
        <w:trPr>
          <w:trHeight w:val="1695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2E6CE" w14:textId="77777777" w:rsidR="009A4391" w:rsidRPr="009A4391" w:rsidRDefault="009A4391" w:rsidP="009A4391">
            <w:pPr>
              <w:spacing w:after="0" w:line="240" w:lineRule="auto"/>
              <w:ind w:left="1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D3A29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D221F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9A4391" w:rsidRPr="009A4391" w14:paraId="52D32558" w14:textId="77777777" w:rsidTr="009A4391">
        <w:trPr>
          <w:trHeight w:val="1695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731E" w14:textId="77777777" w:rsidR="009A4391" w:rsidRPr="009A4391" w:rsidRDefault="009A4391" w:rsidP="009A4391">
            <w:pPr>
              <w:spacing w:after="0" w:line="240" w:lineRule="auto"/>
              <w:ind w:left="1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E1E50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DC9CA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A4391" w:rsidRPr="009A4391" w14:paraId="11546EC5" w14:textId="77777777" w:rsidTr="009A4391">
        <w:trPr>
          <w:trHeight w:val="1695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8E71" w14:textId="77777777" w:rsidR="009A4391" w:rsidRPr="009A4391" w:rsidRDefault="009A4391" w:rsidP="009A4391">
            <w:pPr>
              <w:spacing w:after="0" w:line="240" w:lineRule="auto"/>
              <w:ind w:left="1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146FD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2BC2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9A4391" w:rsidRPr="009A4391" w14:paraId="17A71B3E" w14:textId="77777777" w:rsidTr="009A4391">
        <w:trPr>
          <w:trHeight w:val="1695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A455E" w14:textId="77777777" w:rsidR="009A4391" w:rsidRPr="009A4391" w:rsidRDefault="009A4391" w:rsidP="009A4391">
            <w:pPr>
              <w:spacing w:after="0" w:line="240" w:lineRule="auto"/>
              <w:ind w:left="1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42421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DEED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A4391" w:rsidRPr="009A4391" w14:paraId="2C426544" w14:textId="77777777" w:rsidTr="009A4391">
        <w:trPr>
          <w:trHeight w:val="1695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CD7CB" w14:textId="77777777" w:rsidR="009A4391" w:rsidRPr="009A4391" w:rsidRDefault="009A4391" w:rsidP="009A4391">
            <w:pPr>
              <w:spacing w:after="0" w:line="240" w:lineRule="auto"/>
              <w:ind w:left="1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F380C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61222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A339D0D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91CA9CD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5BAB1282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4CF1FAF0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A34B0BC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526D1D8C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   ___________     ________________________</w:t>
      </w:r>
    </w:p>
    <w:p w14:paraId="3F136A70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(должность                                                                      (подпись)                    (расшифровка подписи)</w:t>
      </w:r>
    </w:p>
    <w:p w14:paraId="66E717B6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сотрудника органа власти,</w:t>
      </w:r>
    </w:p>
    <w:p w14:paraId="4A8596D4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принявшего решение)</w:t>
      </w:r>
    </w:p>
    <w:p w14:paraId="01F82A92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2885D791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«__»  _______________ 20__ г.</w:t>
      </w:r>
    </w:p>
    <w:p w14:paraId="31AB95D1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1E9F4FF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М.П.</w:t>
      </w:r>
    </w:p>
    <w:p w14:paraId="60CC6750" w14:textId="77777777" w:rsidR="009A4391" w:rsidRPr="009A4391" w:rsidRDefault="009A4391" w:rsidP="009A439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CA45011" w14:textId="77777777" w:rsidR="009A4391" w:rsidRPr="009A4391" w:rsidRDefault="009A4391" w:rsidP="009A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91"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  <w:br w:type="textWrapping" w:clear="all"/>
      </w:r>
    </w:p>
    <w:p w14:paraId="66A05425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C90395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Приложение № 3</w:t>
      </w:r>
    </w:p>
    <w:p w14:paraId="4D9B336F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56110E07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предоставлению</w:t>
      </w:r>
    </w:p>
    <w:p w14:paraId="6754012D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муниципальной услуги</w:t>
      </w:r>
    </w:p>
    <w:p w14:paraId="1CBE0500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0D288D2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Форма решения об отказе в предоставлении</w:t>
      </w:r>
    </w:p>
    <w:p w14:paraId="67D7C67D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государственной (муниципальной) услуги</w:t>
      </w:r>
    </w:p>
    <w:p w14:paraId="5BE6A052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9A14DBE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7C3057B3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или органа местного самоуправления</w:t>
      </w:r>
    </w:p>
    <w:p w14:paraId="65A15A86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A1AA11D" w14:textId="77777777" w:rsidR="009A4391" w:rsidRPr="009A4391" w:rsidRDefault="009A4391" w:rsidP="009A4391">
      <w:pPr>
        <w:spacing w:after="0" w:line="240" w:lineRule="auto"/>
        <w:ind w:firstLine="5103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Кому ___________________________________</w:t>
      </w:r>
    </w:p>
    <w:p w14:paraId="6AA3DEF4" w14:textId="77777777" w:rsidR="009A4391" w:rsidRPr="009A4391" w:rsidRDefault="009A4391" w:rsidP="009A4391">
      <w:pPr>
        <w:spacing w:after="0" w:line="240" w:lineRule="auto"/>
        <w:ind w:firstLine="5103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                      (фамилия, имя, отчество)</w:t>
      </w:r>
    </w:p>
    <w:p w14:paraId="2BAD1594" w14:textId="77777777" w:rsidR="009A4391" w:rsidRPr="009A4391" w:rsidRDefault="009A4391" w:rsidP="009A4391">
      <w:pPr>
        <w:spacing w:after="0" w:line="240" w:lineRule="auto"/>
        <w:ind w:firstLine="5103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</w:t>
      </w:r>
    </w:p>
    <w:p w14:paraId="2A218790" w14:textId="77777777" w:rsidR="009A4391" w:rsidRPr="009A4391" w:rsidRDefault="009A4391" w:rsidP="009A4391">
      <w:pPr>
        <w:spacing w:after="0" w:line="240" w:lineRule="auto"/>
        <w:ind w:firstLine="5103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35A6D03" w14:textId="77777777" w:rsidR="009A4391" w:rsidRPr="009A4391" w:rsidRDefault="009A4391" w:rsidP="009A4391">
      <w:pPr>
        <w:spacing w:after="0" w:line="240" w:lineRule="auto"/>
        <w:ind w:firstLine="5103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</w:t>
      </w:r>
    </w:p>
    <w:p w14:paraId="1F14F3CB" w14:textId="77777777" w:rsidR="009A4391" w:rsidRPr="009A4391" w:rsidRDefault="009A4391" w:rsidP="009A4391">
      <w:pPr>
        <w:spacing w:after="0" w:line="240" w:lineRule="auto"/>
        <w:ind w:firstLine="5103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1D97536" w14:textId="77777777" w:rsidR="009A4391" w:rsidRPr="009A4391" w:rsidRDefault="009A4391" w:rsidP="009A4391">
      <w:pPr>
        <w:spacing w:after="0" w:line="240" w:lineRule="auto"/>
        <w:ind w:firstLine="5103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</w:t>
      </w:r>
    </w:p>
    <w:p w14:paraId="0E725084" w14:textId="77777777" w:rsidR="009A4391" w:rsidRPr="009A4391" w:rsidRDefault="009A4391" w:rsidP="009A4391">
      <w:pPr>
        <w:spacing w:after="0" w:line="240" w:lineRule="auto"/>
        <w:ind w:firstLine="5103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52879EC3" w14:textId="77777777" w:rsidR="009A4391" w:rsidRPr="009A4391" w:rsidRDefault="009A4391" w:rsidP="009A4391">
      <w:pPr>
        <w:spacing w:after="0" w:line="240" w:lineRule="auto"/>
        <w:ind w:firstLine="5103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</w:t>
      </w:r>
    </w:p>
    <w:p w14:paraId="37E28245" w14:textId="77777777" w:rsidR="009A4391" w:rsidRPr="009A4391" w:rsidRDefault="009A4391" w:rsidP="009A4391">
      <w:pPr>
        <w:spacing w:after="0" w:line="240" w:lineRule="auto"/>
        <w:ind w:firstLine="5103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7AC6C55" w14:textId="77777777" w:rsidR="009A4391" w:rsidRPr="009A4391" w:rsidRDefault="009A4391" w:rsidP="009A4391">
      <w:pPr>
        <w:spacing w:after="0" w:line="240" w:lineRule="auto"/>
        <w:ind w:firstLine="5103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</w:t>
      </w:r>
    </w:p>
    <w:p w14:paraId="7CC4B57E" w14:textId="77777777" w:rsidR="009A4391" w:rsidRPr="009A4391" w:rsidRDefault="009A4391" w:rsidP="009A4391">
      <w:pPr>
        <w:spacing w:after="0" w:line="240" w:lineRule="auto"/>
        <w:ind w:firstLine="5103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           (телефон и адрес электронной почты)</w:t>
      </w:r>
    </w:p>
    <w:p w14:paraId="2173A0F4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6BF285FB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14:paraId="520AEA1D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об отказе в предоставлении услуги</w:t>
      </w:r>
    </w:p>
    <w:p w14:paraId="07C44529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«Предоставление жилого помещения по договору социального найма»</w:t>
      </w:r>
    </w:p>
    <w:p w14:paraId="0F9DFB95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3AC933C2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Дата _______________                                                                      № _____________</w:t>
      </w:r>
    </w:p>
    <w:p w14:paraId="53D36EE5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15223B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результатам рассмотрения заявления от__________ № __________ 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77317CEB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3650"/>
        <w:gridCol w:w="3278"/>
      </w:tblGrid>
      <w:tr w:rsidR="009A4391" w:rsidRPr="009A4391" w14:paraId="3556DC57" w14:textId="77777777" w:rsidTr="009A4391">
        <w:trPr>
          <w:trHeight w:val="101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485E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27DF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97B2A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9A4391" w:rsidRPr="009A4391" w14:paraId="5C4A10D9" w14:textId="77777777" w:rsidTr="009A4391">
        <w:trPr>
          <w:trHeight w:val="183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C687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00979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5E65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9A4391" w:rsidRPr="009A4391" w14:paraId="0578ACA6" w14:textId="77777777" w:rsidTr="009A4391">
        <w:trPr>
          <w:trHeight w:val="979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52B9A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67375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83867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9A4391" w:rsidRPr="009A4391" w14:paraId="09716F23" w14:textId="77777777" w:rsidTr="009A4391">
        <w:trPr>
          <w:trHeight w:val="140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1EFF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5C313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990B6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9A4391" w:rsidRPr="009A4391" w14:paraId="223307A9" w14:textId="77777777" w:rsidTr="009A4391">
        <w:trPr>
          <w:trHeight w:val="173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3D19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C871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36128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1AB9A6DA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5F42C579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Разъяснение причин отказа: __________________________________________________________________</w:t>
      </w:r>
    </w:p>
    <w:p w14:paraId="1F9E895A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200805BC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Дополнительно информируем: _________________________________________________________________</w:t>
      </w:r>
    </w:p>
    <w:p w14:paraId="6ED0AE13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56B2F242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2A04A26C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ED7D7EA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982D4D9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 ___________            ________________________</w:t>
      </w:r>
    </w:p>
    <w:p w14:paraId="7B2C3C14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(должность                                                         (подпись)                    (расшифровка подписи)</w:t>
      </w:r>
    </w:p>
    <w:p w14:paraId="6B09D4C2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сотрудника органа власти,</w:t>
      </w:r>
    </w:p>
    <w:p w14:paraId="7333FC4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принявшего решение)</w:t>
      </w:r>
    </w:p>
    <w:p w14:paraId="2C63107B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F7C17EC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«__»  _______________ 20__ г.</w:t>
      </w:r>
    </w:p>
    <w:p w14:paraId="06AE9F64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4256D1B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М.П.</w:t>
      </w:r>
    </w:p>
    <w:p w14:paraId="5AD7A456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1DC85714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29C159F5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9A4CE9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297493B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0E1415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1C9559F7" w14:textId="77777777" w:rsidR="009A4391" w:rsidRPr="009A4391" w:rsidRDefault="009A4391" w:rsidP="009A439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8A90FA8" w14:textId="77777777" w:rsidR="009A4391" w:rsidRPr="009A4391" w:rsidRDefault="009A4391" w:rsidP="009A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91"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  <w:br w:type="textWrapping" w:clear="all"/>
      </w:r>
    </w:p>
    <w:p w14:paraId="78CA58F9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5C44A76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Приложение № 4</w:t>
      </w:r>
    </w:p>
    <w:p w14:paraId="56694A09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204A2BD0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предоставлению</w:t>
      </w:r>
    </w:p>
    <w:p w14:paraId="587F9DA8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муниципальной услуги</w:t>
      </w:r>
    </w:p>
    <w:p w14:paraId="32D020BB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5847295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52CB75C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Форма заявления о предоставлении муниципальной услуги</w:t>
      </w:r>
    </w:p>
    <w:p w14:paraId="4F8340BA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79570698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(наименование органа, уполномоченного для предоставления услуги)</w:t>
      </w:r>
    </w:p>
    <w:p w14:paraId="1AA4EC0F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400B239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Заявление о предоставлении жилого помещения</w:t>
      </w:r>
    </w:p>
    <w:p w14:paraId="69C20614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по договору социального найма</w:t>
      </w:r>
    </w:p>
    <w:p w14:paraId="53701125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            </w:t>
      </w:r>
    </w:p>
    <w:p w14:paraId="0D4E9727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1B097D6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              Заявитель</w:t>
      </w:r>
    </w:p>
    <w:p w14:paraId="561D724C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42B6B430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762B6276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Телефон (мобильный):</w:t>
      </w:r>
    </w:p>
    <w:p w14:paraId="796D3E94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F069B64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Адрес электронной почты:</w:t>
      </w:r>
    </w:p>
    <w:p w14:paraId="6B842D42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48C92667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14:paraId="67D306C5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наименование:</w:t>
      </w:r>
    </w:p>
    <w:p w14:paraId="25B7AD1A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127889C0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серия, _______________ номер___________________ дата выдачи: ___________________</w:t>
      </w:r>
    </w:p>
    <w:p w14:paraId="35495348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кем выдан:</w:t>
      </w:r>
    </w:p>
    <w:p w14:paraId="590CC466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59D775B0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</w:t>
      </w:r>
    </w:p>
    <w:p w14:paraId="39CACBB6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Адрес регистрации по месту жительства:</w:t>
      </w:r>
    </w:p>
    <w:p w14:paraId="33F5D8B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9889968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8722751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1E5AFDB5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23C3D3D6" w14:textId="77777777" w:rsidR="009A4391" w:rsidRPr="009A4391" w:rsidRDefault="009A4391" w:rsidP="009A4391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Представитель заявителя:</w:t>
      </w:r>
    </w:p>
    <w:p w14:paraId="2AA26C5F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342431C2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                 (фамилия, имя, отчество (при наличии)</w:t>
      </w:r>
    </w:p>
    <w:p w14:paraId="6B95B09F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68A5B919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наименование:</w:t>
      </w:r>
    </w:p>
    <w:p w14:paraId="38BADF4E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74158A66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Серия _______________номер___________________ дата выдачи: _____________________</w:t>
      </w:r>
    </w:p>
    <w:p w14:paraId="796B6DC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29605054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EF66DEB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EE3D48B" w14:textId="30DA6D21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 Проживаю один   </w:t>
      </w:r>
      <w:r w:rsidRPr="009A4391">
        <w:rPr>
          <w:noProof/>
        </w:rPr>
        <w:drawing>
          <wp:inline distT="0" distB="0" distL="0" distR="0" wp14:anchorId="71910490" wp14:editId="00575166">
            <wp:extent cx="1809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            Проживаю совместно с членами семьи </w:t>
      </w:r>
      <w:r w:rsidRPr="009A4391">
        <w:rPr>
          <w:noProof/>
        </w:rPr>
        <w:drawing>
          <wp:inline distT="0" distB="0" distL="0" distR="0" wp14:anchorId="6368EC7D" wp14:editId="019A8F19">
            <wp:extent cx="1809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DC239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8F0C392" w14:textId="2F98F2AA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4. Состою в браке    </w:t>
      </w:r>
      <w:r w:rsidRPr="009A4391">
        <w:rPr>
          <w:noProof/>
        </w:rPr>
        <w:drawing>
          <wp:inline distT="0" distB="0" distL="0" distR="0" wp14:anchorId="4B457211" wp14:editId="63E05139">
            <wp:extent cx="1809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</w:t>
      </w:r>
    </w:p>
    <w:p w14:paraId="478BA117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Супруг:</w:t>
      </w:r>
    </w:p>
    <w:p w14:paraId="52AFBC4E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AD7EB15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086249F1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Документ, удостоверяющий личность супруга:</w:t>
      </w:r>
    </w:p>
    <w:p w14:paraId="3DBB56B4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_____________________________________________________________________________</w:t>
      </w:r>
    </w:p>
    <w:p w14:paraId="56F9FB0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серия _______________ номер_________________ дата выдачи: ______________________</w:t>
      </w:r>
    </w:p>
    <w:p w14:paraId="4F20FC63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кем выдан: _____________________________________________________________________________</w:t>
      </w:r>
    </w:p>
    <w:p w14:paraId="3F7F3390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</w:t>
      </w:r>
    </w:p>
    <w:p w14:paraId="0DE9EDBD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25217A4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5. Проживаю с родителями (родителями супруга)</w:t>
      </w:r>
    </w:p>
    <w:p w14:paraId="0261E053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ФИО</w:t>
      </w:r>
    </w:p>
    <w:p w14:paraId="7FE77949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родителя_____________________________________________________________________</w:t>
      </w:r>
    </w:p>
    <w:p w14:paraId="6E24DB02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lastRenderedPageBreak/>
        <w:t>(фамилия, имя, отчество (при наличии), дата рождения, СНИЛС)</w:t>
      </w:r>
    </w:p>
    <w:p w14:paraId="16F2C574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7A8DB201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_____________________________________________________________________________</w:t>
      </w:r>
    </w:p>
    <w:p w14:paraId="28F2B96A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серия _____________ номер___________________ дата выдачи: ______________________</w:t>
      </w:r>
    </w:p>
    <w:p w14:paraId="02BFE477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кем выдан: _____________________________________________________________________________</w:t>
      </w:r>
    </w:p>
    <w:p w14:paraId="16AC4B40" w14:textId="1A67EFEB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6. Имеются дети </w:t>
      </w:r>
      <w:r w:rsidRPr="009A4391">
        <w:rPr>
          <w:noProof/>
        </w:rPr>
        <w:drawing>
          <wp:inline distT="0" distB="0" distL="0" distR="0" wp14:anchorId="4235DD47" wp14:editId="16461A34">
            <wp:extent cx="1809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F9B8F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ФИО ребенка (до 14 лет)</w:t>
      </w:r>
    </w:p>
    <w:p w14:paraId="398FAE77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824EC43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   (фамилия, имя, отчество (при наличии), дата рождения, СНИЛС)</w:t>
      </w:r>
    </w:p>
    <w:p w14:paraId="1B88A8CC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Номер актовой записи о рождении__________________ дата__________________________</w:t>
      </w:r>
    </w:p>
    <w:p w14:paraId="64C06782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_____________________________________________________________________________</w:t>
      </w:r>
    </w:p>
    <w:p w14:paraId="444FD86B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62E53D1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ФИО ребенка (старше 14 лет)</w:t>
      </w:r>
    </w:p>
    <w:p w14:paraId="7A5255AF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43AE15D5" w14:textId="77777777" w:rsidR="009A4391" w:rsidRPr="009A4391" w:rsidRDefault="009A4391" w:rsidP="009A4391">
      <w:pPr>
        <w:spacing w:after="0" w:line="240" w:lineRule="auto"/>
        <w:ind w:firstLine="708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08885E94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Номер актовой записи о рождении_____________________ дата_______________________</w:t>
      </w:r>
    </w:p>
    <w:p w14:paraId="72A11134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место регистрации</w:t>
      </w:r>
    </w:p>
    <w:p w14:paraId="281DF5FF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20730617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77BD5AA6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_____________________________________________________________________________</w:t>
      </w:r>
    </w:p>
    <w:p w14:paraId="364B7848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серия _____________ номер______________ дата выдачи: ___________________________</w:t>
      </w:r>
    </w:p>
    <w:p w14:paraId="0852443E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кем выдан:</w:t>
      </w:r>
    </w:p>
    <w:p w14:paraId="5710A915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5336B10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7. Имеются иные родственники, проживающие совместно</w:t>
      </w:r>
    </w:p>
    <w:p w14:paraId="109F15E3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ФИО родственника (до 14 лет)</w:t>
      </w:r>
    </w:p>
    <w:p w14:paraId="42176D79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7CF83CA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0EFFA524" w14:textId="77777777" w:rsidR="009A4391" w:rsidRPr="009A4391" w:rsidRDefault="009A4391" w:rsidP="009A4391">
      <w:pPr>
        <w:spacing w:after="0" w:line="240" w:lineRule="auto"/>
        <w:ind w:firstLine="708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06F17DF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Номер актовой записи о рождении_________________дата___________________________</w:t>
      </w:r>
    </w:p>
    <w:p w14:paraId="40F3658F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</w:t>
      </w:r>
    </w:p>
    <w:p w14:paraId="548BE47C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Степень родства _______________________________________________________________</w:t>
      </w:r>
    </w:p>
    <w:p w14:paraId="15C93D92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44BB951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ФИО родственника (старше 14 лет) _____________________________________________________________________________</w:t>
      </w:r>
    </w:p>
    <w:p w14:paraId="481149DE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5A4BA3A3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Степень родства</w:t>
      </w:r>
    </w:p>
    <w:p w14:paraId="22D183D3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ABB06CC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5400B572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_____________________________________________________________________________</w:t>
      </w:r>
    </w:p>
    <w:p w14:paraId="3A3DC17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серия_____________ номер_________________ дата выдачи: _________________________</w:t>
      </w:r>
    </w:p>
    <w:p w14:paraId="6E34A18A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кем выдан:_________________ ___________________________________________________</w:t>
      </w:r>
    </w:p>
    <w:p w14:paraId="74260FC2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3378394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14:paraId="33BFB994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5D3F437F" w14:textId="77777777" w:rsidR="009A4391" w:rsidRPr="009A4391" w:rsidRDefault="009A4391" w:rsidP="009A4391">
      <w:pPr>
        <w:spacing w:after="0" w:line="240" w:lineRule="auto"/>
        <w:ind w:firstLine="708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Даю  свое  согласие  на  получение,  обработку и передачу моих персональных данных  согласно Федеральному закону от 27.07.2006 № 152-ФЗ «О персональных данных».».</w:t>
      </w:r>
    </w:p>
    <w:p w14:paraId="5F0D4C15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1C2C9F84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 предоставления муниципальной услуги, прошу предоставить:</w:t>
      </w:r>
    </w:p>
    <w:p w14:paraId="76F05547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6"/>
        <w:gridCol w:w="1292"/>
      </w:tblGrid>
      <w:tr w:rsidR="009A4391" w:rsidRPr="009A4391" w14:paraId="643CD189" w14:textId="77777777" w:rsidTr="009A4391"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48C2F" w14:textId="77777777" w:rsidR="009A4391" w:rsidRPr="009A4391" w:rsidRDefault="009A4391" w:rsidP="009A4391">
            <w:pPr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2EFF8" w14:textId="77777777" w:rsidR="009A4391" w:rsidRPr="009A4391" w:rsidRDefault="009A4391" w:rsidP="009A4391">
            <w:pPr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391" w:rsidRPr="009A4391" w14:paraId="40CE97AB" w14:textId="77777777" w:rsidTr="009A4391"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F69D0" w14:textId="77777777" w:rsidR="009A4391" w:rsidRPr="009A4391" w:rsidRDefault="009A4391" w:rsidP="009A4391">
            <w:pPr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Самойловского муниципального района либо в многофункциональный центр предоставления государственных и муниципальных услуг, расположенный по адресу:</w:t>
            </w:r>
            <w:r w:rsidRPr="009A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F965" w14:textId="77777777" w:rsidR="009A4391" w:rsidRPr="009A4391" w:rsidRDefault="009A4391" w:rsidP="009A4391">
            <w:pPr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391" w:rsidRPr="009A4391" w14:paraId="64BB2A76" w14:textId="77777777" w:rsidTr="009A4391"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5E40" w14:textId="77777777" w:rsidR="009A4391" w:rsidRPr="009A4391" w:rsidRDefault="009A4391" w:rsidP="009A4391">
            <w:pPr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 _______________________________________________________________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A301" w14:textId="77777777" w:rsidR="009A4391" w:rsidRPr="009A4391" w:rsidRDefault="009A4391" w:rsidP="009A4391">
            <w:pPr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391" w:rsidRPr="009A4391" w14:paraId="5024AD38" w14:textId="77777777" w:rsidTr="009A4391"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ED8B" w14:textId="77777777" w:rsidR="009A4391" w:rsidRPr="009A4391" w:rsidRDefault="009A4391" w:rsidP="009A4391">
            <w:pPr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DF74B" w14:textId="77777777" w:rsidR="009A4391" w:rsidRPr="009A4391" w:rsidRDefault="009A4391" w:rsidP="009A4391">
            <w:pPr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391" w:rsidRPr="009A4391" w14:paraId="2EEE3BF1" w14:textId="77777777" w:rsidTr="009A4391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274B" w14:textId="77777777" w:rsidR="009A4391" w:rsidRPr="009A4391" w:rsidRDefault="009A4391" w:rsidP="009A4391">
            <w:pPr>
              <w:spacing w:before="120" w:after="120" w:line="240" w:lineRule="auto"/>
              <w:ind w:right="255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14:paraId="047E6246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690"/>
        <w:gridCol w:w="5857"/>
      </w:tblGrid>
      <w:tr w:rsidR="009A4391" w:rsidRPr="009A4391" w14:paraId="18AF9CCA" w14:textId="77777777" w:rsidTr="009A4391">
        <w:tc>
          <w:tcPr>
            <w:tcW w:w="3452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8CC31C" w14:textId="77777777" w:rsidR="009A4391" w:rsidRPr="009A4391" w:rsidRDefault="009A4391" w:rsidP="009A4391">
            <w:pPr>
              <w:spacing w:after="0" w:line="240" w:lineRule="auto"/>
              <w:rPr>
                <w:rFonts w:ascii="Astra Serif" w:eastAsia="Times New Roman" w:hAnsi="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260567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AA208E" w14:textId="77777777" w:rsidR="009A4391" w:rsidRPr="009A4391" w:rsidRDefault="009A4391" w:rsidP="009A439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391" w:rsidRPr="009A4391" w14:paraId="7188B03F" w14:textId="77777777" w:rsidTr="009A4391">
        <w:tc>
          <w:tcPr>
            <w:tcW w:w="345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1EA383" w14:textId="77777777" w:rsidR="009A4391" w:rsidRPr="009A4391" w:rsidRDefault="009A4391" w:rsidP="009A439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739FEC" w14:textId="77777777" w:rsidR="009A4391" w:rsidRPr="009A4391" w:rsidRDefault="009A4391" w:rsidP="009A43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CAF793" w14:textId="77777777" w:rsidR="009A4391" w:rsidRPr="009A4391" w:rsidRDefault="009A4391" w:rsidP="009A439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14:paraId="23DE45AB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«____» _______________20____г.</w:t>
      </w:r>
    </w:p>
    <w:p w14:paraId="21237070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79D3ED1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167FD8BB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1AA3AA0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3A97EAE9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11BBDDD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504FC397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1F0F5EE2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2BB7D493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662E863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5B7A07C3" w14:textId="77777777" w:rsidR="009A4391" w:rsidRPr="009A4391" w:rsidRDefault="009A4391" w:rsidP="009A439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388AFF5" w14:textId="77777777" w:rsidR="009A4391" w:rsidRPr="009A4391" w:rsidRDefault="009A4391" w:rsidP="009A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91"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  <w:br w:type="textWrapping" w:clear="all"/>
      </w:r>
    </w:p>
    <w:p w14:paraId="5DD34E53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70BDF7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Приложение № 5</w:t>
      </w:r>
    </w:p>
    <w:p w14:paraId="16347138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74E82591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предоставлению</w:t>
      </w:r>
    </w:p>
    <w:p w14:paraId="08F61CAC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муниципальной услуги</w:t>
      </w:r>
    </w:p>
    <w:p w14:paraId="64B6A2A9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4D8B25BB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E3345D5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Форма договора социального найма жилого помещения</w:t>
      </w:r>
    </w:p>
    <w:p w14:paraId="400AE07C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C52C24B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Договор социального найма жилого помещения</w:t>
      </w:r>
    </w:p>
    <w:p w14:paraId="0DF4C1DE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1BE16A0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                                                                                          ____________</w:t>
      </w:r>
    </w:p>
    <w:p w14:paraId="7476BBB5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____________________________________, ________________________________________________, именуемый в дальнейшем Наниматель, с другой стороны, на основании решения о предоставлении жилого помещения от ____________ № ____________ заключили настоящий договор о нижеследующем.</w:t>
      </w:r>
    </w:p>
    <w:p w14:paraId="0A0C08D1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ABB0049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I. Предмет договора</w:t>
      </w:r>
    </w:p>
    <w:p w14:paraId="4306B980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74073A3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Наймодатель передает Нанимателю и членам его семьи в бессрочное владение и пользование изолированное жилое помещение, находящееся в ______________________________ собственности, состоящее из ____________ комнат(ы) в ____________ общей площадью ____________ кв. метров, в том числе жилой ____________ кв. метров, по адресу: __________________________________________________________________ для проживания в нем.</w:t>
      </w:r>
    </w:p>
    <w:p w14:paraId="545049B5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14:paraId="272891C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 Совместно с Нанимателем в жилое помещение вселяются следующие члены семьи:</w:t>
      </w:r>
    </w:p>
    <w:p w14:paraId="5A6D3DC8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1._________________________________________________________________</w:t>
      </w:r>
    </w:p>
    <w:p w14:paraId="2BE80E3B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2._________________________________________________________________</w:t>
      </w:r>
    </w:p>
    <w:p w14:paraId="0076A87B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3._________________________________________________________________</w:t>
      </w:r>
    </w:p>
    <w:p w14:paraId="632A2F41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4. Наниматель обязан:</w:t>
      </w:r>
    </w:p>
    <w:p w14:paraId="6463AFC5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14:paraId="5F5B1818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б) соблюдать правила пользования жилыми помещениями;</w:t>
      </w:r>
    </w:p>
    <w:p w14:paraId="44B8306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в) использовать жилое помещение в соответствии с его назначением;</w:t>
      </w:r>
    </w:p>
    <w:p w14:paraId="6925B788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 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14:paraId="66FECD9F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14:paraId="58233835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14:paraId="5A303539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14:paraId="0676C219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14:paraId="1500EC4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14:paraId="5F747C2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</w:t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14:paraId="12CB349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14:paraId="18AD5196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14:paraId="4C1F9AF8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н) нести иные обязанности, предусмотренные Жилищным кодексом Российской Федерации и федеральными законами.</w:t>
      </w:r>
    </w:p>
    <w:p w14:paraId="7388EDC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5. Наймодатель обязан:</w:t>
      </w:r>
    </w:p>
    <w:p w14:paraId="6716519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 экологическим и иным требованиям;</w:t>
      </w:r>
    </w:p>
    <w:p w14:paraId="5E45028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14:paraId="187E7B0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в) осуществлять капитальный ремонт жилого помещения.</w:t>
      </w:r>
    </w:p>
    <w:p w14:paraId="4742F67D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14:paraId="6EF6FAA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14:paraId="13FB431F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14:paraId="294ABD6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14:paraId="334FDFC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14:paraId="1A49595F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з) контролировать качество предоставляемых жилищно-коммунальных услуг;</w:t>
      </w:r>
    </w:p>
    <w:p w14:paraId="0AF6573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</w:t>
      </w: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потребления, порядка расчетов за предоставленные жилищно-коммунальные услуги информировать об этом Нанимателя;</w:t>
      </w:r>
    </w:p>
    <w:p w14:paraId="277BF028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14:paraId="58B903F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14:paraId="4CD95DD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м) нести иные обязанности, предусмотренные законодательством Российской Федерации.</w:t>
      </w:r>
    </w:p>
    <w:p w14:paraId="49F0DAE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III. Права сторон</w:t>
      </w:r>
    </w:p>
    <w:p w14:paraId="380B217E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6. Наниматель вправе:</w:t>
      </w:r>
    </w:p>
    <w:p w14:paraId="1E10BA7D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а) пользоваться общим имуществом многоквартирного дома;</w:t>
      </w:r>
    </w:p>
    <w:p w14:paraId="02CF0D7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14:paraId="5C44C069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в) сохранить права на жилое помещение при временном отсутствии его и членов его семьи;</w:t>
      </w:r>
    </w:p>
    <w:p w14:paraId="549653BD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 коммунальных услуг надлежащего качества;</w:t>
      </w:r>
    </w:p>
    <w:p w14:paraId="2617511A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14:paraId="678F2B4F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14:paraId="7A7D5FDF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14:paraId="36D3D69D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14:paraId="77DD0E63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8. Наймодатель вправе:</w:t>
      </w:r>
    </w:p>
    <w:p w14:paraId="767DE57F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14:paraId="56DA2AF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14:paraId="0AAEA930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IV. Порядок изменения, расторжения и прекращения договора</w:t>
      </w:r>
    </w:p>
    <w:p w14:paraId="699D420B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14:paraId="50FB954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14:paraId="5E99E91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11. По требованию Наймодателя настоящий договор может быть расторгнут в судебном порядке в следующих случаях:</w:t>
      </w:r>
    </w:p>
    <w:p w14:paraId="518F97E1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а) использование Нанимателем жилого помещения не по назначению;</w:t>
      </w:r>
    </w:p>
    <w:p w14:paraId="0CC276FF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14:paraId="1B5BC97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14:paraId="2B4C8FE1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г) невнесение Нанимателем платы за жилое помещение и (или) коммунальные услуги в течение более 6 месяцев.</w:t>
      </w:r>
    </w:p>
    <w:p w14:paraId="333886AD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12. Настоящий договор может быть расторгнут в судебном порядке в иных случаях, предусмотренных Жилищным кодексом Российской Федерации.</w:t>
      </w:r>
    </w:p>
    <w:p w14:paraId="1A936FD2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V. Прочие условия</w:t>
      </w:r>
    </w:p>
    <w:p w14:paraId="25357E04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14:paraId="1030382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14. Настоящий договор составлен в 2 экземплярах, один из которых находится у Наймодателя, другой - у Нанимателя.</w:t>
      </w:r>
    </w:p>
    <w:p w14:paraId="24E7A5DC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5D2B366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Наймодатель                                                                                Наниматель</w:t>
      </w:r>
    </w:p>
    <w:p w14:paraId="5F393F06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                                                                               ______________</w:t>
      </w:r>
    </w:p>
    <w:p w14:paraId="3233A365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 ______________</w:t>
      </w:r>
    </w:p>
    <w:p w14:paraId="021027D9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 ______________</w:t>
      </w:r>
    </w:p>
    <w:p w14:paraId="40D54E41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5227E3B7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5F57B4A0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М.П.                                                                                                (подпись)</w:t>
      </w:r>
    </w:p>
    <w:p w14:paraId="42B95376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</w:tblGrid>
      <w:tr w:rsidR="009A4391" w:rsidRPr="009A4391" w14:paraId="420420C6" w14:textId="77777777" w:rsidTr="009A4391">
        <w:trPr>
          <w:trHeight w:val="627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C0F0" w14:textId="77777777" w:rsidR="009A4391" w:rsidRPr="009A4391" w:rsidRDefault="009A4391" w:rsidP="009A439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Сведения об</w:t>
            </w:r>
          </w:p>
          <w:p w14:paraId="22CDA6AF" w14:textId="77777777" w:rsidR="009A4391" w:rsidRPr="009A4391" w:rsidRDefault="009A4391" w:rsidP="009A439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электронной</w:t>
            </w:r>
          </w:p>
          <w:p w14:paraId="468045D7" w14:textId="77777777" w:rsidR="009A4391" w:rsidRPr="009A4391" w:rsidRDefault="009A4391" w:rsidP="009A439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9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подписи</w:t>
            </w:r>
          </w:p>
        </w:tc>
      </w:tr>
    </w:tbl>
    <w:p w14:paraId="336A1356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774A80E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215FE473" w14:textId="77777777" w:rsidR="009A4391" w:rsidRPr="009A4391" w:rsidRDefault="009A4391" w:rsidP="009A43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76CBCE90" w14:textId="77777777" w:rsidR="009A4391" w:rsidRPr="009A4391" w:rsidRDefault="009A4391" w:rsidP="009A439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3C072C3" w14:textId="77777777" w:rsidR="009A4391" w:rsidRPr="009A4391" w:rsidRDefault="009A4391" w:rsidP="009A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91"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  <w:br w:type="textWrapping" w:clear="all"/>
      </w:r>
    </w:p>
    <w:p w14:paraId="08FF4D7A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4C025C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(Приложение №6 дополнено постановлением </w:t>
      </w:r>
      <w:hyperlink r:id="rId15" w:tgtFrame="_blank" w:history="1">
        <w:r w:rsidRPr="009A4391">
          <w:rPr>
            <w:rFonts w:ascii="PT Astra Serif" w:eastAsia="Times New Roman" w:hAnsi="PT Astra Serif" w:cs="Times New Roman"/>
            <w:color w:val="0000FF"/>
            <w:sz w:val="24"/>
            <w:szCs w:val="24"/>
            <w:lang w:eastAsia="ru-RU"/>
          </w:rPr>
          <w:t>от 31.05.2024 №308</w:t>
        </w:r>
      </w:hyperlink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</w:t>
      </w:r>
    </w:p>
    <w:p w14:paraId="10035060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Приложение № 6</w:t>
      </w:r>
    </w:p>
    <w:p w14:paraId="6A2F3B41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31011849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предоставлению</w:t>
      </w:r>
    </w:p>
    <w:p w14:paraId="120D8309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муниципальной услуги</w:t>
      </w:r>
    </w:p>
    <w:p w14:paraId="2B68B3EE" w14:textId="77777777" w:rsidR="009A4391" w:rsidRPr="009A4391" w:rsidRDefault="009A4391" w:rsidP="009A4391">
      <w:pPr>
        <w:spacing w:after="0" w:line="240" w:lineRule="auto"/>
        <w:ind w:firstLine="709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6ACB8C1F" w14:textId="77777777" w:rsidR="009A4391" w:rsidRPr="009A4391" w:rsidRDefault="009A4391" w:rsidP="009A4391">
      <w:pPr>
        <w:spacing w:after="0" w:line="240" w:lineRule="auto"/>
        <w:ind w:firstLine="709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СОГЛАСИЕ</w:t>
      </w:r>
    </w:p>
    <w:p w14:paraId="1DCB7939" w14:textId="77777777" w:rsidR="009A4391" w:rsidRPr="009A4391" w:rsidRDefault="009A4391" w:rsidP="009A4391">
      <w:pPr>
        <w:spacing w:after="0" w:line="240" w:lineRule="auto"/>
        <w:ind w:firstLine="709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предоставление жилого помещения жилищного фонда </w:t>
      </w:r>
      <w:bookmarkStart w:id="16" w:name="_Hlk148089037"/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Самойловского муниципального района Саратовской области по договору социального найма</w:t>
      </w:r>
      <w:bookmarkEnd w:id="16"/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&lt;*&gt;</w:t>
      </w:r>
    </w:p>
    <w:p w14:paraId="21F65235" w14:textId="77777777" w:rsidR="009A4391" w:rsidRPr="009A4391" w:rsidRDefault="009A4391" w:rsidP="009A4391">
      <w:pPr>
        <w:spacing w:after="0" w:line="240" w:lineRule="auto"/>
        <w:ind w:firstLine="709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1BC6E36" w14:textId="77777777" w:rsidR="009A4391" w:rsidRPr="009A4391" w:rsidRDefault="009A4391" w:rsidP="009A4391">
      <w:pPr>
        <w:spacing w:after="0" w:line="240" w:lineRule="auto"/>
        <w:ind w:firstLine="709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Я, _______________________________________________________________ (Ф.И.О. заявителя)</w:t>
      </w:r>
    </w:p>
    <w:p w14:paraId="34DCAE83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согласен на предоставление жилого помещения жилищного фонда Самойловского муниципального района Саратовской области по договору социального найма, расположенного в населенном пункте____________________________________________________________.</w:t>
      </w:r>
    </w:p>
    <w:p w14:paraId="111FA778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066862D7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Подписи заявителя и членов его семьи:</w:t>
      </w:r>
    </w:p>
    <w:p w14:paraId="6DA48714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_____________________ ______________________________</w:t>
      </w:r>
    </w:p>
    <w:p w14:paraId="5BDEF436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(расшифровка подписи, подпись)</w:t>
      </w:r>
    </w:p>
    <w:p w14:paraId="134BB5D4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_______________________________ ______________________________</w:t>
      </w:r>
    </w:p>
    <w:p w14:paraId="5A8B434E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расшифровка подписи, подпись)</w:t>
      </w:r>
    </w:p>
    <w:p w14:paraId="2BA1F781" w14:textId="77777777" w:rsidR="009A4391" w:rsidRPr="009A4391" w:rsidRDefault="009A4391" w:rsidP="009A4391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 ________________________________ ______________________________</w:t>
      </w:r>
    </w:p>
    <w:p w14:paraId="7FA0E67A" w14:textId="77777777" w:rsidR="009A4391" w:rsidRPr="009A4391" w:rsidRDefault="009A4391" w:rsidP="009A4391">
      <w:pPr>
        <w:spacing w:after="0" w:line="240" w:lineRule="auto"/>
        <w:ind w:firstLine="567"/>
        <w:jc w:val="center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(расшифровка подписи, подпись)</w:t>
      </w:r>
    </w:p>
    <w:p w14:paraId="5AB6D59F" w14:textId="77777777" w:rsidR="009A4391" w:rsidRPr="009A4391" w:rsidRDefault="009A4391" w:rsidP="009A4391">
      <w:pPr>
        <w:spacing w:after="0" w:line="240" w:lineRule="auto"/>
        <w:ind w:firstLine="709"/>
        <w:jc w:val="both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bookmarkStart w:id="17" w:name="_Hlk148089143"/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bookmarkEnd w:id="17"/>
    </w:p>
    <w:p w14:paraId="332E25FB" w14:textId="77777777" w:rsidR="009A4391" w:rsidRPr="009A4391" w:rsidRDefault="009A4391" w:rsidP="009A4391">
      <w:pPr>
        <w:spacing w:after="0" w:line="240" w:lineRule="auto"/>
        <w:ind w:firstLine="567"/>
        <w:jc w:val="right"/>
        <w:rPr>
          <w:rFonts w:ascii="Astra Serif" w:eastAsia="Times New Roman" w:hAnsi="Astra Serif" w:cs="Times New Roman"/>
          <w:color w:val="000000"/>
          <w:sz w:val="24"/>
          <w:szCs w:val="24"/>
          <w:lang w:eastAsia="ru-RU"/>
        </w:rPr>
      </w:pPr>
      <w:r w:rsidRPr="009A439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&lt;*&gt; Заполняется гражданином в случае предоставления ему жилого помещения в другом населенном пункте муниципального района, на территории которого проживает гражданин.</w:t>
      </w:r>
    </w:p>
    <w:p w14:paraId="0C73D345" w14:textId="77777777" w:rsidR="009A4391" w:rsidRPr="009A4391" w:rsidRDefault="009A4391" w:rsidP="009A439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43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912A562" w14:textId="77777777" w:rsidR="004D32DA" w:rsidRDefault="004D32DA"/>
    <w:sectPr w:rsidR="004D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Astra Serif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21FFA"/>
    <w:multiLevelType w:val="multilevel"/>
    <w:tmpl w:val="C58C3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91"/>
    <w:rsid w:val="002D02BB"/>
    <w:rsid w:val="004D32DA"/>
    <w:rsid w:val="009A4391"/>
    <w:rsid w:val="00D4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FDFA"/>
  <w15:chartTrackingRefBased/>
  <w15:docId w15:val="{96A74DD8-9EC3-4CFA-B983-045003D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9A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00">
    <w:name w:val="normal00"/>
    <w:basedOn w:val="a"/>
    <w:rsid w:val="009A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43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4391"/>
    <w:rPr>
      <w:color w:val="800080"/>
      <w:u w:val="single"/>
    </w:rPr>
  </w:style>
  <w:style w:type="character" w:customStyle="1" w:styleId="hyperlink">
    <w:name w:val="hyperlink"/>
    <w:basedOn w:val="a0"/>
    <w:rsid w:val="009A4391"/>
  </w:style>
  <w:style w:type="paragraph" w:customStyle="1" w:styleId="a10">
    <w:name w:val="a1"/>
    <w:basedOn w:val="a"/>
    <w:rsid w:val="009A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9A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9A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9">
    <w:name w:val="a19"/>
    <w:basedOn w:val="a"/>
    <w:rsid w:val="009A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A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13" Type="http://schemas.openxmlformats.org/officeDocument/2006/relationships/hyperlink" Target="http://rnla-service.scli.ru:8080/rnla-links/ws/content/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12" Type="http://schemas.openxmlformats.org/officeDocument/2006/relationships/hyperlink" Target="http://rnla-service.scli.ru:8080/rnla-links/ws/content/ac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53D3157E-A1B4-4632-B255-333A2CBE4FC3" TargetMode="External"/><Relationship Id="rId11" Type="http://schemas.openxmlformats.org/officeDocument/2006/relationships/hyperlink" Target="http://rnla-service.scli.ru:8080/rnla-links/ws/content/act/" TargetMode="External"/><Relationship Id="rId5" Type="http://schemas.openxmlformats.org/officeDocument/2006/relationships/hyperlink" Target="https://pravo-search.minjust.ru/bigs/showDocument.html?id=53D3157E-A1B4-4632-B255-333A2CBE4FC3" TargetMode="External"/><Relationship Id="rId15" Type="http://schemas.openxmlformats.org/officeDocument/2006/relationships/hyperlink" Target="https://pravo-search.minjust.ru/bigs/showDocument.html?id=53D3157E-A1B4-4632-B255-333A2CBE4FC3" TargetMode="External"/><Relationship Id="rId10" Type="http://schemas.openxmlformats.org/officeDocument/2006/relationships/hyperlink" Target="http://rnla-service.scli.ru:8080/rnla-links/ws/content/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3D3157E-A1B4-4632-B255-333A2CBE4FC3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13494</Words>
  <Characters>76921</Characters>
  <Application>Microsoft Office Word</Application>
  <DocSecurity>0</DocSecurity>
  <Lines>641</Lines>
  <Paragraphs>180</Paragraphs>
  <ScaleCrop>false</ScaleCrop>
  <Company/>
  <LinksUpToDate>false</LinksUpToDate>
  <CharactersWithSpaces>90235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2025-02-14T12:12:00Z</dcterms:created>
  <dcterms:modified xsi:type="dcterms:W3CDTF">2025-02-14T12:12:00Z</dcterms:modified>
</cp:coreProperties>
</file>