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CB98" w14:textId="77777777" w:rsidR="003C3B90" w:rsidRPr="00304779" w:rsidRDefault="003C3B90" w:rsidP="003C3B90">
      <w:pPr>
        <w:pStyle w:val="Normal"/>
        <w:tabs>
          <w:tab w:val="left" w:pos="8080"/>
        </w:tabs>
        <w:jc w:val="center"/>
        <w:rPr>
          <w:b/>
          <w:sz w:val="32"/>
        </w:rPr>
      </w:pPr>
      <w:r w:rsidRPr="00304779">
        <w:rPr>
          <w:b/>
          <w:noProof/>
          <w:sz w:val="32"/>
        </w:rPr>
        <w:object w:dxaOrig="1440" w:dyaOrig="1440" w14:anchorId="0A30F6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05pt;margin-top:7.6pt;width:46.95pt;height:57.6pt;z-index:251659264">
            <v:imagedata r:id="rId8" o:title=""/>
          </v:shape>
          <o:OLEObject Type="Embed" ProgID="PBrush" ShapeID="_x0000_s1026" DrawAspect="Content" ObjectID="_1793021226" r:id="rId9"/>
        </w:object>
      </w:r>
    </w:p>
    <w:p w14:paraId="375481A0" w14:textId="77777777" w:rsidR="003C3B90" w:rsidRPr="00304779" w:rsidRDefault="003C3B90" w:rsidP="003C3B90">
      <w:pPr>
        <w:pStyle w:val="Normal"/>
        <w:tabs>
          <w:tab w:val="left" w:pos="8080"/>
        </w:tabs>
        <w:jc w:val="center"/>
        <w:rPr>
          <w:b/>
          <w:sz w:val="32"/>
        </w:rPr>
      </w:pPr>
    </w:p>
    <w:p w14:paraId="3FFDB742" w14:textId="77777777" w:rsidR="003C3B90" w:rsidRPr="00304779" w:rsidRDefault="003C3B90" w:rsidP="003C3B90">
      <w:pPr>
        <w:pStyle w:val="Normal"/>
        <w:tabs>
          <w:tab w:val="left" w:pos="8080"/>
        </w:tabs>
        <w:jc w:val="center"/>
        <w:rPr>
          <w:b/>
          <w:sz w:val="16"/>
        </w:rPr>
      </w:pPr>
    </w:p>
    <w:p w14:paraId="036C3A8B" w14:textId="77777777" w:rsidR="003C3B90" w:rsidRPr="00304779" w:rsidRDefault="003C3B90" w:rsidP="003C3B90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14:paraId="6A0E989F" w14:textId="77777777" w:rsidR="003C3B90" w:rsidRPr="00304779" w:rsidRDefault="003C3B90" w:rsidP="003C3B90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 w:rsidRPr="00304779">
        <w:rPr>
          <w:b/>
          <w:sz w:val="32"/>
        </w:rPr>
        <w:t xml:space="preserve">АДМИНИСТРАЦИЯ </w:t>
      </w:r>
    </w:p>
    <w:p w14:paraId="4D01F975" w14:textId="77777777" w:rsidR="003C3B90" w:rsidRPr="00304779" w:rsidRDefault="003C3B90" w:rsidP="003C3B90">
      <w:pPr>
        <w:pStyle w:val="Normal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 w:rsidRPr="00304779">
        <w:rPr>
          <w:b/>
          <w:sz w:val="32"/>
        </w:rPr>
        <w:t xml:space="preserve">Самойловского муниципального района Саратовской области </w:t>
      </w:r>
    </w:p>
    <w:p w14:paraId="5FCBD458" w14:textId="77777777" w:rsidR="003C3B90" w:rsidRPr="00304779" w:rsidRDefault="003C3B90" w:rsidP="003C3B90">
      <w:pPr>
        <w:pStyle w:val="Normal"/>
        <w:pBdr>
          <w:top w:val="single" w:sz="6" w:space="1" w:color="auto"/>
        </w:pBdr>
        <w:tabs>
          <w:tab w:val="left" w:pos="8080"/>
        </w:tabs>
      </w:pPr>
    </w:p>
    <w:p w14:paraId="299E21D1" w14:textId="77777777" w:rsidR="003C3B90" w:rsidRPr="00304779" w:rsidRDefault="003C3B90" w:rsidP="003C3B90">
      <w:pPr>
        <w:pStyle w:val="Normal"/>
        <w:tabs>
          <w:tab w:val="left" w:pos="8080"/>
        </w:tabs>
        <w:jc w:val="center"/>
        <w:rPr>
          <w:b/>
          <w:sz w:val="52"/>
        </w:rPr>
      </w:pPr>
      <w:r w:rsidRPr="00304779">
        <w:rPr>
          <w:b/>
          <w:sz w:val="52"/>
        </w:rPr>
        <w:t xml:space="preserve">ПОСТАНОВЛЕНИЕ </w:t>
      </w:r>
    </w:p>
    <w:p w14:paraId="32840D58" w14:textId="77777777" w:rsidR="003C3B90" w:rsidRPr="00304779" w:rsidRDefault="003C3B90" w:rsidP="003C3B90">
      <w:pPr>
        <w:pStyle w:val="Normal"/>
        <w:tabs>
          <w:tab w:val="left" w:pos="8080"/>
        </w:tabs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537"/>
      </w:tblGrid>
      <w:tr w:rsidR="00304779" w:rsidRPr="00304779" w14:paraId="250C7D38" w14:textId="77777777" w:rsidTr="007F485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0F00A836" w14:textId="1ADC91F4" w:rsidR="003C3B90" w:rsidRPr="00304779" w:rsidRDefault="003C3B90" w:rsidP="003C3B90">
            <w:pPr>
              <w:pStyle w:val="Normal"/>
              <w:tabs>
                <w:tab w:val="left" w:pos="8080"/>
              </w:tabs>
              <w:jc w:val="both"/>
              <w:rPr>
                <w:sz w:val="28"/>
              </w:rPr>
            </w:pPr>
            <w:r w:rsidRPr="00304779">
              <w:rPr>
                <w:sz w:val="28"/>
              </w:rPr>
              <w:t>13</w:t>
            </w:r>
            <w:r w:rsidRPr="00304779">
              <w:rPr>
                <w:sz w:val="28"/>
              </w:rPr>
              <w:t>.11.2024. № 6</w:t>
            </w:r>
            <w:r w:rsidRPr="00304779">
              <w:rPr>
                <w:sz w:val="28"/>
              </w:rPr>
              <w:t>84</w:t>
            </w:r>
          </w:p>
        </w:tc>
        <w:tc>
          <w:tcPr>
            <w:tcW w:w="4537" w:type="dxa"/>
          </w:tcPr>
          <w:p w14:paraId="2741DEC9" w14:textId="77777777" w:rsidR="003C3B90" w:rsidRPr="00304779" w:rsidRDefault="003C3B90" w:rsidP="003C3B90">
            <w:pPr>
              <w:pStyle w:val="Normal"/>
              <w:tabs>
                <w:tab w:val="left" w:pos="8080"/>
              </w:tabs>
              <w:jc w:val="both"/>
              <w:rPr>
                <w:sz w:val="28"/>
              </w:rPr>
            </w:pPr>
          </w:p>
        </w:tc>
      </w:tr>
    </w:tbl>
    <w:p w14:paraId="6B2C89A9" w14:textId="77777777" w:rsidR="003C3B90" w:rsidRPr="00304779" w:rsidRDefault="003C3B90" w:rsidP="003C3B90">
      <w:pPr>
        <w:pStyle w:val="Normal"/>
        <w:tabs>
          <w:tab w:val="left" w:pos="8080"/>
        </w:tabs>
        <w:jc w:val="both"/>
        <w:rPr>
          <w:b/>
          <w:sz w:val="16"/>
          <w:szCs w:val="16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304779" w:rsidRPr="00304779" w14:paraId="34924863" w14:textId="77777777" w:rsidTr="007F4857">
        <w:tc>
          <w:tcPr>
            <w:tcW w:w="4962" w:type="dxa"/>
            <w:hideMark/>
          </w:tcPr>
          <w:p w14:paraId="5AD812CC" w14:textId="2C34E15D" w:rsidR="003C3B90" w:rsidRPr="00304779" w:rsidRDefault="003C3B90" w:rsidP="009C49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4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«Организация отдыха детей в каникулярное время» </w:t>
            </w:r>
          </w:p>
        </w:tc>
        <w:tc>
          <w:tcPr>
            <w:tcW w:w="4394" w:type="dxa"/>
          </w:tcPr>
          <w:p w14:paraId="2E5601DD" w14:textId="77777777" w:rsidR="003C3B90" w:rsidRPr="00304779" w:rsidRDefault="003C3B90" w:rsidP="007F4857">
            <w:pPr>
              <w:pStyle w:val="12"/>
              <w:rPr>
                <w:b/>
                <w:sz w:val="28"/>
              </w:rPr>
            </w:pPr>
          </w:p>
        </w:tc>
      </w:tr>
    </w:tbl>
    <w:p w14:paraId="0BEA3EB7" w14:textId="77777777" w:rsidR="009C4935" w:rsidRDefault="009C4935" w:rsidP="003C3B90">
      <w:pPr>
        <w:pStyle w:val="af0"/>
        <w:ind w:firstLine="709"/>
        <w:jc w:val="both"/>
        <w:rPr>
          <w:sz w:val="28"/>
          <w:szCs w:val="28"/>
        </w:rPr>
      </w:pPr>
    </w:p>
    <w:p w14:paraId="6AEFD448" w14:textId="03B683C8" w:rsidR="003C3B90" w:rsidRPr="00304779" w:rsidRDefault="003C3B90" w:rsidP="003C3B90">
      <w:pPr>
        <w:pStyle w:val="af0"/>
        <w:ind w:firstLine="709"/>
        <w:jc w:val="both"/>
        <w:rPr>
          <w:sz w:val="28"/>
          <w:szCs w:val="28"/>
        </w:rPr>
      </w:pPr>
      <w:r w:rsidRPr="00304779">
        <w:rPr>
          <w:sz w:val="28"/>
          <w:szCs w:val="28"/>
        </w:rPr>
        <w:t>В соответствии с Федеральным законом от 27 июля 2010 г. 210-ФЗ «Об организации предоставления государственных и муниципальных услуг», руководствуясь Уставом Самойловского муниципального района Саратовской области,</w:t>
      </w:r>
    </w:p>
    <w:p w14:paraId="0DAFB197" w14:textId="77777777" w:rsidR="003C3B90" w:rsidRPr="00304779" w:rsidRDefault="003C3B90" w:rsidP="003C3B90">
      <w:pPr>
        <w:tabs>
          <w:tab w:val="left" w:pos="5040"/>
        </w:tabs>
        <w:spacing w:after="0" w:line="240" w:lineRule="auto"/>
        <w:ind w:right="3118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3CA2D5" w14:textId="77777777" w:rsidR="003C3B90" w:rsidRPr="00304779" w:rsidRDefault="003C3B90" w:rsidP="003C3B90">
      <w:pPr>
        <w:tabs>
          <w:tab w:val="left" w:pos="5040"/>
        </w:tabs>
        <w:spacing w:after="0" w:line="240" w:lineRule="auto"/>
        <w:ind w:right="311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393F88F7" w14:textId="77777777" w:rsidR="003C3B90" w:rsidRPr="00304779" w:rsidRDefault="003C3B90" w:rsidP="003C3B9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«Организация отдыха детей в каникулярное время» согласно приложению.</w:t>
      </w:r>
    </w:p>
    <w:p w14:paraId="55763F6D" w14:textId="77777777" w:rsidR="003C3B90" w:rsidRPr="00304779" w:rsidRDefault="003C3B90" w:rsidP="003C3B9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</w:p>
    <w:p w14:paraId="346C0E51" w14:textId="2E5E7BE7" w:rsidR="003C3B90" w:rsidRPr="00304779" w:rsidRDefault="003C3B90" w:rsidP="003C3B9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Самойловского муниципального района от </w:t>
      </w:r>
      <w:hyperlink r:id="rId10" w:history="1">
        <w:r w:rsidRPr="00304779">
          <w:rPr>
            <w:rFonts w:ascii="Times New Roman" w:hAnsi="Times New Roman" w:cs="Times New Roman"/>
            <w:sz w:val="28"/>
          </w:rPr>
          <w:t>28.06.2016</w:t>
        </w:r>
        <w:r w:rsidRPr="00304779">
          <w:rPr>
            <w:rFonts w:ascii="Times New Roman" w:hAnsi="Times New Roman" w:cs="Times New Roman"/>
            <w:sz w:val="28"/>
          </w:rPr>
          <w:t xml:space="preserve"> г</w:t>
        </w:r>
        <w:r w:rsidRPr="00304779">
          <w:rPr>
            <w:rFonts w:ascii="Times New Roman" w:hAnsi="Times New Roman" w:cs="Times New Roman"/>
            <w:sz w:val="28"/>
          </w:rPr>
          <w:t>. № 211</w:t>
        </w:r>
      </w:hyperlink>
      <w:r w:rsidRPr="0030477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оказанию муниципальной услуги «Организация отдыха детей в каникулярное время»;</w:t>
      </w:r>
    </w:p>
    <w:p w14:paraId="306E0B79" w14:textId="70B46453" w:rsidR="003C3B90" w:rsidRPr="00304779" w:rsidRDefault="003C3B90" w:rsidP="003C3B9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304779">
        <w:rPr>
          <w:rFonts w:ascii="Times New Roman" w:hAnsi="Times New Roman" w:cs="Times New Roman"/>
          <w:sz w:val="28"/>
        </w:rPr>
        <w:t>-</w:t>
      </w:r>
      <w:r w:rsidRPr="00304779">
        <w:rPr>
          <w:rFonts w:ascii="Times New Roman" w:hAnsi="Times New Roman" w:cs="Times New Roman"/>
          <w:sz w:val="28"/>
        </w:rPr>
        <w:t xml:space="preserve"> постановление администрации Самойловского муниципального района от 19.11.2019</w:t>
      </w:r>
      <w:r w:rsidRPr="00304779">
        <w:rPr>
          <w:rFonts w:ascii="Times New Roman" w:hAnsi="Times New Roman" w:cs="Times New Roman"/>
          <w:sz w:val="28"/>
        </w:rPr>
        <w:t xml:space="preserve"> г.</w:t>
      </w:r>
      <w:r w:rsidRPr="00304779">
        <w:rPr>
          <w:rFonts w:ascii="Times New Roman" w:hAnsi="Times New Roman" w:cs="Times New Roman"/>
          <w:sz w:val="28"/>
        </w:rPr>
        <w:t xml:space="preserve"> №799 «О внесении изменений в постановление администрации Самойловского муниципального района Саратовской области от 28.06.2016 г. №211 «Об утверждении административного регламента предоставления муниципальной услуги «Организация отдыха детей в каникулярное время»</w:t>
      </w:r>
      <w:r w:rsidRPr="00304779">
        <w:rPr>
          <w:rFonts w:ascii="Times New Roman" w:hAnsi="Times New Roman" w:cs="Times New Roman"/>
          <w:sz w:val="28"/>
        </w:rPr>
        <w:t>.</w:t>
      </w:r>
    </w:p>
    <w:p w14:paraId="08BAF6D4" w14:textId="77777777" w:rsidR="003C3B90" w:rsidRPr="00304779" w:rsidRDefault="003C3B90" w:rsidP="003C3B9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отдела образования администрации Самойловского муниципального района Кузовкина А.А.</w:t>
      </w:r>
    </w:p>
    <w:p w14:paraId="103F1FEA" w14:textId="77777777" w:rsidR="003C3B90" w:rsidRPr="00304779" w:rsidRDefault="003C3B90" w:rsidP="003C3B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B81438" w14:textId="77777777" w:rsidR="003C3B90" w:rsidRPr="00304779" w:rsidRDefault="003C3B90" w:rsidP="003C3B9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 xml:space="preserve">Глава Самойловского </w:t>
      </w:r>
    </w:p>
    <w:p w14:paraId="10EC9BBD" w14:textId="77777777" w:rsidR="003C3B90" w:rsidRPr="00304779" w:rsidRDefault="003C3B90" w:rsidP="003C3B9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4779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Pr="003047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1F4AA5" w14:textId="38035068" w:rsidR="003C3B90" w:rsidRPr="00304779" w:rsidRDefault="003C3B90" w:rsidP="003C3B9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                                    </w:t>
      </w:r>
      <w:r w:rsidRPr="00304779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04779">
        <w:rPr>
          <w:rFonts w:ascii="Times New Roman" w:hAnsi="Times New Roman" w:cs="Times New Roman"/>
          <w:b/>
          <w:sz w:val="28"/>
          <w:szCs w:val="28"/>
        </w:rPr>
        <w:tab/>
        <w:t xml:space="preserve">  М.А.</w:t>
      </w:r>
      <w:proofErr w:type="gramEnd"/>
      <w:r w:rsidRPr="00304779">
        <w:rPr>
          <w:rFonts w:ascii="Times New Roman" w:hAnsi="Times New Roman" w:cs="Times New Roman"/>
          <w:b/>
          <w:sz w:val="28"/>
          <w:szCs w:val="28"/>
        </w:rPr>
        <w:t xml:space="preserve"> Мельников</w:t>
      </w:r>
    </w:p>
    <w:p w14:paraId="3918C67C" w14:textId="77777777" w:rsidR="00212CA3" w:rsidRPr="00304779" w:rsidRDefault="00212CA3" w:rsidP="003C3B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477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0FA4108" w14:textId="77777777" w:rsidR="00E02040" w:rsidRPr="00304779" w:rsidRDefault="00E02040" w:rsidP="003C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EDF59" w14:textId="77777777" w:rsidR="00400B0D" w:rsidRPr="00304779" w:rsidRDefault="00400B0D" w:rsidP="003C3B90">
      <w:pPr>
        <w:tabs>
          <w:tab w:val="left" w:pos="53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4779">
        <w:rPr>
          <w:rFonts w:ascii="Times New Roman" w:hAnsi="Times New Roman" w:cs="Times New Roman"/>
          <w:sz w:val="24"/>
          <w:szCs w:val="24"/>
        </w:rPr>
        <w:t>Приложение</w:t>
      </w:r>
      <w:r w:rsidR="00886AFB" w:rsidRPr="00304779">
        <w:rPr>
          <w:rFonts w:ascii="Times New Roman" w:hAnsi="Times New Roman" w:cs="Times New Roman"/>
          <w:sz w:val="24"/>
          <w:szCs w:val="24"/>
        </w:rPr>
        <w:t xml:space="preserve"> </w:t>
      </w:r>
      <w:r w:rsidRPr="0030477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2A1B4408" w14:textId="3DF3DE0B" w:rsidR="00400B0D" w:rsidRPr="00304779" w:rsidRDefault="00886AFB" w:rsidP="003C3B90">
      <w:pPr>
        <w:tabs>
          <w:tab w:val="left" w:pos="53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4779">
        <w:rPr>
          <w:rFonts w:ascii="Times New Roman" w:hAnsi="Times New Roman" w:cs="Times New Roman"/>
          <w:sz w:val="24"/>
          <w:szCs w:val="24"/>
        </w:rPr>
        <w:t>а</w:t>
      </w:r>
      <w:r w:rsidR="00400B0D" w:rsidRPr="0030477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473EB" w:rsidRPr="00304779">
        <w:rPr>
          <w:rFonts w:ascii="Times New Roman" w:hAnsi="Times New Roman" w:cs="Times New Roman"/>
          <w:sz w:val="24"/>
          <w:szCs w:val="24"/>
        </w:rPr>
        <w:t>Самойловского</w:t>
      </w:r>
      <w:r w:rsidR="00400B0D" w:rsidRPr="00304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DB38E" w14:textId="77777777" w:rsidR="00400B0D" w:rsidRPr="00304779" w:rsidRDefault="00400B0D" w:rsidP="003C3B90">
      <w:pPr>
        <w:tabs>
          <w:tab w:val="left" w:pos="53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477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14:paraId="6FAE47D1" w14:textId="2BC4F4B0" w:rsidR="00D034DE" w:rsidRPr="00304779" w:rsidRDefault="000D3008" w:rsidP="003C3B90">
      <w:pPr>
        <w:tabs>
          <w:tab w:val="left" w:pos="53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4779">
        <w:rPr>
          <w:rFonts w:ascii="Times New Roman" w:hAnsi="Times New Roman" w:cs="Times New Roman"/>
          <w:sz w:val="24"/>
          <w:szCs w:val="24"/>
        </w:rPr>
        <w:t>от</w:t>
      </w:r>
      <w:r w:rsidR="003C3B90" w:rsidRPr="00304779">
        <w:rPr>
          <w:rFonts w:ascii="Times New Roman" w:hAnsi="Times New Roman" w:cs="Times New Roman"/>
          <w:sz w:val="24"/>
          <w:szCs w:val="24"/>
        </w:rPr>
        <w:t xml:space="preserve"> 13.11.2024 </w:t>
      </w:r>
      <w:r w:rsidRPr="00304779">
        <w:rPr>
          <w:rFonts w:ascii="Times New Roman" w:hAnsi="Times New Roman" w:cs="Times New Roman"/>
          <w:sz w:val="24"/>
          <w:szCs w:val="24"/>
        </w:rPr>
        <w:t>№</w:t>
      </w:r>
      <w:r w:rsidR="003C3B90" w:rsidRPr="00304779">
        <w:rPr>
          <w:rFonts w:ascii="Times New Roman" w:hAnsi="Times New Roman" w:cs="Times New Roman"/>
          <w:sz w:val="24"/>
          <w:szCs w:val="24"/>
        </w:rPr>
        <w:t>684</w:t>
      </w:r>
      <w:r w:rsidRPr="00304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6193C" w14:textId="77777777" w:rsidR="00D034DE" w:rsidRPr="00304779" w:rsidRDefault="00D034DE" w:rsidP="003C3B90">
      <w:pPr>
        <w:tabs>
          <w:tab w:val="left" w:pos="53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2D375" w14:textId="77777777" w:rsidR="00514CA2" w:rsidRPr="00304779" w:rsidRDefault="00883762" w:rsidP="00702A31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44772657" w14:textId="180AC071" w:rsidR="00883762" w:rsidRPr="00304779" w:rsidRDefault="00605A61" w:rsidP="00702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A75D25" w:rsidRPr="00304779">
        <w:rPr>
          <w:rFonts w:ascii="Times New Roman" w:hAnsi="Times New Roman" w:cs="Times New Roman"/>
          <w:b/>
          <w:sz w:val="28"/>
          <w:szCs w:val="28"/>
        </w:rPr>
        <w:t>я</w:t>
      </w:r>
      <w:r w:rsidR="00883762" w:rsidRPr="00304779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14:paraId="2A06B498" w14:textId="358DEA84" w:rsidR="00367265" w:rsidRPr="00304779" w:rsidRDefault="00883762" w:rsidP="00702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>«</w:t>
      </w:r>
      <w:r w:rsidR="004F18CD" w:rsidRPr="00304779">
        <w:rPr>
          <w:rFonts w:ascii="Times New Roman" w:hAnsi="Times New Roman" w:cs="Times New Roman"/>
          <w:b/>
          <w:sz w:val="28"/>
          <w:szCs w:val="28"/>
        </w:rPr>
        <w:t>Организация отдыха и оздоровления детей в каникулярное время</w:t>
      </w:r>
      <w:r w:rsidR="005556A2" w:rsidRPr="00304779">
        <w:rPr>
          <w:rFonts w:ascii="Times New Roman" w:hAnsi="Times New Roman" w:cs="Times New Roman"/>
          <w:b/>
          <w:sz w:val="28"/>
          <w:szCs w:val="28"/>
        </w:rPr>
        <w:t>»</w:t>
      </w:r>
      <w:r w:rsidR="004F18CD" w:rsidRPr="003047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4AEEA7" w14:textId="77777777" w:rsidR="00367265" w:rsidRPr="00304779" w:rsidRDefault="00367265" w:rsidP="00702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268C9" w14:textId="77777777" w:rsidR="00883762" w:rsidRPr="00304779" w:rsidRDefault="00367265" w:rsidP="00702A31">
      <w:pPr>
        <w:pStyle w:val="a3"/>
        <w:numPr>
          <w:ilvl w:val="0"/>
          <w:numId w:val="3"/>
        </w:numPr>
        <w:ind w:left="0" w:firstLine="0"/>
        <w:jc w:val="center"/>
        <w:rPr>
          <w:b/>
        </w:rPr>
      </w:pPr>
      <w:r w:rsidRPr="00304779">
        <w:rPr>
          <w:b/>
        </w:rPr>
        <w:t>Общие положения</w:t>
      </w:r>
    </w:p>
    <w:p w14:paraId="066AEB59" w14:textId="77777777" w:rsidR="00367265" w:rsidRPr="00304779" w:rsidRDefault="00367265" w:rsidP="00702A31">
      <w:pPr>
        <w:pStyle w:val="a3"/>
        <w:ind w:left="0"/>
        <w:jc w:val="center"/>
        <w:rPr>
          <w:b/>
        </w:rPr>
      </w:pPr>
    </w:p>
    <w:p w14:paraId="4ED3606A" w14:textId="6B7DA293" w:rsidR="00367265" w:rsidRPr="00304779" w:rsidRDefault="00367265" w:rsidP="00702A31">
      <w:pPr>
        <w:pStyle w:val="a3"/>
        <w:ind w:left="0"/>
        <w:jc w:val="center"/>
        <w:rPr>
          <w:b/>
        </w:rPr>
      </w:pPr>
      <w:r w:rsidRPr="00304779">
        <w:rPr>
          <w:b/>
        </w:rPr>
        <w:t xml:space="preserve">Предмет регулирования </w:t>
      </w:r>
      <w:r w:rsidR="00A75D25" w:rsidRPr="00304779">
        <w:rPr>
          <w:b/>
        </w:rPr>
        <w:t>а</w:t>
      </w:r>
      <w:r w:rsidRPr="00304779">
        <w:rPr>
          <w:b/>
        </w:rPr>
        <w:t>дминистративного регламента</w:t>
      </w:r>
    </w:p>
    <w:p w14:paraId="1E26AD5C" w14:textId="77777777" w:rsidR="00367265" w:rsidRPr="00304779" w:rsidRDefault="00367265" w:rsidP="003C3B90">
      <w:pPr>
        <w:pStyle w:val="a3"/>
        <w:ind w:left="0" w:firstLine="709"/>
        <w:jc w:val="center"/>
        <w:rPr>
          <w:b/>
        </w:rPr>
      </w:pPr>
    </w:p>
    <w:p w14:paraId="4CD556A5" w14:textId="7B17ED73" w:rsidR="00D53FF8" w:rsidRPr="00304779" w:rsidRDefault="004E3E3A" w:rsidP="003C3B90">
      <w:pPr>
        <w:pStyle w:val="a3"/>
        <w:ind w:left="0" w:firstLine="709"/>
        <w:jc w:val="both"/>
      </w:pPr>
      <w:r w:rsidRPr="00304779">
        <w:t>1.1</w:t>
      </w:r>
      <w:r w:rsidR="00A75D25" w:rsidRPr="00304779">
        <w:t>.</w:t>
      </w:r>
      <w:r w:rsidRPr="00304779">
        <w:t xml:space="preserve"> Административный регламент </w:t>
      </w:r>
      <w:r w:rsidR="00605A61" w:rsidRPr="00304779">
        <w:t>предоставлени</w:t>
      </w:r>
      <w:r w:rsidR="00B473EB" w:rsidRPr="00304779">
        <w:t>я</w:t>
      </w:r>
      <w:r w:rsidRPr="00304779">
        <w:t xml:space="preserve"> муниципальной услуги «</w:t>
      </w:r>
      <w:r w:rsidR="00B473EB" w:rsidRPr="00304779">
        <w:t>Организация отдыха детей в каникулярное время</w:t>
      </w:r>
      <w:r w:rsidRPr="00304779">
        <w:t xml:space="preserve">» (далее – </w:t>
      </w:r>
      <w:r w:rsidR="003D2083" w:rsidRPr="00304779">
        <w:t xml:space="preserve">административный регламент, </w:t>
      </w:r>
      <w:r w:rsidRPr="00304779">
        <w:t>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</w:t>
      </w:r>
      <w:r w:rsidR="00197E10" w:rsidRPr="00304779">
        <w:t>о их пред</w:t>
      </w:r>
      <w:r w:rsidR="00A10297" w:rsidRPr="00304779">
        <w:t>о</w:t>
      </w:r>
      <w:r w:rsidR="00197E10" w:rsidRPr="00304779">
        <w:t>ставлению в Самойловском</w:t>
      </w:r>
      <w:r w:rsidRPr="00304779">
        <w:t xml:space="preserve"> муниципальном районе Саратовской области.</w:t>
      </w:r>
    </w:p>
    <w:p w14:paraId="2F69E8EF" w14:textId="349945C0" w:rsidR="004E3E3A" w:rsidRPr="00304779" w:rsidRDefault="004E3E3A" w:rsidP="003C3B90">
      <w:pPr>
        <w:pStyle w:val="a3"/>
        <w:ind w:left="0" w:firstLine="709"/>
        <w:jc w:val="both"/>
      </w:pPr>
      <w:r w:rsidRPr="00304779">
        <w:t xml:space="preserve">Настоящий Административный регламент регулирует отношения, возникающие между администрацией </w:t>
      </w:r>
      <w:r w:rsidR="00B473EB" w:rsidRPr="00304779">
        <w:t>Самойловского</w:t>
      </w:r>
      <w:r w:rsidRPr="00304779">
        <w:t xml:space="preserve"> муниципального района Саратовской области</w:t>
      </w:r>
      <w:r w:rsidR="005556A2" w:rsidRPr="00304779">
        <w:t>, общеобразовательными учреждениями</w:t>
      </w:r>
      <w:r w:rsidRPr="00304779">
        <w:t xml:space="preserve"> и заявителями </w:t>
      </w:r>
      <w:r w:rsidR="00631FC5" w:rsidRPr="00304779">
        <w:t>на получение муниципальной услуги при предоставлении муниципальной услуги.</w:t>
      </w:r>
      <w:r w:rsidRPr="00304779">
        <w:t xml:space="preserve"> </w:t>
      </w:r>
    </w:p>
    <w:p w14:paraId="0D19EF5F" w14:textId="77777777" w:rsidR="00D53FF8" w:rsidRPr="00304779" w:rsidRDefault="00D53FF8" w:rsidP="003C3B90">
      <w:pPr>
        <w:pStyle w:val="a3"/>
        <w:ind w:left="0" w:firstLine="709"/>
        <w:jc w:val="both"/>
      </w:pPr>
    </w:p>
    <w:p w14:paraId="3700BB1F" w14:textId="77777777" w:rsidR="00367265" w:rsidRPr="00304779" w:rsidRDefault="00D53FF8" w:rsidP="003C3B90">
      <w:pPr>
        <w:pStyle w:val="a3"/>
        <w:ind w:left="0"/>
        <w:jc w:val="center"/>
        <w:rPr>
          <w:b/>
        </w:rPr>
      </w:pPr>
      <w:r w:rsidRPr="00304779">
        <w:rPr>
          <w:b/>
        </w:rPr>
        <w:t>Круг заявителей</w:t>
      </w:r>
    </w:p>
    <w:p w14:paraId="3217632A" w14:textId="77777777" w:rsidR="00D53FF8" w:rsidRPr="00304779" w:rsidRDefault="00D53FF8" w:rsidP="003C3B90">
      <w:pPr>
        <w:pStyle w:val="a3"/>
        <w:ind w:left="0" w:firstLine="709"/>
        <w:jc w:val="center"/>
        <w:rPr>
          <w:b/>
        </w:rPr>
      </w:pPr>
    </w:p>
    <w:p w14:paraId="7F67BA26" w14:textId="140AD127" w:rsidR="00A11DA4" w:rsidRPr="00304779" w:rsidRDefault="004E3E3A" w:rsidP="003C3B90">
      <w:pPr>
        <w:pStyle w:val="a3"/>
        <w:ind w:left="0" w:firstLine="709"/>
        <w:jc w:val="both"/>
      </w:pPr>
      <w:r w:rsidRPr="00304779">
        <w:t>1.2</w:t>
      </w:r>
      <w:r w:rsidR="00A75D25" w:rsidRPr="00304779">
        <w:t>.</w:t>
      </w:r>
      <w:r w:rsidR="00C84EF9" w:rsidRPr="00304779">
        <w:t xml:space="preserve"> </w:t>
      </w:r>
      <w:r w:rsidR="00A11DA4" w:rsidRPr="00304779">
        <w:t>Заявителями на предоставление муниципальной услуги являются родители (законные представители) несовершеннолетних д</w:t>
      </w:r>
      <w:r w:rsidR="00F929D7" w:rsidRPr="00304779">
        <w:t>етей в возрасте от 6,5 лет до 17</w:t>
      </w:r>
      <w:r w:rsidR="00A11DA4" w:rsidRPr="00304779">
        <w:t xml:space="preserve"> лет (включительно), обучающихся в общеобразовательных учреждениях Самойловского муниципального района, а также лица, полномочия которых подтверждены доверенностью, оформленной в соответствии с законодательством Российской Федерации. </w:t>
      </w:r>
    </w:p>
    <w:p w14:paraId="5E5F594D" w14:textId="77777777" w:rsidR="005017EE" w:rsidRPr="00304779" w:rsidRDefault="005017EE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F1BCC9" w14:textId="77777777" w:rsidR="005017EE" w:rsidRPr="00304779" w:rsidRDefault="005017EE" w:rsidP="003C3B90">
      <w:pPr>
        <w:pStyle w:val="a3"/>
        <w:numPr>
          <w:ilvl w:val="0"/>
          <w:numId w:val="3"/>
        </w:numPr>
        <w:ind w:left="0" w:firstLine="709"/>
        <w:jc w:val="center"/>
        <w:rPr>
          <w:b/>
        </w:rPr>
      </w:pPr>
      <w:r w:rsidRPr="00304779">
        <w:rPr>
          <w:b/>
        </w:rPr>
        <w:t>Стандарт предоставления муниципальной услуги</w:t>
      </w:r>
    </w:p>
    <w:p w14:paraId="76E42E61" w14:textId="77777777" w:rsidR="005017EE" w:rsidRPr="00304779" w:rsidRDefault="005017EE" w:rsidP="003C3B90">
      <w:pPr>
        <w:pStyle w:val="a3"/>
        <w:ind w:firstLine="709"/>
        <w:rPr>
          <w:b/>
        </w:rPr>
      </w:pPr>
    </w:p>
    <w:p w14:paraId="2AD42465" w14:textId="77777777" w:rsidR="005017EE" w:rsidRPr="00304779" w:rsidRDefault="005017EE" w:rsidP="003C3B90">
      <w:pPr>
        <w:pStyle w:val="a3"/>
        <w:ind w:left="0" w:firstLine="709"/>
        <w:jc w:val="center"/>
        <w:rPr>
          <w:b/>
        </w:rPr>
      </w:pPr>
      <w:r w:rsidRPr="00304779">
        <w:rPr>
          <w:b/>
        </w:rPr>
        <w:t>Наименование муниципальной услуги</w:t>
      </w:r>
    </w:p>
    <w:p w14:paraId="2784F290" w14:textId="77777777" w:rsidR="005017EE" w:rsidRPr="00304779" w:rsidRDefault="005017EE" w:rsidP="003C3B90">
      <w:pPr>
        <w:pStyle w:val="a3"/>
        <w:ind w:left="0"/>
        <w:jc w:val="center"/>
        <w:rPr>
          <w:b/>
        </w:rPr>
      </w:pPr>
    </w:p>
    <w:p w14:paraId="325A36CF" w14:textId="5B490CDA" w:rsidR="00BB3762" w:rsidRPr="00304779" w:rsidRDefault="00DA4B09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2.1</w:t>
      </w:r>
      <w:r w:rsidR="00A75D25" w:rsidRPr="00304779">
        <w:rPr>
          <w:rFonts w:ascii="Times New Roman" w:hAnsi="Times New Roman" w:cs="Times New Roman"/>
          <w:sz w:val="28"/>
          <w:szCs w:val="28"/>
        </w:rPr>
        <w:t>.</w:t>
      </w:r>
      <w:r w:rsidRPr="003047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1021"/>
      <w:r w:rsidR="00BB3762" w:rsidRPr="00304779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="00CA615E" w:rsidRPr="00304779">
        <w:rPr>
          <w:rFonts w:ascii="Times New Roman" w:hAnsi="Times New Roman" w:cs="Times New Roman"/>
          <w:sz w:val="28"/>
          <w:szCs w:val="28"/>
        </w:rPr>
        <w:t>«</w:t>
      </w:r>
      <w:r w:rsidR="00B473EB" w:rsidRPr="00304779">
        <w:rPr>
          <w:rFonts w:ascii="Times New Roman" w:hAnsi="Times New Roman" w:cs="Times New Roman"/>
          <w:sz w:val="28"/>
          <w:szCs w:val="28"/>
        </w:rPr>
        <w:t>Организация отдыха детей в каникулярное время</w:t>
      </w:r>
      <w:r w:rsidR="00CA615E" w:rsidRPr="00304779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14:paraId="49F57B64" w14:textId="77777777" w:rsidR="00BB3762" w:rsidRPr="00304779" w:rsidRDefault="00BB3762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</w:t>
      </w:r>
      <w:r w:rsidRPr="00304779">
        <w:rPr>
          <w:rFonts w:ascii="Times New Roman" w:hAnsi="Times New Roman" w:cs="Times New Roman"/>
          <w:sz w:val="28"/>
          <w:szCs w:val="28"/>
        </w:rPr>
        <w:lastRenderedPageBreak/>
        <w:t>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14:paraId="274D0222" w14:textId="77777777" w:rsidR="00DD58BA" w:rsidRPr="00304779" w:rsidRDefault="00DD58BA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579855" w14:textId="7FE654BD" w:rsidR="005017EE" w:rsidRPr="00304779" w:rsidRDefault="005017EE" w:rsidP="003C3B90">
      <w:pPr>
        <w:pStyle w:val="a3"/>
        <w:ind w:left="0"/>
        <w:jc w:val="center"/>
        <w:rPr>
          <w:b/>
        </w:rPr>
      </w:pPr>
      <w:r w:rsidRPr="00304779">
        <w:rPr>
          <w:b/>
        </w:rPr>
        <w:t>Наименование органа, предоставля</w:t>
      </w:r>
      <w:r w:rsidR="00F603C9" w:rsidRPr="00304779">
        <w:rPr>
          <w:b/>
        </w:rPr>
        <w:t>ющего</w:t>
      </w:r>
      <w:r w:rsidRPr="00304779">
        <w:rPr>
          <w:b/>
        </w:rPr>
        <w:t xml:space="preserve"> муниципальную услугу</w:t>
      </w:r>
    </w:p>
    <w:p w14:paraId="4B7BE7BE" w14:textId="77777777" w:rsidR="007E4050" w:rsidRPr="00304779" w:rsidRDefault="007E4050" w:rsidP="003C3B9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</w:p>
    <w:p w14:paraId="38502132" w14:textId="0DDBCF60" w:rsidR="00361786" w:rsidRPr="00304779" w:rsidRDefault="00EC3EE7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2.2</w:t>
      </w:r>
      <w:r w:rsidR="00A75D25" w:rsidRPr="00304779">
        <w:rPr>
          <w:rFonts w:ascii="Times New Roman" w:hAnsi="Times New Roman" w:cs="Times New Roman"/>
          <w:sz w:val="28"/>
          <w:szCs w:val="28"/>
        </w:rPr>
        <w:t>.</w:t>
      </w:r>
      <w:r w:rsidR="00ED48AC" w:rsidRPr="0030477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1022"/>
      <w:r w:rsidR="00CA615E" w:rsidRPr="00304779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B473EB" w:rsidRPr="00304779">
        <w:rPr>
          <w:rFonts w:ascii="Times New Roman" w:hAnsi="Times New Roman" w:cs="Times New Roman"/>
          <w:sz w:val="28"/>
          <w:szCs w:val="28"/>
        </w:rPr>
        <w:t>Самойловского</w:t>
      </w:r>
      <w:r w:rsidR="00CA615E" w:rsidRPr="0030477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</w:t>
      </w:r>
      <w:r w:rsidRPr="00304779">
        <w:rPr>
          <w:rFonts w:ascii="Times New Roman" w:hAnsi="Times New Roman" w:cs="Times New Roman"/>
          <w:sz w:val="28"/>
          <w:szCs w:val="28"/>
        </w:rPr>
        <w:t>овской области</w:t>
      </w:r>
      <w:r w:rsidR="003D2083" w:rsidRPr="00304779">
        <w:rPr>
          <w:rFonts w:ascii="Times New Roman" w:hAnsi="Times New Roman" w:cs="Times New Roman"/>
          <w:sz w:val="28"/>
          <w:szCs w:val="28"/>
        </w:rPr>
        <w:t xml:space="preserve"> </w:t>
      </w:r>
      <w:r w:rsidR="00E02040" w:rsidRPr="00304779">
        <w:rPr>
          <w:rFonts w:ascii="Times New Roman" w:hAnsi="Times New Roman" w:cs="Times New Roman"/>
          <w:sz w:val="28"/>
          <w:szCs w:val="28"/>
        </w:rPr>
        <w:t>(далее –</w:t>
      </w:r>
      <w:r w:rsidR="00227B2B" w:rsidRPr="00304779">
        <w:rPr>
          <w:rFonts w:ascii="Times New Roman" w:hAnsi="Times New Roman" w:cs="Times New Roman"/>
          <w:sz w:val="28"/>
          <w:szCs w:val="28"/>
        </w:rPr>
        <w:t xml:space="preserve"> </w:t>
      </w:r>
      <w:r w:rsidR="00D30096" w:rsidRPr="00304779">
        <w:rPr>
          <w:rFonts w:ascii="Times New Roman" w:hAnsi="Times New Roman" w:cs="Times New Roman"/>
          <w:sz w:val="28"/>
          <w:szCs w:val="28"/>
        </w:rPr>
        <w:t>А</w:t>
      </w:r>
      <w:r w:rsidR="00227B2B" w:rsidRPr="00304779">
        <w:rPr>
          <w:rFonts w:ascii="Times New Roman" w:hAnsi="Times New Roman" w:cs="Times New Roman"/>
          <w:sz w:val="28"/>
          <w:szCs w:val="28"/>
        </w:rPr>
        <w:t>дминистрация Самойловского муниципального района</w:t>
      </w:r>
      <w:r w:rsidR="00D30096" w:rsidRPr="00304779">
        <w:rPr>
          <w:rFonts w:ascii="Times New Roman" w:hAnsi="Times New Roman" w:cs="Times New Roman"/>
          <w:sz w:val="28"/>
          <w:szCs w:val="28"/>
        </w:rPr>
        <w:t>,</w:t>
      </w:r>
      <w:r w:rsidR="00E02040" w:rsidRPr="00304779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BB3762" w:rsidRPr="00304779">
        <w:rPr>
          <w:rFonts w:ascii="Times New Roman" w:hAnsi="Times New Roman" w:cs="Times New Roman"/>
          <w:sz w:val="28"/>
          <w:szCs w:val="28"/>
        </w:rPr>
        <w:t>)</w:t>
      </w:r>
      <w:r w:rsidR="00CA615E" w:rsidRPr="00304779">
        <w:rPr>
          <w:rFonts w:ascii="Times New Roman" w:hAnsi="Times New Roman" w:cs="Times New Roman"/>
          <w:sz w:val="28"/>
          <w:szCs w:val="28"/>
        </w:rPr>
        <w:t xml:space="preserve"> </w:t>
      </w:r>
      <w:r w:rsidR="00BB3762" w:rsidRPr="00304779">
        <w:rPr>
          <w:rFonts w:ascii="Times New Roman" w:hAnsi="Times New Roman" w:cs="Times New Roman"/>
          <w:sz w:val="28"/>
          <w:szCs w:val="28"/>
        </w:rPr>
        <w:t>через</w:t>
      </w:r>
      <w:r w:rsidR="003A77A4" w:rsidRPr="00304779">
        <w:rPr>
          <w:rFonts w:ascii="Times New Roman" w:hAnsi="Times New Roman" w:cs="Times New Roman"/>
          <w:sz w:val="28"/>
          <w:szCs w:val="28"/>
        </w:rPr>
        <w:t xml:space="preserve"> подведомственные </w:t>
      </w:r>
      <w:r w:rsidR="00CA615E" w:rsidRPr="00304779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="0098184B" w:rsidRPr="00304779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sub_10100" w:history="1">
        <w:r w:rsidR="00CA615E" w:rsidRPr="0030477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</w:t>
        </w:r>
        <w:r w:rsidR="0098184B" w:rsidRPr="0030477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и</w:t>
        </w:r>
        <w:r w:rsidR="00BB3762" w:rsidRPr="0030477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="00F62540" w:rsidRPr="0030477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="00BB3762" w:rsidRPr="0030477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1</w:t>
        </w:r>
      </w:hyperlink>
      <w:r w:rsidR="00D4199C" w:rsidRPr="0030477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BB3762" w:rsidRPr="00304779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361786" w:rsidRPr="003047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DF4F8" w14:textId="3DF30BB4" w:rsidR="00D90B80" w:rsidRPr="00304779" w:rsidRDefault="00D90B80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не участвует в предоставлении муниципальной услуги. </w:t>
      </w:r>
    </w:p>
    <w:p w14:paraId="0F066D0E" w14:textId="77777777" w:rsidR="00361786" w:rsidRPr="00304779" w:rsidRDefault="00361786" w:rsidP="003C3B90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850A8FE" w14:textId="712762CE" w:rsidR="0004670A" w:rsidRPr="00304779" w:rsidRDefault="00F603C9" w:rsidP="003C3B90">
      <w:pPr>
        <w:pStyle w:val="a3"/>
        <w:ind w:left="0"/>
        <w:jc w:val="center"/>
        <w:rPr>
          <w:b/>
        </w:rPr>
      </w:pPr>
      <w:r w:rsidRPr="00304779">
        <w:rPr>
          <w:b/>
        </w:rPr>
        <w:t>Р</w:t>
      </w:r>
      <w:r w:rsidR="0004670A" w:rsidRPr="00304779">
        <w:rPr>
          <w:b/>
        </w:rPr>
        <w:t>езультат предоставления</w:t>
      </w:r>
      <w:r w:rsidRPr="00304779">
        <w:rPr>
          <w:b/>
        </w:rPr>
        <w:t xml:space="preserve"> </w:t>
      </w:r>
      <w:r w:rsidR="0004670A" w:rsidRPr="00304779">
        <w:rPr>
          <w:b/>
        </w:rPr>
        <w:t>муниципальной услуги</w:t>
      </w:r>
    </w:p>
    <w:p w14:paraId="296FF809" w14:textId="77777777" w:rsidR="0004670A" w:rsidRPr="00304779" w:rsidRDefault="0004670A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B29FD" w14:textId="17CBDA9B" w:rsidR="00BB3762" w:rsidRPr="00304779" w:rsidRDefault="00BB3762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2.</w:t>
      </w:r>
      <w:r w:rsidR="00F62540" w:rsidRPr="00304779">
        <w:rPr>
          <w:rFonts w:ascii="Times New Roman" w:hAnsi="Times New Roman" w:cs="Times New Roman"/>
          <w:sz w:val="28"/>
          <w:szCs w:val="28"/>
        </w:rPr>
        <w:t>3</w:t>
      </w:r>
      <w:r w:rsidR="00EA400C" w:rsidRPr="00304779">
        <w:rPr>
          <w:rFonts w:ascii="Times New Roman" w:hAnsi="Times New Roman" w:cs="Times New Roman"/>
          <w:sz w:val="28"/>
          <w:szCs w:val="28"/>
        </w:rPr>
        <w:t>.</w:t>
      </w:r>
      <w:r w:rsidRPr="00304779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14:paraId="40D6BC02" w14:textId="04925B13" w:rsidR="00BB3762" w:rsidRPr="00304779" w:rsidRDefault="00BB3762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выдача путевки в загородные стационарные детские оздоровительные учреждения;</w:t>
      </w:r>
    </w:p>
    <w:p w14:paraId="5D54D574" w14:textId="77777777" w:rsidR="00EA400C" w:rsidRPr="00304779" w:rsidRDefault="00BB3762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отказ в предоставлении путевки в загородные стационарные детские оздоровительные учреждения</w:t>
      </w:r>
      <w:r w:rsidR="00EA400C" w:rsidRPr="00304779">
        <w:rPr>
          <w:rFonts w:ascii="Times New Roman" w:hAnsi="Times New Roman" w:cs="Times New Roman"/>
          <w:sz w:val="28"/>
          <w:szCs w:val="28"/>
        </w:rPr>
        <w:t>;</w:t>
      </w:r>
    </w:p>
    <w:p w14:paraId="14E51987" w14:textId="5DE961AB" w:rsidR="00BB3762" w:rsidRPr="00304779" w:rsidRDefault="00BB3762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зачисление образовательным учреждением ребенка в лагерь с дневным пребыванием;</w:t>
      </w:r>
    </w:p>
    <w:p w14:paraId="34110B76" w14:textId="77777777" w:rsidR="00AB441D" w:rsidRPr="00304779" w:rsidRDefault="00BB3762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отказ в зачислении образовательным учреждением ребенка в лагерь с дневным пребыванием.</w:t>
      </w:r>
    </w:p>
    <w:p w14:paraId="11B9AA49" w14:textId="5D8F67FD" w:rsidR="00A75D25" w:rsidRPr="00304779" w:rsidRDefault="00EA400C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2.</w:t>
      </w:r>
      <w:r w:rsidR="00F62540" w:rsidRPr="00304779">
        <w:rPr>
          <w:rFonts w:ascii="Times New Roman" w:hAnsi="Times New Roman" w:cs="Times New Roman"/>
          <w:sz w:val="28"/>
          <w:szCs w:val="28"/>
        </w:rPr>
        <w:t>4</w:t>
      </w:r>
      <w:r w:rsidRPr="00304779">
        <w:rPr>
          <w:rFonts w:ascii="Times New Roman" w:hAnsi="Times New Roman" w:cs="Times New Roman"/>
          <w:sz w:val="28"/>
          <w:szCs w:val="28"/>
        </w:rPr>
        <w:t xml:space="preserve">. </w:t>
      </w:r>
      <w:r w:rsidR="00A75D25" w:rsidRPr="00304779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AC6664C" w14:textId="77777777" w:rsidR="00A75D25" w:rsidRPr="00304779" w:rsidRDefault="00A75D25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304779">
        <w:rPr>
          <w:rFonts w:ascii="Times New Roman" w:hAnsi="Times New Roman" w:cs="Times New Roman"/>
          <w:sz w:val="28"/>
          <w:szCs w:val="28"/>
        </w:rPr>
        <w:lastRenderedPageBreak/>
        <w:t>запрашиваемые результаты предоставления муниципальной услуги в отношении несовершеннолетнего лично.</w:t>
      </w:r>
    </w:p>
    <w:p w14:paraId="225B8A21" w14:textId="77777777" w:rsidR="00F62540" w:rsidRPr="00304779" w:rsidRDefault="00A75D25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административным регламентом</w:t>
      </w:r>
      <w:r w:rsidR="00F62540" w:rsidRPr="003047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1F02312" w14:textId="437C6F08" w:rsidR="003B731C" w:rsidRPr="00304779" w:rsidRDefault="002F28A3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62540" w:rsidRPr="00304779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3B731C"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услуги, указанный в пункте 2.</w:t>
      </w:r>
      <w:r w:rsidR="00F62540" w:rsidRPr="0030477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B731C"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регламента: </w:t>
      </w:r>
    </w:p>
    <w:p w14:paraId="747E173E" w14:textId="1389C3CB" w:rsidR="003B731C" w:rsidRPr="00304779" w:rsidRDefault="003B731C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"Единый портал государственных и муниципальных услуг (функций)" (</w:t>
      </w:r>
      <w:bookmarkStart w:id="2" w:name="_Hlk124773469"/>
      <w:r w:rsidRPr="00304779">
        <w:rPr>
          <w:rFonts w:ascii="Times New Roman" w:hAnsi="Times New Roman" w:cs="Times New Roman"/>
          <w:color w:val="auto"/>
          <w:sz w:val="28"/>
          <w:szCs w:val="28"/>
        </w:rPr>
        <w:t>https://</w:t>
      </w:r>
      <w:bookmarkEnd w:id="2"/>
      <w:r w:rsidRPr="00304779">
        <w:rPr>
          <w:rFonts w:ascii="Times New Roman" w:hAnsi="Times New Roman" w:cs="Times New Roman"/>
          <w:color w:val="auto"/>
          <w:sz w:val="28"/>
          <w:szCs w:val="28"/>
        </w:rPr>
        <w:t>www.gosuslugi.ru/) (далее – ЕПГУ),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</w:t>
      </w:r>
      <w:bookmarkStart w:id="3" w:name="_Hlk94711967"/>
      <w:r w:rsidRPr="00304779">
        <w:rPr>
          <w:rFonts w:ascii="Times New Roman" w:hAnsi="Times New Roman" w:cs="Times New Roman"/>
          <w:color w:val="auto"/>
          <w:sz w:val="28"/>
          <w:szCs w:val="28"/>
        </w:rPr>
        <w:t>64.gosuslugi.ru/</w:t>
      </w:r>
      <w:proofErr w:type="spellStart"/>
      <w:r w:rsidRPr="00304779">
        <w:rPr>
          <w:rFonts w:ascii="Times New Roman" w:hAnsi="Times New Roman" w:cs="Times New Roman"/>
          <w:color w:val="auto"/>
          <w:sz w:val="28"/>
          <w:szCs w:val="28"/>
        </w:rPr>
        <w:t>pgu</w:t>
      </w:r>
      <w:bookmarkEnd w:id="3"/>
      <w:proofErr w:type="spellEnd"/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) (далее –РПГУ); </w:t>
      </w:r>
    </w:p>
    <w:p w14:paraId="244E9E16" w14:textId="12DEE7D3" w:rsidR="003B731C" w:rsidRPr="00304779" w:rsidRDefault="003B731C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- выдается заявителю на бумажном носителе при личном обращении в уполномоченный орган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 </w:t>
      </w:r>
    </w:p>
    <w:p w14:paraId="15641BC9" w14:textId="0711188E" w:rsidR="00344440" w:rsidRPr="00304779" w:rsidRDefault="00344440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BDE64" w14:textId="40FDCC1C" w:rsidR="00B20583" w:rsidRPr="00304779" w:rsidRDefault="00B20583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  <w:r w:rsidR="0039616C" w:rsidRPr="003047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6F9738" w14:textId="77777777" w:rsidR="0039616C" w:rsidRPr="00304779" w:rsidRDefault="0039616C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9009B" w14:textId="5D82CF10" w:rsidR="006936EA" w:rsidRPr="00304779" w:rsidRDefault="00576426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2.</w:t>
      </w:r>
      <w:r w:rsidR="00F62540" w:rsidRPr="00304779">
        <w:rPr>
          <w:rFonts w:ascii="Times New Roman" w:hAnsi="Times New Roman" w:cs="Times New Roman"/>
          <w:sz w:val="28"/>
          <w:szCs w:val="28"/>
        </w:rPr>
        <w:t>6.</w:t>
      </w:r>
      <w:r w:rsidR="0039616C" w:rsidRPr="00304779">
        <w:rPr>
          <w:rFonts w:ascii="Times New Roman" w:hAnsi="Times New Roman" w:cs="Times New Roman"/>
          <w:sz w:val="28"/>
          <w:szCs w:val="28"/>
        </w:rPr>
        <w:t xml:space="preserve"> </w:t>
      </w:r>
      <w:r w:rsidR="00BB3762" w:rsidRPr="00304779">
        <w:rPr>
          <w:rFonts w:ascii="Times New Roman" w:hAnsi="Times New Roman" w:cs="Times New Roman"/>
          <w:sz w:val="28"/>
          <w:szCs w:val="28"/>
        </w:rPr>
        <w:t xml:space="preserve">Образовательные учреждения осуществляют сбор заявок на постановку на учет на предоставление муниципальной </w:t>
      </w:r>
      <w:r w:rsidR="006F1AF0" w:rsidRPr="00304779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B3762" w:rsidRPr="00304779">
        <w:rPr>
          <w:rFonts w:ascii="Times New Roman" w:hAnsi="Times New Roman" w:cs="Times New Roman"/>
          <w:sz w:val="28"/>
          <w:szCs w:val="28"/>
        </w:rPr>
        <w:t>от заявител</w:t>
      </w:r>
      <w:r w:rsidR="00F62540" w:rsidRPr="00304779">
        <w:rPr>
          <w:rFonts w:ascii="Times New Roman" w:hAnsi="Times New Roman" w:cs="Times New Roman"/>
          <w:sz w:val="28"/>
          <w:szCs w:val="28"/>
        </w:rPr>
        <w:t>ей</w:t>
      </w:r>
      <w:r w:rsidR="00BB3762" w:rsidRPr="00304779">
        <w:rPr>
          <w:rFonts w:ascii="Times New Roman" w:hAnsi="Times New Roman" w:cs="Times New Roman"/>
          <w:sz w:val="28"/>
          <w:szCs w:val="28"/>
        </w:rPr>
        <w:t xml:space="preserve"> на планируемое количество детей, подлежащих отдыху и оздоровлению в загородных стационарных детских оздоровительных лагерях и в оздоровительных лагерях с дневным пребыванием детей, организуемых на базе образовательных учреждений.</w:t>
      </w:r>
      <w:r w:rsidR="00F62540" w:rsidRPr="003047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5A2AB" w14:textId="12630802" w:rsidR="00C012E7" w:rsidRPr="00304779" w:rsidRDefault="004A60FF" w:rsidP="003C3B90">
      <w:pPr>
        <w:pStyle w:val="ae"/>
        <w:spacing w:after="0" w:line="240" w:lineRule="auto"/>
        <w:ind w:right="2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Заявления о предоставлении услуги рассматр</w:t>
      </w:r>
      <w:r w:rsidR="00557E7E"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>иваются</w:t>
      </w:r>
      <w:r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срок не более 6 рабочих дней со дня их получения</w:t>
      </w:r>
      <w:r w:rsidRPr="00304779">
        <w:rPr>
          <w:rFonts w:ascii="Times New Roman" w:hAnsi="Times New Roman" w:cs="Times New Roman"/>
          <w:sz w:val="28"/>
          <w:szCs w:val="28"/>
        </w:rPr>
        <w:t>.</w:t>
      </w:r>
      <w:r w:rsidR="00C012E7" w:rsidRPr="003047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012E7"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срок, не превышающий 6 рабочих дней со дня регистрации заявления и документов,</w:t>
      </w:r>
      <w:r w:rsidR="00C012E7" w:rsidRPr="0030477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012E7"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необходимых для предоставления муниципальной </w:t>
      </w:r>
      <w:r w:rsidR="00557E7E"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услуги, </w:t>
      </w:r>
      <w:r w:rsidR="00C012E7"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направляет</w:t>
      </w:r>
      <w:r w:rsidR="00C012E7" w:rsidRPr="0030477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012E7"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Заявителю</w:t>
      </w:r>
      <w:r w:rsidR="00C012E7" w:rsidRPr="0030477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012E7"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способом</w:t>
      </w:r>
      <w:r w:rsidR="00C012E7" w:rsidRPr="0030477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012E7"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указанном</w:t>
      </w:r>
      <w:r w:rsidR="00C012E7" w:rsidRPr="0030477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012E7"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012E7" w:rsidRPr="0030477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012E7"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заявлении,</w:t>
      </w:r>
      <w:r w:rsidR="00C012E7" w:rsidRPr="0030477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012E7"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</w:t>
      </w:r>
      <w:r w:rsidR="00C012E7" w:rsidRPr="0030477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012E7"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C012E7" w:rsidRPr="0030477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012E7"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результатов,</w:t>
      </w:r>
      <w:r w:rsidR="00C012E7" w:rsidRPr="0030477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012E7"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указанных</w:t>
      </w:r>
      <w:r w:rsidR="00C012E7" w:rsidRPr="0030477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012E7"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012E7" w:rsidRPr="0030477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012E7"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пункте</w:t>
      </w:r>
      <w:r w:rsidR="00C012E7" w:rsidRPr="0030477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012E7"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="00F62540"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C012E7" w:rsidRPr="0030477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012E7"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Административного</w:t>
      </w:r>
      <w:r w:rsidR="00C012E7" w:rsidRPr="00304779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="00C012E7" w:rsidRPr="0030477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регламента.</w:t>
      </w:r>
    </w:p>
    <w:p w14:paraId="64AD4988" w14:textId="77777777" w:rsidR="00344440" w:rsidRPr="00304779" w:rsidRDefault="00344440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A59A3" w14:textId="50F968BB" w:rsidR="009D49D4" w:rsidRPr="00304779" w:rsidRDefault="00344440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для предоставления </w:t>
      </w:r>
      <w:r w:rsidR="009D49D4" w:rsidRPr="0030477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74FDAF02" w14:textId="77777777" w:rsidR="009D49D4" w:rsidRPr="00304779" w:rsidRDefault="009D49D4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B8ED5" w14:textId="04E52B31" w:rsidR="009A1D48" w:rsidRPr="00304779" w:rsidRDefault="008C7911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2.</w:t>
      </w:r>
      <w:r w:rsidR="00037483" w:rsidRPr="00304779">
        <w:rPr>
          <w:rFonts w:ascii="Times New Roman" w:hAnsi="Times New Roman" w:cs="Times New Roman"/>
          <w:sz w:val="28"/>
          <w:szCs w:val="28"/>
        </w:rPr>
        <w:t>7</w:t>
      </w:r>
      <w:r w:rsidR="00082C3E">
        <w:rPr>
          <w:rFonts w:ascii="Times New Roman" w:hAnsi="Times New Roman" w:cs="Times New Roman"/>
          <w:sz w:val="28"/>
          <w:szCs w:val="28"/>
        </w:rPr>
        <w:t>.</w:t>
      </w:r>
      <w:r w:rsidR="001E7376" w:rsidRPr="00304779">
        <w:rPr>
          <w:rFonts w:ascii="Times New Roman" w:hAnsi="Times New Roman" w:cs="Times New Roman"/>
          <w:sz w:val="28"/>
          <w:szCs w:val="28"/>
        </w:rPr>
        <w:t xml:space="preserve"> </w:t>
      </w:r>
      <w:r w:rsidR="009A1D48" w:rsidRPr="00304779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</w:t>
      </w:r>
      <w:r w:rsidR="00037483" w:rsidRPr="0030477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Самойловского муниципального района в сети "Интернет" </w:t>
      </w:r>
      <w:bookmarkStart w:id="4" w:name="_Hlk94712005"/>
      <w:r w:rsidR="00037483" w:rsidRPr="00304779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037483" w:rsidRPr="00304779">
        <w:rPr>
          <w:rFonts w:ascii="Times New Roman" w:hAnsi="Times New Roman" w:cs="Times New Roman"/>
          <w:sz w:val="28"/>
          <w:szCs w:val="28"/>
        </w:rPr>
        <w:t>https://</w:t>
      </w:r>
      <w:r w:rsidR="00037483" w:rsidRPr="00304779">
        <w:rPr>
          <w:rFonts w:ascii="Times New Roman" w:eastAsia="Times New Roman" w:hAnsi="Times New Roman" w:cs="Times New Roman"/>
          <w:sz w:val="28"/>
          <w:szCs w:val="28"/>
          <w:lang w:eastAsia="ar-SA"/>
        </w:rPr>
        <w:t>sam64.ru)</w:t>
      </w:r>
      <w:bookmarkEnd w:id="4"/>
      <w:r w:rsidR="009A1D48" w:rsidRPr="00304779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037483" w:rsidRPr="00304779">
        <w:rPr>
          <w:rFonts w:ascii="Times New Roman" w:hAnsi="Times New Roman" w:cs="Times New Roman"/>
          <w:sz w:val="28"/>
          <w:szCs w:val="28"/>
        </w:rPr>
        <w:t>ЕПГУ и РПГУ</w:t>
      </w:r>
      <w:r w:rsidR="009A1D48" w:rsidRPr="003047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331048" w14:textId="77777777" w:rsidR="00F87C69" w:rsidRPr="00304779" w:rsidRDefault="00F87C69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59A61" w14:textId="1068EFC6" w:rsidR="003210DA" w:rsidRPr="00304779" w:rsidRDefault="00F07FB5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1AA02580" w14:textId="77777777" w:rsidR="00F07FB5" w:rsidRPr="00304779" w:rsidRDefault="00F07FB5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85A81" w14:textId="65723068" w:rsidR="009A1D48" w:rsidRPr="00304779" w:rsidRDefault="00622A23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2.</w:t>
      </w:r>
      <w:r w:rsidR="00CA01A9" w:rsidRPr="00304779">
        <w:rPr>
          <w:rFonts w:ascii="Times New Roman" w:hAnsi="Times New Roman" w:cs="Times New Roman"/>
          <w:sz w:val="28"/>
          <w:szCs w:val="28"/>
        </w:rPr>
        <w:t>8.</w:t>
      </w:r>
      <w:r w:rsidR="00F07FB5" w:rsidRPr="00304779">
        <w:rPr>
          <w:rFonts w:ascii="Times New Roman" w:hAnsi="Times New Roman" w:cs="Times New Roman"/>
          <w:sz w:val="28"/>
          <w:szCs w:val="28"/>
        </w:rPr>
        <w:t xml:space="preserve"> </w:t>
      </w:r>
      <w:r w:rsidR="00741615" w:rsidRPr="0030477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в образовательные учреждения заявителем самостоятельно</w:t>
      </w:r>
      <w:r w:rsidR="007055DA" w:rsidRPr="00304779">
        <w:rPr>
          <w:rFonts w:ascii="Times New Roman" w:hAnsi="Times New Roman" w:cs="Times New Roman"/>
          <w:sz w:val="28"/>
          <w:szCs w:val="28"/>
        </w:rPr>
        <w:t>:</w:t>
      </w:r>
    </w:p>
    <w:p w14:paraId="71CA8081" w14:textId="446C9F26" w:rsidR="00870C45" w:rsidRPr="00304779" w:rsidRDefault="006570F2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611"/>
      <w:r w:rsidRPr="00304779">
        <w:rPr>
          <w:rFonts w:ascii="Times New Roman" w:hAnsi="Times New Roman" w:cs="Times New Roman"/>
          <w:sz w:val="28"/>
          <w:szCs w:val="28"/>
        </w:rPr>
        <w:t xml:space="preserve">2.8.1. </w:t>
      </w:r>
      <w:r w:rsidR="00870C45" w:rsidRPr="00304779">
        <w:rPr>
          <w:rFonts w:ascii="Times New Roman" w:hAnsi="Times New Roman" w:cs="Times New Roman"/>
          <w:sz w:val="28"/>
          <w:szCs w:val="28"/>
        </w:rPr>
        <w:t>Для получения муниципальной услуги по о</w:t>
      </w:r>
      <w:r w:rsidR="00126329" w:rsidRPr="00304779">
        <w:rPr>
          <w:rFonts w:ascii="Times New Roman" w:hAnsi="Times New Roman" w:cs="Times New Roman"/>
          <w:sz w:val="28"/>
          <w:szCs w:val="28"/>
        </w:rPr>
        <w:t xml:space="preserve">беспечению отдыха и </w:t>
      </w:r>
      <w:r w:rsidR="00870C45" w:rsidRPr="00304779">
        <w:rPr>
          <w:rFonts w:ascii="Times New Roman" w:hAnsi="Times New Roman" w:cs="Times New Roman"/>
          <w:sz w:val="28"/>
          <w:szCs w:val="28"/>
        </w:rPr>
        <w:t>оздоровления учащихся в каникулярное время в оздоровительных лагерях дневного пребывания заявители предоставляют в образовательное учреждение, на базе которого открывается лагерь следующие документы:</w:t>
      </w:r>
    </w:p>
    <w:p w14:paraId="00B0D063" w14:textId="77777777" w:rsidR="00870C45" w:rsidRPr="00304779" w:rsidRDefault="00870C45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6111"/>
      <w:bookmarkEnd w:id="5"/>
      <w:r w:rsidRPr="00304779">
        <w:rPr>
          <w:rFonts w:ascii="Times New Roman" w:hAnsi="Times New Roman" w:cs="Times New Roman"/>
          <w:sz w:val="28"/>
          <w:szCs w:val="28"/>
        </w:rPr>
        <w:t>1. заявление;</w:t>
      </w:r>
    </w:p>
    <w:p w14:paraId="1A37170C" w14:textId="77777777" w:rsidR="00870C45" w:rsidRPr="00304779" w:rsidRDefault="00870C45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6112"/>
      <w:bookmarkEnd w:id="6"/>
      <w:r w:rsidRPr="00304779">
        <w:rPr>
          <w:rFonts w:ascii="Times New Roman" w:hAnsi="Times New Roman" w:cs="Times New Roman"/>
          <w:sz w:val="28"/>
          <w:szCs w:val="28"/>
        </w:rPr>
        <w:t>2. копия свидетельства о рождении ребенка или паспорт ребенка, если ребенок достиг возраста 14 лет;</w:t>
      </w:r>
    </w:p>
    <w:p w14:paraId="7C4B8D4B" w14:textId="03A43E3D" w:rsidR="00870C45" w:rsidRPr="00304779" w:rsidRDefault="00622A23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6115"/>
      <w:bookmarkEnd w:id="7"/>
      <w:r w:rsidRPr="00304779">
        <w:rPr>
          <w:rFonts w:ascii="Times New Roman" w:hAnsi="Times New Roman" w:cs="Times New Roman"/>
          <w:sz w:val="28"/>
          <w:szCs w:val="28"/>
        </w:rPr>
        <w:t>3</w:t>
      </w:r>
      <w:r w:rsidR="00870C45" w:rsidRPr="00304779">
        <w:rPr>
          <w:rFonts w:ascii="Times New Roman" w:hAnsi="Times New Roman" w:cs="Times New Roman"/>
          <w:sz w:val="28"/>
          <w:szCs w:val="28"/>
        </w:rPr>
        <w:t>. медицинская справка установленного образца;</w:t>
      </w:r>
      <w:bookmarkStart w:id="9" w:name="sub_1026116"/>
      <w:bookmarkEnd w:id="8"/>
    </w:p>
    <w:p w14:paraId="79787C11" w14:textId="1A55300D" w:rsidR="00870C45" w:rsidRPr="00304779" w:rsidRDefault="00622A23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612"/>
      <w:bookmarkEnd w:id="9"/>
      <w:r w:rsidRPr="00304779">
        <w:rPr>
          <w:rFonts w:ascii="Times New Roman" w:hAnsi="Times New Roman" w:cs="Times New Roman"/>
          <w:sz w:val="28"/>
          <w:szCs w:val="28"/>
        </w:rPr>
        <w:t>2.</w:t>
      </w:r>
      <w:r w:rsidR="006570F2" w:rsidRPr="00304779">
        <w:rPr>
          <w:rFonts w:ascii="Times New Roman" w:hAnsi="Times New Roman" w:cs="Times New Roman"/>
          <w:sz w:val="28"/>
          <w:szCs w:val="28"/>
        </w:rPr>
        <w:t>8</w:t>
      </w:r>
      <w:r w:rsidR="00DB2658" w:rsidRPr="00304779">
        <w:rPr>
          <w:rFonts w:ascii="Times New Roman" w:hAnsi="Times New Roman" w:cs="Times New Roman"/>
          <w:sz w:val="28"/>
          <w:szCs w:val="28"/>
        </w:rPr>
        <w:t>.</w:t>
      </w:r>
      <w:r w:rsidRPr="00304779">
        <w:rPr>
          <w:rFonts w:ascii="Times New Roman" w:hAnsi="Times New Roman" w:cs="Times New Roman"/>
          <w:sz w:val="28"/>
          <w:szCs w:val="28"/>
        </w:rPr>
        <w:t>2</w:t>
      </w:r>
      <w:r w:rsidR="00870C45" w:rsidRPr="00304779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</w:t>
      </w:r>
      <w:r w:rsidRPr="00304779">
        <w:rPr>
          <w:rFonts w:ascii="Times New Roman" w:hAnsi="Times New Roman" w:cs="Times New Roman"/>
          <w:sz w:val="28"/>
          <w:szCs w:val="28"/>
        </w:rPr>
        <w:t xml:space="preserve"> услуги по обеспечению отдыха и </w:t>
      </w:r>
      <w:r w:rsidR="00870C45" w:rsidRPr="00304779">
        <w:rPr>
          <w:rFonts w:ascii="Times New Roman" w:hAnsi="Times New Roman" w:cs="Times New Roman"/>
          <w:sz w:val="28"/>
          <w:szCs w:val="28"/>
        </w:rPr>
        <w:t>оздоровления учащихся в каникулярное время в загородных стационарных детских оздоровительных лагерях для выделения путевки заявители представляют следующие документы:</w:t>
      </w:r>
    </w:p>
    <w:p w14:paraId="1E3C81E7" w14:textId="77777777" w:rsidR="00870C45" w:rsidRPr="00304779" w:rsidRDefault="00870C45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6121"/>
      <w:bookmarkEnd w:id="10"/>
      <w:r w:rsidRPr="00304779">
        <w:rPr>
          <w:rFonts w:ascii="Times New Roman" w:hAnsi="Times New Roman" w:cs="Times New Roman"/>
          <w:sz w:val="28"/>
          <w:szCs w:val="28"/>
        </w:rPr>
        <w:t>1. заявление;</w:t>
      </w:r>
    </w:p>
    <w:p w14:paraId="125039C9" w14:textId="77777777" w:rsidR="00870C45" w:rsidRPr="00304779" w:rsidRDefault="00870C45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6122"/>
      <w:bookmarkEnd w:id="11"/>
      <w:r w:rsidRPr="00304779">
        <w:rPr>
          <w:rFonts w:ascii="Times New Roman" w:hAnsi="Times New Roman" w:cs="Times New Roman"/>
          <w:sz w:val="28"/>
          <w:szCs w:val="28"/>
        </w:rPr>
        <w:t>2. копия свидетельства о рождении ребенка или паспорт ребенка, если ребенок достиг возраста 14 лет;</w:t>
      </w:r>
    </w:p>
    <w:p w14:paraId="2AC596B5" w14:textId="77777777" w:rsidR="00870C45" w:rsidRPr="00304779" w:rsidRDefault="00870C45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6123"/>
      <w:bookmarkEnd w:id="12"/>
      <w:r w:rsidRPr="00304779">
        <w:rPr>
          <w:rFonts w:ascii="Times New Roman" w:hAnsi="Times New Roman" w:cs="Times New Roman"/>
          <w:sz w:val="28"/>
          <w:szCs w:val="28"/>
        </w:rPr>
        <w:t>3. справки с места работы обоих родителей (законных представителей) с указанием организационно-правовой формы и источника финансирования предприятия, учреждения, организации;</w:t>
      </w:r>
    </w:p>
    <w:p w14:paraId="79336A8D" w14:textId="77777777" w:rsidR="00870C45" w:rsidRPr="00304779" w:rsidRDefault="00870C45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6124"/>
      <w:bookmarkEnd w:id="13"/>
      <w:r w:rsidRPr="00304779">
        <w:rPr>
          <w:rFonts w:ascii="Times New Roman" w:hAnsi="Times New Roman" w:cs="Times New Roman"/>
          <w:sz w:val="28"/>
          <w:szCs w:val="28"/>
        </w:rPr>
        <w:t>4. копии страхового медицинского полиса;</w:t>
      </w:r>
    </w:p>
    <w:p w14:paraId="3D14B23E" w14:textId="23871B6F" w:rsidR="00A005C9" w:rsidRPr="00304779" w:rsidRDefault="00870C45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6125"/>
      <w:bookmarkEnd w:id="14"/>
      <w:r w:rsidRPr="00304779">
        <w:rPr>
          <w:rFonts w:ascii="Times New Roman" w:hAnsi="Times New Roman" w:cs="Times New Roman"/>
          <w:sz w:val="28"/>
          <w:szCs w:val="28"/>
        </w:rPr>
        <w:t>5. медицинская справка установленного образца</w:t>
      </w:r>
      <w:bookmarkEnd w:id="15"/>
      <w:r w:rsidR="00622A23" w:rsidRPr="00304779">
        <w:rPr>
          <w:rFonts w:ascii="Times New Roman" w:hAnsi="Times New Roman" w:cs="Times New Roman"/>
          <w:sz w:val="28"/>
          <w:szCs w:val="28"/>
        </w:rPr>
        <w:t>.</w:t>
      </w:r>
    </w:p>
    <w:p w14:paraId="65F63CD7" w14:textId="0E5F03AE" w:rsidR="006E269F" w:rsidRPr="00304779" w:rsidRDefault="006E269F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  </w:t>
      </w:r>
    </w:p>
    <w:p w14:paraId="2EE63AAE" w14:textId="7EDBE6EF" w:rsidR="00636B5C" w:rsidRPr="00304779" w:rsidRDefault="00DB2658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6570F2" w:rsidRPr="00304779">
        <w:rPr>
          <w:rFonts w:ascii="Times New Roman" w:hAnsi="Times New Roman" w:cs="Times New Roman"/>
          <w:color w:val="auto"/>
          <w:sz w:val="28"/>
          <w:szCs w:val="28"/>
        </w:rPr>
        <w:t>9.</w:t>
      </w:r>
      <w:r w:rsidR="00636B5C"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 Исчерпывающий перечень необходимых для предоставления услуги документов (их копий или сведений, содержащихся в них), которые заявитель вправе представить по собственной инициативе:</w:t>
      </w:r>
    </w:p>
    <w:p w14:paraId="3736AC0F" w14:textId="67A9BE35" w:rsidR="005266B8" w:rsidRPr="00304779" w:rsidRDefault="00636B5C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Д</w:t>
      </w:r>
      <w:r w:rsidR="00CA604E" w:rsidRPr="00304779">
        <w:rPr>
          <w:rFonts w:ascii="Times New Roman" w:hAnsi="Times New Roman" w:cs="Times New Roman"/>
          <w:sz w:val="28"/>
          <w:szCs w:val="28"/>
        </w:rPr>
        <w:t>окумент</w:t>
      </w:r>
      <w:r w:rsidRPr="00304779">
        <w:rPr>
          <w:rFonts w:ascii="Times New Roman" w:hAnsi="Times New Roman" w:cs="Times New Roman"/>
          <w:sz w:val="28"/>
          <w:szCs w:val="28"/>
        </w:rPr>
        <w:t>ы</w:t>
      </w:r>
      <w:r w:rsidR="00CA604E" w:rsidRPr="00304779">
        <w:rPr>
          <w:rFonts w:ascii="Times New Roman" w:hAnsi="Times New Roman" w:cs="Times New Roman"/>
          <w:sz w:val="28"/>
          <w:szCs w:val="28"/>
        </w:rPr>
        <w:t>, подтверждающи</w:t>
      </w:r>
      <w:r w:rsidRPr="00304779">
        <w:rPr>
          <w:rFonts w:ascii="Times New Roman" w:hAnsi="Times New Roman" w:cs="Times New Roman"/>
          <w:sz w:val="28"/>
          <w:szCs w:val="28"/>
        </w:rPr>
        <w:t>е</w:t>
      </w:r>
      <w:r w:rsidR="00CA604E" w:rsidRPr="00304779">
        <w:rPr>
          <w:rFonts w:ascii="Times New Roman" w:hAnsi="Times New Roman" w:cs="Times New Roman"/>
          <w:sz w:val="28"/>
          <w:szCs w:val="28"/>
        </w:rPr>
        <w:t xml:space="preserve"> право заявителя на получение услуги:</w:t>
      </w:r>
    </w:p>
    <w:p w14:paraId="47739BCF" w14:textId="77777777" w:rsidR="00CA604E" w:rsidRPr="00304779" w:rsidRDefault="00CA604E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 xml:space="preserve">- документ, подтверждающий статус детей </w:t>
      </w:r>
      <w:r w:rsidR="00A86797" w:rsidRPr="00304779">
        <w:rPr>
          <w:rFonts w:ascii="Times New Roman" w:hAnsi="Times New Roman" w:cs="Times New Roman"/>
          <w:sz w:val="28"/>
          <w:szCs w:val="28"/>
        </w:rPr>
        <w:t>–</w:t>
      </w:r>
      <w:r w:rsidRPr="00304779">
        <w:rPr>
          <w:rFonts w:ascii="Times New Roman" w:hAnsi="Times New Roman" w:cs="Times New Roman"/>
          <w:sz w:val="28"/>
          <w:szCs w:val="28"/>
        </w:rPr>
        <w:t xml:space="preserve"> сирот</w:t>
      </w:r>
      <w:r w:rsidR="00A86797" w:rsidRPr="00304779"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родителей, выданный органами опеки и попечительства по месту жительства;</w:t>
      </w:r>
    </w:p>
    <w:p w14:paraId="392D1E4E" w14:textId="77777777" w:rsidR="00A86797" w:rsidRPr="00304779" w:rsidRDefault="00A86797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копии документа, подтверждающего статус вынужденного переселенца, или документа, подтверждающего статус беженца, выданного территориальным органом Федеральной миграционной службы;</w:t>
      </w:r>
    </w:p>
    <w:p w14:paraId="12F06277" w14:textId="77777777" w:rsidR="00C92326" w:rsidRPr="00304779" w:rsidRDefault="00C92326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копия справки органа социальной защиты населения о признании семьи малоимущей;</w:t>
      </w:r>
    </w:p>
    <w:p w14:paraId="75AB2736" w14:textId="77777777" w:rsidR="00C92326" w:rsidRPr="00304779" w:rsidRDefault="00C92326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lastRenderedPageBreak/>
        <w:t>- документ, подтверждающий обучение ребенка в общеобразовательной организации;</w:t>
      </w:r>
    </w:p>
    <w:p w14:paraId="6AE809FC" w14:textId="735B61D4" w:rsidR="00C92326" w:rsidRPr="00304779" w:rsidRDefault="008C23AB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документ, подтверж</w:t>
      </w:r>
      <w:r w:rsidR="00100AC0" w:rsidRPr="00304779">
        <w:rPr>
          <w:rFonts w:ascii="Times New Roman" w:hAnsi="Times New Roman" w:cs="Times New Roman"/>
          <w:sz w:val="28"/>
          <w:szCs w:val="28"/>
        </w:rPr>
        <w:t>дающий статус многодетной семьи.</w:t>
      </w:r>
    </w:p>
    <w:p w14:paraId="35CF0F8F" w14:textId="4948EB62" w:rsidR="00636B5C" w:rsidRPr="00304779" w:rsidRDefault="00636B5C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6570F2" w:rsidRPr="00304779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304779">
        <w:rPr>
          <w:rFonts w:ascii="Times New Roman" w:hAnsi="Times New Roman" w:cs="Times New Roman"/>
          <w:color w:val="auto"/>
          <w:sz w:val="28"/>
          <w:szCs w:val="28"/>
        </w:rPr>
        <w:t>. Заявитель или его представитель н</w:t>
      </w:r>
      <w:r w:rsidR="006F1AF0"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аправляет в </w:t>
      </w:r>
      <w:r w:rsidR="00040E19"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образовательное учреждение </w:t>
      </w: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о предоставлении муниципальной услуги по рекомендуемой форме, приведенной в Приложении № 3 к настоящему Административному регламенту, одним из следующих способов по выбору заявителя: </w:t>
      </w:r>
    </w:p>
    <w:p w14:paraId="40E267FA" w14:textId="77777777" w:rsidR="00636B5C" w:rsidRPr="00304779" w:rsidRDefault="00636B5C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>а) в электронной форме посредством ЕПГУ (РПГУ).</w:t>
      </w:r>
    </w:p>
    <w:p w14:paraId="5B2230D0" w14:textId="1E9E7B06" w:rsidR="00636B5C" w:rsidRPr="00304779" w:rsidRDefault="00636B5C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>В случае направления заявления посредством ЕПГУ (РПГУ) формирование заявления осуществляется посредством заполнения интерактивной формы на ЕПГУ (РПГУ) без необходимости дополнительной подачи заявления в какой – либо иной форме.</w:t>
      </w:r>
    </w:p>
    <w:p w14:paraId="14CEB708" w14:textId="06D15B86" w:rsidR="00636B5C" w:rsidRPr="00304779" w:rsidRDefault="00636B5C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При направлении заявления посредством ЕПГУ (РПГУ) сведения из документа, удостоверяющего личность заявителя, формируется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 путем направления запроса с использованием системы межведомственного электронного взаимодействия. Статус учетной записи должен быть «Подтвержденная».</w:t>
      </w:r>
    </w:p>
    <w:p w14:paraId="4A9E7095" w14:textId="49B10D0F" w:rsidR="00E26B7F" w:rsidRPr="00304779" w:rsidRDefault="00E26B7F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б) на бумажном носителе посредством личного обращения в </w:t>
      </w:r>
      <w:r w:rsidR="00D30096" w:rsidRPr="0030477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36042" w:rsidRPr="00304779">
        <w:rPr>
          <w:rFonts w:ascii="Times New Roman" w:hAnsi="Times New Roman" w:cs="Times New Roman"/>
          <w:color w:val="auto"/>
          <w:sz w:val="28"/>
          <w:szCs w:val="28"/>
        </w:rPr>
        <w:t>бразовательное учреждение</w:t>
      </w: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 либо посредством почтового отправления с уведомлением о вручении.</w:t>
      </w:r>
    </w:p>
    <w:p w14:paraId="49B78609" w14:textId="77777777" w:rsidR="00636B5C" w:rsidRPr="00304779" w:rsidRDefault="00636B5C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209DE562" w14:textId="0F0B8816" w:rsidR="00636B5C" w:rsidRPr="00304779" w:rsidRDefault="00636B5C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  <w:r w:rsidR="00E26B7F" w:rsidRPr="00304779">
        <w:rPr>
          <w:rFonts w:ascii="Times New Roman" w:hAnsi="Times New Roman" w:cs="Times New Roman"/>
          <w:sz w:val="28"/>
          <w:szCs w:val="28"/>
        </w:rPr>
        <w:t xml:space="preserve"> в личном кабинете на ЕПГУ (РПГУ)</w:t>
      </w:r>
      <w:r w:rsidRPr="00304779">
        <w:rPr>
          <w:rFonts w:ascii="Times New Roman" w:hAnsi="Times New Roman" w:cs="Times New Roman"/>
          <w:sz w:val="28"/>
          <w:szCs w:val="28"/>
        </w:rPr>
        <w:t>;</w:t>
      </w:r>
    </w:p>
    <w:p w14:paraId="00E092C7" w14:textId="037C9593" w:rsidR="00E26B7F" w:rsidRPr="00304779" w:rsidRDefault="00636B5C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 (РПГУ), дополнительно на бумажном носителе</w:t>
      </w:r>
      <w:r w:rsidR="00E26B7F" w:rsidRPr="00304779">
        <w:rPr>
          <w:rFonts w:ascii="Times New Roman" w:hAnsi="Times New Roman" w:cs="Times New Roman"/>
          <w:sz w:val="28"/>
          <w:szCs w:val="28"/>
        </w:rPr>
        <w:t>.</w:t>
      </w:r>
    </w:p>
    <w:p w14:paraId="3F99AE6C" w14:textId="41535048" w:rsidR="005266B8" w:rsidRPr="00304779" w:rsidRDefault="00C82223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2.1</w:t>
      </w:r>
      <w:r w:rsidR="006570F2" w:rsidRPr="00304779">
        <w:rPr>
          <w:rFonts w:ascii="Times New Roman" w:hAnsi="Times New Roman" w:cs="Times New Roman"/>
          <w:sz w:val="28"/>
          <w:szCs w:val="28"/>
        </w:rPr>
        <w:t>1</w:t>
      </w:r>
      <w:r w:rsidR="00BA60B2" w:rsidRPr="00304779">
        <w:rPr>
          <w:rFonts w:ascii="Times New Roman" w:hAnsi="Times New Roman" w:cs="Times New Roman"/>
          <w:sz w:val="28"/>
          <w:szCs w:val="28"/>
        </w:rPr>
        <w:t xml:space="preserve">. </w:t>
      </w:r>
      <w:r w:rsidR="00101E86" w:rsidRPr="0030477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</w:t>
      </w:r>
    </w:p>
    <w:p w14:paraId="05C549A4" w14:textId="77777777" w:rsidR="00101E86" w:rsidRPr="00304779" w:rsidRDefault="00101E86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14:paraId="7CA6DB56" w14:textId="273DAD5D" w:rsidR="00101E86" w:rsidRPr="00304779" w:rsidRDefault="00101E86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находятся в распоряжении органов, предоставляющих муниципальную услугу, </w:t>
      </w:r>
      <w:r w:rsidR="00BE69CB" w:rsidRPr="00304779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и/или подведомственных им организаций, участвующих в предоставлении муниципальной услуги, за исключением документов, указанных в ч. 6 ст. 7 Федерального закона № 210 – ФЗ</w:t>
      </w:r>
      <w:r w:rsidR="00811D72" w:rsidRPr="00304779">
        <w:rPr>
          <w:rFonts w:ascii="Times New Roman" w:hAnsi="Times New Roman" w:cs="Times New Roman"/>
          <w:sz w:val="28"/>
          <w:szCs w:val="28"/>
        </w:rPr>
        <w:t>;</w:t>
      </w:r>
    </w:p>
    <w:p w14:paraId="28396C61" w14:textId="77777777" w:rsidR="00BE69CB" w:rsidRPr="00304779" w:rsidRDefault="00BE69CB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информации, отсутствие и/или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DFF7BB6" w14:textId="77777777" w:rsidR="00BE69CB" w:rsidRPr="00304779" w:rsidRDefault="00BE69CB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lastRenderedPageBreak/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D39D0FC" w14:textId="77777777" w:rsidR="00360EE3" w:rsidRPr="00304779" w:rsidRDefault="00360EE3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E12FB2E" w14:textId="77777777" w:rsidR="003A17C2" w:rsidRPr="00304779" w:rsidRDefault="00360EE3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 xml:space="preserve">- истечение  срока действия документов или изменение </w:t>
      </w:r>
      <w:r w:rsidR="003A17C2" w:rsidRPr="00304779">
        <w:rPr>
          <w:rFonts w:ascii="Times New Roman" w:hAnsi="Times New Roman" w:cs="Times New Roman"/>
          <w:sz w:val="28"/>
          <w:szCs w:val="28"/>
        </w:rPr>
        <w:t>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93B1749" w14:textId="3DDBF3FC" w:rsidR="00BE69CB" w:rsidRPr="00304779" w:rsidRDefault="003A17C2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</w:t>
      </w:r>
      <w:r w:rsidR="00C82223" w:rsidRPr="00304779">
        <w:rPr>
          <w:rFonts w:ascii="Times New Roman" w:hAnsi="Times New Roman" w:cs="Times New Roman"/>
          <w:sz w:val="28"/>
          <w:szCs w:val="28"/>
        </w:rPr>
        <w:t>твия) должностного лица</w:t>
      </w:r>
      <w:r w:rsidR="00BA60B2" w:rsidRPr="00304779">
        <w:rPr>
          <w:rFonts w:ascii="Times New Roman" w:hAnsi="Times New Roman" w:cs="Times New Roman"/>
          <w:sz w:val="28"/>
          <w:szCs w:val="28"/>
        </w:rPr>
        <w:t xml:space="preserve"> </w:t>
      </w:r>
      <w:r w:rsidRPr="00304779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письменно</w:t>
      </w:r>
      <w:r w:rsidR="00C82223" w:rsidRPr="00304779">
        <w:rPr>
          <w:rFonts w:ascii="Times New Roman" w:hAnsi="Times New Roman" w:cs="Times New Roman"/>
          <w:sz w:val="28"/>
          <w:szCs w:val="28"/>
        </w:rPr>
        <w:t>м виде за подписью руководителя</w:t>
      </w:r>
      <w:r w:rsidR="008D0BB4" w:rsidRPr="00304779">
        <w:rPr>
          <w:rFonts w:ascii="Times New Roman" w:hAnsi="Times New Roman" w:cs="Times New Roman"/>
          <w:sz w:val="28"/>
          <w:szCs w:val="28"/>
        </w:rPr>
        <w:t>,</w:t>
      </w:r>
      <w:r w:rsidR="00A73806" w:rsidRPr="00304779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ч. 1.1 ст. 16 Федерального закона № 210 – ФЗ, уведомляется заявитель, а также приносятся извинения за доставленные неудобства. </w:t>
      </w:r>
      <w:r w:rsidRPr="00304779">
        <w:rPr>
          <w:rFonts w:ascii="Times New Roman" w:hAnsi="Times New Roman" w:cs="Times New Roman"/>
          <w:sz w:val="28"/>
          <w:szCs w:val="28"/>
        </w:rPr>
        <w:t xml:space="preserve"> </w:t>
      </w:r>
      <w:r w:rsidR="00360EE3" w:rsidRPr="00304779">
        <w:rPr>
          <w:rFonts w:ascii="Times New Roman" w:hAnsi="Times New Roman" w:cs="Times New Roman"/>
          <w:sz w:val="28"/>
          <w:szCs w:val="28"/>
        </w:rPr>
        <w:t xml:space="preserve"> </w:t>
      </w:r>
      <w:r w:rsidR="00BE69CB" w:rsidRPr="003047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923DD" w14:textId="77777777" w:rsidR="003D1A07" w:rsidRPr="00304779" w:rsidRDefault="003D1A07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E18EAE" w14:textId="77777777" w:rsidR="00D80EBB" w:rsidRPr="00304779" w:rsidRDefault="003D1A07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14:paraId="122B884C" w14:textId="77777777" w:rsidR="003D1A07" w:rsidRPr="00304779" w:rsidRDefault="003D1A07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89258" w14:textId="6FA64421" w:rsidR="003D1A07" w:rsidRPr="00304779" w:rsidRDefault="00767090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2.1</w:t>
      </w:r>
      <w:r w:rsidR="006570F2" w:rsidRPr="00304779">
        <w:rPr>
          <w:rFonts w:ascii="Times New Roman" w:hAnsi="Times New Roman" w:cs="Times New Roman"/>
          <w:sz w:val="28"/>
          <w:szCs w:val="28"/>
        </w:rPr>
        <w:t>2</w:t>
      </w:r>
      <w:r w:rsidRPr="00304779">
        <w:rPr>
          <w:rFonts w:ascii="Times New Roman" w:hAnsi="Times New Roman" w:cs="Times New Roman"/>
          <w:sz w:val="28"/>
          <w:szCs w:val="28"/>
        </w:rPr>
        <w:t>.</w:t>
      </w:r>
      <w:r w:rsidR="003D1A07" w:rsidRPr="00304779">
        <w:rPr>
          <w:rFonts w:ascii="Times New Roman" w:hAnsi="Times New Roman" w:cs="Times New Roman"/>
          <w:sz w:val="28"/>
          <w:szCs w:val="28"/>
        </w:rPr>
        <w:t xml:space="preserve"> </w:t>
      </w:r>
      <w:r w:rsidR="00A73806" w:rsidRPr="00304779">
        <w:rPr>
          <w:rFonts w:ascii="Times New Roman" w:hAnsi="Times New Roman" w:cs="Times New Roman"/>
          <w:sz w:val="28"/>
          <w:szCs w:val="28"/>
        </w:rPr>
        <w:t>Основанием для отказа в приеме к рассмотрению документов, необходимых для предоставления муниципальной услуги, являются:</w:t>
      </w:r>
    </w:p>
    <w:p w14:paraId="35FDE10C" w14:textId="16C10F20" w:rsidR="00A73806" w:rsidRPr="00304779" w:rsidRDefault="00A73806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 xml:space="preserve">- </w:t>
      </w:r>
      <w:r w:rsidR="00576D40" w:rsidRPr="00304779">
        <w:rPr>
          <w:rFonts w:ascii="Times New Roman" w:hAnsi="Times New Roman" w:cs="Times New Roman"/>
          <w:sz w:val="28"/>
          <w:szCs w:val="28"/>
        </w:rPr>
        <w:t>представлен</w:t>
      </w:r>
      <w:r w:rsidR="00100A6D" w:rsidRPr="00304779">
        <w:rPr>
          <w:rFonts w:ascii="Times New Roman" w:hAnsi="Times New Roman" w:cs="Times New Roman"/>
          <w:sz w:val="28"/>
          <w:szCs w:val="28"/>
        </w:rPr>
        <w:t>ие</w:t>
      </w:r>
      <w:r w:rsidR="00576D40" w:rsidRPr="0030477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00A6D" w:rsidRPr="00304779">
        <w:rPr>
          <w:rFonts w:ascii="Times New Roman" w:hAnsi="Times New Roman" w:cs="Times New Roman"/>
          <w:sz w:val="28"/>
          <w:szCs w:val="28"/>
        </w:rPr>
        <w:t>ов,</w:t>
      </w:r>
      <w:r w:rsidR="00576D40" w:rsidRPr="00304779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="00100A6D" w:rsidRPr="00304779">
        <w:rPr>
          <w:rFonts w:ascii="Times New Roman" w:hAnsi="Times New Roman" w:cs="Times New Roman"/>
          <w:sz w:val="28"/>
          <w:szCs w:val="28"/>
        </w:rPr>
        <w:t>щих</w:t>
      </w:r>
      <w:r w:rsidR="00576D40" w:rsidRPr="00304779">
        <w:rPr>
          <w:rFonts w:ascii="Times New Roman" w:hAnsi="Times New Roman" w:cs="Times New Roman"/>
          <w:sz w:val="28"/>
          <w:szCs w:val="28"/>
        </w:rPr>
        <w:t xml:space="preserve"> исправления текста, незаверенные в порядке, установленном законодательством РФ;</w:t>
      </w:r>
    </w:p>
    <w:p w14:paraId="67AF6B24" w14:textId="5460B966" w:rsidR="00576D40" w:rsidRPr="00304779" w:rsidRDefault="00576D40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 xml:space="preserve">- </w:t>
      </w:r>
      <w:r w:rsidR="00100A6D" w:rsidRPr="00304779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304779">
        <w:rPr>
          <w:rFonts w:ascii="Times New Roman" w:hAnsi="Times New Roman" w:cs="Times New Roman"/>
          <w:sz w:val="28"/>
          <w:szCs w:val="28"/>
        </w:rPr>
        <w:t>заявлени</w:t>
      </w:r>
      <w:r w:rsidR="00100A6D" w:rsidRPr="00304779">
        <w:rPr>
          <w:rFonts w:ascii="Times New Roman" w:hAnsi="Times New Roman" w:cs="Times New Roman"/>
          <w:sz w:val="28"/>
          <w:szCs w:val="28"/>
        </w:rPr>
        <w:t>я л</w:t>
      </w:r>
      <w:r w:rsidRPr="00304779">
        <w:rPr>
          <w:rFonts w:ascii="Times New Roman" w:hAnsi="Times New Roman" w:cs="Times New Roman"/>
          <w:sz w:val="28"/>
          <w:szCs w:val="28"/>
        </w:rPr>
        <w:t>ицом, не имеющим полномочия представлять интересы заявителя</w:t>
      </w:r>
      <w:r w:rsidR="00811D72" w:rsidRPr="00304779">
        <w:rPr>
          <w:rFonts w:ascii="Times New Roman" w:hAnsi="Times New Roman" w:cs="Times New Roman"/>
          <w:sz w:val="28"/>
          <w:szCs w:val="28"/>
        </w:rPr>
        <w:t>;</w:t>
      </w:r>
    </w:p>
    <w:p w14:paraId="4FAE1F7D" w14:textId="544A304B" w:rsidR="00576D40" w:rsidRPr="00304779" w:rsidRDefault="00BA60B2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</w:t>
      </w:r>
      <w:r w:rsidR="00576D40" w:rsidRPr="00304779">
        <w:rPr>
          <w:rFonts w:ascii="Times New Roman" w:hAnsi="Times New Roman" w:cs="Times New Roman"/>
          <w:sz w:val="28"/>
          <w:szCs w:val="28"/>
        </w:rPr>
        <w:t xml:space="preserve">∙ в случае представления заявления в электронной форме,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подтверждающих полномочия </w:t>
      </w:r>
      <w:r w:rsidR="000D1398" w:rsidRPr="00304779">
        <w:rPr>
          <w:rFonts w:ascii="Times New Roman" w:hAnsi="Times New Roman" w:cs="Times New Roman"/>
          <w:sz w:val="28"/>
          <w:szCs w:val="28"/>
        </w:rPr>
        <w:t>представлять заявителя;</w:t>
      </w:r>
    </w:p>
    <w:p w14:paraId="65FAEF53" w14:textId="3D2B874F" w:rsidR="000D1398" w:rsidRPr="00304779" w:rsidRDefault="00BA60B2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</w:t>
      </w:r>
      <w:r w:rsidR="000D1398" w:rsidRPr="00304779">
        <w:rPr>
          <w:rFonts w:ascii="Times New Roman" w:hAnsi="Times New Roman" w:cs="Times New Roman"/>
          <w:sz w:val="28"/>
          <w:szCs w:val="28"/>
        </w:rPr>
        <w:t>∙ в представленном заявлении отсутствует документ, подтверждающий полномочия представлять заявителя.</w:t>
      </w:r>
    </w:p>
    <w:p w14:paraId="66BC3916" w14:textId="7F997AA4" w:rsidR="000D1398" w:rsidRPr="00304779" w:rsidRDefault="000D1398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представленные заявителем документы утратили силу на момент обращения за</w:t>
      </w:r>
      <w:r w:rsidR="00627C0F" w:rsidRPr="00304779">
        <w:rPr>
          <w:rFonts w:ascii="Times New Roman" w:hAnsi="Times New Roman" w:cs="Times New Roman"/>
          <w:sz w:val="28"/>
          <w:szCs w:val="28"/>
        </w:rPr>
        <w:t xml:space="preserve"> получением услуги (документы, </w:t>
      </w:r>
      <w:r w:rsidRPr="00304779">
        <w:rPr>
          <w:rFonts w:ascii="Times New Roman" w:hAnsi="Times New Roman" w:cs="Times New Roman"/>
          <w:sz w:val="28"/>
          <w:szCs w:val="28"/>
        </w:rPr>
        <w:t>удостоверяющие личность, документы, подтверждающие полномочия представителя)</w:t>
      </w:r>
      <w:r w:rsidR="00100A6D" w:rsidRPr="00304779">
        <w:rPr>
          <w:rFonts w:ascii="Times New Roman" w:hAnsi="Times New Roman" w:cs="Times New Roman"/>
          <w:sz w:val="28"/>
          <w:szCs w:val="28"/>
        </w:rPr>
        <w:t>;</w:t>
      </w:r>
    </w:p>
    <w:p w14:paraId="5DE6FD72" w14:textId="371ACB6C" w:rsidR="000D1398" w:rsidRPr="00304779" w:rsidRDefault="000D1398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неполное заполнение обязательных полей в форме запроса о предоставлении услуги (недостоверное, неправильное)</w:t>
      </w:r>
      <w:r w:rsidR="00100A6D" w:rsidRPr="00304779">
        <w:rPr>
          <w:rFonts w:ascii="Times New Roman" w:hAnsi="Times New Roman" w:cs="Times New Roman"/>
          <w:sz w:val="28"/>
          <w:szCs w:val="28"/>
        </w:rPr>
        <w:t>;</w:t>
      </w:r>
    </w:p>
    <w:p w14:paraId="0195F34E" w14:textId="41119E28" w:rsidR="000D1398" w:rsidRPr="00304779" w:rsidRDefault="000D1398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100A6D" w:rsidRPr="00304779">
        <w:rPr>
          <w:rFonts w:ascii="Times New Roman" w:hAnsi="Times New Roman" w:cs="Times New Roman"/>
          <w:sz w:val="28"/>
          <w:szCs w:val="28"/>
        </w:rPr>
        <w:t>;</w:t>
      </w:r>
    </w:p>
    <w:p w14:paraId="70A3B899" w14:textId="076E0E0E" w:rsidR="000D1398" w:rsidRPr="00304779" w:rsidRDefault="000D1398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lastRenderedPageBreak/>
        <w:t>- заявление подано в орган местного самоуправления или организацию, в полномочия которых не входит предоставление услуги.</w:t>
      </w:r>
    </w:p>
    <w:p w14:paraId="241DD0E1" w14:textId="77777777" w:rsidR="00100A6D" w:rsidRPr="00304779" w:rsidRDefault="00100A6D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D619B" w14:textId="539981FC" w:rsidR="0060669F" w:rsidRPr="00304779" w:rsidRDefault="0060669F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</w:t>
      </w:r>
      <w:r w:rsidR="00BA60B2" w:rsidRPr="00304779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304779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14:paraId="50D6630E" w14:textId="77777777" w:rsidR="0060669F" w:rsidRPr="00304779" w:rsidRDefault="0060669F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F23BC" w14:textId="3C2586F0" w:rsidR="00100A6D" w:rsidRPr="00304779" w:rsidRDefault="00100A6D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2.1</w:t>
      </w:r>
      <w:r w:rsidR="006570F2" w:rsidRPr="00304779">
        <w:rPr>
          <w:rFonts w:ascii="Times New Roman" w:hAnsi="Times New Roman" w:cs="Times New Roman"/>
          <w:sz w:val="28"/>
          <w:szCs w:val="28"/>
        </w:rPr>
        <w:t>3</w:t>
      </w:r>
      <w:r w:rsidRPr="00304779">
        <w:rPr>
          <w:rFonts w:ascii="Times New Roman" w:hAnsi="Times New Roman" w:cs="Times New Roman"/>
          <w:sz w:val="28"/>
          <w:szCs w:val="28"/>
        </w:rPr>
        <w:t>. Оказание муниципальной услуги может быть приостановлено по следующим основаниям:</w:t>
      </w:r>
    </w:p>
    <w:p w14:paraId="7AAAB291" w14:textId="77777777" w:rsidR="00100A6D" w:rsidRPr="00304779" w:rsidRDefault="00100A6D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представителей);</w:t>
      </w:r>
    </w:p>
    <w:p w14:paraId="01916BA0" w14:textId="77777777" w:rsidR="00100A6D" w:rsidRPr="00304779" w:rsidRDefault="00100A6D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медицинские показания.</w:t>
      </w:r>
    </w:p>
    <w:p w14:paraId="42DA91D9" w14:textId="1ED2C825" w:rsidR="00100A6D" w:rsidRPr="00304779" w:rsidRDefault="00100A6D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2.1</w:t>
      </w:r>
      <w:r w:rsidR="006570F2" w:rsidRPr="00304779">
        <w:rPr>
          <w:rFonts w:ascii="Times New Roman" w:hAnsi="Times New Roman" w:cs="Times New Roman"/>
          <w:sz w:val="28"/>
          <w:szCs w:val="28"/>
        </w:rPr>
        <w:t>4</w:t>
      </w:r>
      <w:r w:rsidRPr="00304779">
        <w:rPr>
          <w:rFonts w:ascii="Times New Roman" w:hAnsi="Times New Roman" w:cs="Times New Roman"/>
          <w:sz w:val="28"/>
          <w:szCs w:val="28"/>
        </w:rPr>
        <w:t>. Заявителю предоставляется отказ в предоставлении муниципальной услуги по следующим основаниям:</w:t>
      </w:r>
    </w:p>
    <w:p w14:paraId="5619F891" w14:textId="77777777" w:rsidR="00100A6D" w:rsidRPr="00304779" w:rsidRDefault="00100A6D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при предоставлении родителями (законными представителями) документов, не соответствующих установленным требованиям;</w:t>
      </w:r>
    </w:p>
    <w:p w14:paraId="3D61A399" w14:textId="77777777" w:rsidR="00100A6D" w:rsidRPr="00304779" w:rsidRDefault="00100A6D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документы содержат недостоверные сведения;</w:t>
      </w:r>
    </w:p>
    <w:p w14:paraId="65CE0503" w14:textId="77777777" w:rsidR="00100A6D" w:rsidRPr="00304779" w:rsidRDefault="00100A6D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при отсутствии свободных путевок в лагерь;</w:t>
      </w:r>
    </w:p>
    <w:p w14:paraId="2BA33B87" w14:textId="77777777" w:rsidR="00100A6D" w:rsidRPr="00304779" w:rsidRDefault="00100A6D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при наличии медицинских противопоказаний;</w:t>
      </w:r>
    </w:p>
    <w:p w14:paraId="302F720D" w14:textId="596C31B3" w:rsidR="00100A6D" w:rsidRPr="00304779" w:rsidRDefault="00100A6D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возраст ребенка не соответствует требованиям п. 1.2</w:t>
      </w:r>
      <w:r w:rsidR="000F6E2D" w:rsidRPr="00304779">
        <w:rPr>
          <w:rFonts w:ascii="Times New Roman" w:hAnsi="Times New Roman" w:cs="Times New Roman"/>
          <w:sz w:val="28"/>
          <w:szCs w:val="28"/>
        </w:rPr>
        <w:t>.</w:t>
      </w:r>
      <w:r w:rsidRPr="00304779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2737258E" w14:textId="77777777" w:rsidR="00100A6D" w:rsidRPr="00304779" w:rsidRDefault="00100A6D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выделенные средства на данные цели использованы в полном объеме.</w:t>
      </w:r>
    </w:p>
    <w:p w14:paraId="09A88158" w14:textId="77777777" w:rsidR="00100A6D" w:rsidRPr="00304779" w:rsidRDefault="00100A6D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ребенок не проживает на территории Самойловского муниципального района и не обучается в общеобразовательных учреждениях Самойловского муниципального района.</w:t>
      </w:r>
    </w:p>
    <w:p w14:paraId="02109AB8" w14:textId="77777777" w:rsidR="00D0358D" w:rsidRPr="00304779" w:rsidRDefault="00D0358D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8B07B" w14:textId="451BAE34" w:rsidR="00D0358D" w:rsidRPr="00304779" w:rsidRDefault="00D0358D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7AE72E67" w14:textId="77777777" w:rsidR="00D0358D" w:rsidRPr="00304779" w:rsidRDefault="00D0358D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EC2FD0" w14:textId="49B09A58" w:rsidR="00D0358D" w:rsidRPr="00304779" w:rsidRDefault="00D0358D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2.1</w:t>
      </w:r>
      <w:r w:rsidR="006570F2" w:rsidRPr="00304779">
        <w:rPr>
          <w:rFonts w:ascii="Times New Roman" w:hAnsi="Times New Roman" w:cs="Times New Roman"/>
          <w:sz w:val="28"/>
          <w:szCs w:val="28"/>
        </w:rPr>
        <w:t>5.</w:t>
      </w:r>
      <w:r w:rsidRPr="00304779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бесплатно.</w:t>
      </w:r>
    </w:p>
    <w:p w14:paraId="51DBE9E9" w14:textId="77777777" w:rsidR="00E24050" w:rsidRPr="00304779" w:rsidRDefault="00E24050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844BB" w14:textId="0D8CBA22" w:rsidR="00D0358D" w:rsidRPr="00304779" w:rsidRDefault="00D0358D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>Максимальн</w:t>
      </w:r>
      <w:r w:rsidR="00627C0F" w:rsidRPr="00304779">
        <w:rPr>
          <w:rFonts w:ascii="Times New Roman" w:hAnsi="Times New Roman" w:cs="Times New Roman"/>
          <w:b/>
          <w:sz w:val="28"/>
          <w:szCs w:val="28"/>
        </w:rPr>
        <w:t xml:space="preserve">ый срок ожидания в очереди при </w:t>
      </w:r>
      <w:r w:rsidRPr="00304779">
        <w:rPr>
          <w:rFonts w:ascii="Times New Roman" w:hAnsi="Times New Roman" w:cs="Times New Roman"/>
          <w:b/>
          <w:sz w:val="28"/>
          <w:szCs w:val="28"/>
        </w:rPr>
        <w:t xml:space="preserve">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14:paraId="2F6179D9" w14:textId="77777777" w:rsidR="00D0358D" w:rsidRPr="00304779" w:rsidRDefault="00D0358D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C5159" w14:textId="192D7021" w:rsidR="00D0358D" w:rsidRPr="00304779" w:rsidRDefault="00D0358D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2.1</w:t>
      </w:r>
      <w:r w:rsidR="006570F2" w:rsidRPr="00304779">
        <w:rPr>
          <w:rFonts w:ascii="Times New Roman" w:hAnsi="Times New Roman" w:cs="Times New Roman"/>
          <w:sz w:val="28"/>
          <w:szCs w:val="28"/>
        </w:rPr>
        <w:t>6.</w:t>
      </w:r>
      <w:r w:rsidRPr="00304779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при предоставлении заявления на бумажном носителе и при получении результата предоставления муниципальной услуги </w:t>
      </w:r>
      <w:r w:rsidR="004C6ED4" w:rsidRPr="00304779">
        <w:rPr>
          <w:rFonts w:ascii="Times New Roman" w:hAnsi="Times New Roman" w:cs="Times New Roman"/>
          <w:sz w:val="28"/>
          <w:szCs w:val="28"/>
        </w:rPr>
        <w:t xml:space="preserve">в </w:t>
      </w:r>
      <w:r w:rsidR="00627C0F" w:rsidRPr="00304779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304779">
        <w:rPr>
          <w:rFonts w:ascii="Times New Roman" w:hAnsi="Times New Roman" w:cs="Times New Roman"/>
          <w:sz w:val="28"/>
          <w:szCs w:val="28"/>
        </w:rPr>
        <w:t xml:space="preserve"> составляет не более 15 минут.</w:t>
      </w:r>
    </w:p>
    <w:p w14:paraId="6E12FEDE" w14:textId="244A9CB4" w:rsidR="00D0358D" w:rsidRPr="00304779" w:rsidRDefault="00D0358D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7CC2D" w14:textId="3FF5622E" w:rsidR="00D0358D" w:rsidRPr="00304779" w:rsidRDefault="00D0358D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>Срок регистрации запроса о предоставлении муниципальной услуги</w:t>
      </w:r>
    </w:p>
    <w:p w14:paraId="79109277" w14:textId="77777777" w:rsidR="00D0358D" w:rsidRPr="00304779" w:rsidRDefault="00D0358D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FE14F" w14:textId="1C1FCCE7" w:rsidR="00D0358D" w:rsidRPr="00304779" w:rsidRDefault="00D0358D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2.1</w:t>
      </w:r>
      <w:r w:rsidR="006570F2" w:rsidRPr="00304779">
        <w:rPr>
          <w:rFonts w:ascii="Times New Roman" w:hAnsi="Times New Roman" w:cs="Times New Roman"/>
          <w:sz w:val="28"/>
          <w:szCs w:val="28"/>
        </w:rPr>
        <w:t>7.</w:t>
      </w:r>
      <w:r w:rsidRPr="00304779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подлежат регистрации </w:t>
      </w:r>
      <w:r w:rsidR="00026D06" w:rsidRPr="00304779">
        <w:rPr>
          <w:rFonts w:ascii="Times New Roman" w:hAnsi="Times New Roman" w:cs="Times New Roman"/>
          <w:sz w:val="28"/>
          <w:szCs w:val="28"/>
        </w:rPr>
        <w:t xml:space="preserve">в </w:t>
      </w:r>
      <w:r w:rsidR="008B465C" w:rsidRPr="00304779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304779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</w:t>
      </w:r>
      <w:r w:rsidRPr="00304779">
        <w:rPr>
          <w:rFonts w:ascii="Times New Roman" w:hAnsi="Times New Roman" w:cs="Times New Roman"/>
          <w:sz w:val="28"/>
          <w:szCs w:val="28"/>
        </w:rPr>
        <w:lastRenderedPageBreak/>
        <w:t>получения заявления и документов, необходимых для предоставления муниципальной услуги.</w:t>
      </w:r>
    </w:p>
    <w:p w14:paraId="093D4DBB" w14:textId="77777777" w:rsidR="00BA27D3" w:rsidRPr="00304779" w:rsidRDefault="00BA27D3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F6D5B" w14:textId="786657A5" w:rsidR="00973349" w:rsidRPr="00304779" w:rsidRDefault="00973349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14:paraId="47732735" w14:textId="77777777" w:rsidR="00973349" w:rsidRPr="00304779" w:rsidRDefault="00973349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3EC5B" w14:textId="26EEEADF" w:rsidR="00E70F53" w:rsidRPr="00304779" w:rsidRDefault="00E24050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2.1</w:t>
      </w:r>
      <w:r w:rsidR="006570F2" w:rsidRPr="00304779">
        <w:rPr>
          <w:rFonts w:ascii="Times New Roman" w:hAnsi="Times New Roman" w:cs="Times New Roman"/>
          <w:sz w:val="28"/>
          <w:szCs w:val="28"/>
        </w:rPr>
        <w:t>8.</w:t>
      </w:r>
      <w:r w:rsidR="00E70F53" w:rsidRPr="00304779">
        <w:rPr>
          <w:rFonts w:ascii="Times New Roman" w:hAnsi="Times New Roman" w:cs="Times New Roman"/>
          <w:sz w:val="28"/>
          <w:szCs w:val="28"/>
        </w:rPr>
        <w:t xml:space="preserve"> 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14:paraId="3C7F1934" w14:textId="77777777" w:rsidR="00E70F53" w:rsidRPr="00304779" w:rsidRDefault="00E70F53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возле здания, в котором размещено помещение приема и выдачи результата предоставления муниципальной услуги, организовывается стоянка для личного автомобильного транспорта заявителя. За пользование стоянкой с заявителей плата не взимается.</w:t>
      </w:r>
    </w:p>
    <w:p w14:paraId="72F6B7EE" w14:textId="4AF59C53" w:rsidR="00D0703B" w:rsidRPr="00304779" w:rsidRDefault="00E70F53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выделяется не менее 10% мест для бесплатной парковки транспортных средств, управляемых инвалидами 1, 2 групп, а также инвалидами 3 группы в порядке, установленном Правительством Российской Федерации и транспортных средств</w:t>
      </w:r>
      <w:r w:rsidR="00D0703B" w:rsidRPr="00304779">
        <w:rPr>
          <w:rFonts w:ascii="Times New Roman" w:hAnsi="Times New Roman" w:cs="Times New Roman"/>
          <w:sz w:val="28"/>
          <w:szCs w:val="28"/>
        </w:rPr>
        <w:t>, перевозящих таких инвалидов и/или детей инвалидов.</w:t>
      </w:r>
    </w:p>
    <w:p w14:paraId="7DFB0FB5" w14:textId="6D9ABE4E" w:rsidR="00D0703B" w:rsidRPr="00304779" w:rsidRDefault="00D0703B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здание, в котор</w:t>
      </w:r>
      <w:r w:rsidR="005D78F4" w:rsidRPr="00304779">
        <w:rPr>
          <w:rFonts w:ascii="Times New Roman" w:hAnsi="Times New Roman" w:cs="Times New Roman"/>
          <w:sz w:val="28"/>
          <w:szCs w:val="28"/>
        </w:rPr>
        <w:t>ом</w:t>
      </w:r>
      <w:r w:rsidRPr="00304779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услуга, оборуду</w:t>
      </w:r>
      <w:r w:rsidR="005D78F4" w:rsidRPr="00304779">
        <w:rPr>
          <w:rFonts w:ascii="Times New Roman" w:hAnsi="Times New Roman" w:cs="Times New Roman"/>
          <w:sz w:val="28"/>
          <w:szCs w:val="28"/>
        </w:rPr>
        <w:t>е</w:t>
      </w:r>
      <w:r w:rsidRPr="00304779">
        <w:rPr>
          <w:rFonts w:ascii="Times New Roman" w:hAnsi="Times New Roman" w:cs="Times New Roman"/>
          <w:sz w:val="28"/>
          <w:szCs w:val="28"/>
        </w:rPr>
        <w:t>тся пандусами, поручнями, тактильными предупреждающими элементами, иными специальными приспособлениями, позволяющие обеспечить беспрепятственный доступ и передвижение инвалидов.</w:t>
      </w:r>
    </w:p>
    <w:p w14:paraId="23968279" w14:textId="271D3D57" w:rsidR="00D0703B" w:rsidRPr="00304779" w:rsidRDefault="00D0703B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Центральный вход</w:t>
      </w:r>
      <w:r w:rsidR="00D70759" w:rsidRPr="00304779">
        <w:rPr>
          <w:rFonts w:ascii="Times New Roman" w:hAnsi="Times New Roman" w:cs="Times New Roman"/>
          <w:sz w:val="28"/>
          <w:szCs w:val="28"/>
        </w:rPr>
        <w:t xml:space="preserve"> в здание </w:t>
      </w:r>
      <w:r w:rsidR="00432C7C" w:rsidRPr="00304779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304779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60182F33" w14:textId="77777777" w:rsidR="00D0703B" w:rsidRPr="00304779" w:rsidRDefault="00D0703B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1AD7B02A" w14:textId="77777777" w:rsidR="00D0703B" w:rsidRPr="00304779" w:rsidRDefault="00D0703B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Место нахождения и юридический адрес;</w:t>
      </w:r>
    </w:p>
    <w:p w14:paraId="5F8DFFAA" w14:textId="77777777" w:rsidR="00D0703B" w:rsidRPr="00304779" w:rsidRDefault="00D0703B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659616BD" w14:textId="77777777" w:rsidR="00D0703B" w:rsidRPr="00304779" w:rsidRDefault="00D0703B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49F345C6" w14:textId="77777777" w:rsidR="00D0703B" w:rsidRPr="00304779" w:rsidRDefault="00D0703B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14C8931A" w14:textId="77777777" w:rsidR="00D0703B" w:rsidRPr="00304779" w:rsidRDefault="00D0703B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</w:t>
      </w:r>
      <w:r w:rsidR="004F25F2" w:rsidRPr="00304779">
        <w:rPr>
          <w:rFonts w:ascii="Times New Roman" w:hAnsi="Times New Roman" w:cs="Times New Roman"/>
          <w:sz w:val="28"/>
          <w:szCs w:val="28"/>
        </w:rPr>
        <w:t xml:space="preserve"> должны соответствовать </w:t>
      </w:r>
      <w:proofErr w:type="spellStart"/>
      <w:r w:rsidR="004F25F2" w:rsidRPr="00304779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4F25F2" w:rsidRPr="00304779">
        <w:rPr>
          <w:rFonts w:ascii="Times New Roman" w:hAnsi="Times New Roman" w:cs="Times New Roman"/>
          <w:sz w:val="28"/>
          <w:szCs w:val="28"/>
        </w:rPr>
        <w:t xml:space="preserve"> – эпидемиологическим правилам и нормативам. </w:t>
      </w:r>
    </w:p>
    <w:p w14:paraId="61BDA998" w14:textId="77777777" w:rsidR="00506DF6" w:rsidRPr="00304779" w:rsidRDefault="00506DF6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14:paraId="595AECB7" w14:textId="1DEBED48" w:rsidR="00B15149" w:rsidRPr="00304779" w:rsidRDefault="00B15149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Рабочее место каждого ответственного за прием документов</w:t>
      </w:r>
      <w:r w:rsidR="00ED4978" w:rsidRPr="00304779">
        <w:rPr>
          <w:rFonts w:ascii="Times New Roman" w:hAnsi="Times New Roman" w:cs="Times New Roman"/>
          <w:sz w:val="28"/>
          <w:szCs w:val="28"/>
        </w:rPr>
        <w:t xml:space="preserve"> </w:t>
      </w:r>
      <w:r w:rsidR="00ED4978" w:rsidRPr="00304779">
        <w:rPr>
          <w:rFonts w:ascii="Times New Roman" w:hAnsi="Times New Roman" w:cs="Times New Roman"/>
          <w:sz w:val="28"/>
          <w:szCs w:val="28"/>
        </w:rPr>
        <w:t>лица</w:t>
      </w:r>
      <w:r w:rsidRPr="00304779">
        <w:rPr>
          <w:rFonts w:ascii="Times New Roman" w:hAnsi="Times New Roman" w:cs="Times New Roman"/>
          <w:sz w:val="28"/>
          <w:szCs w:val="28"/>
        </w:rPr>
        <w:t>, должно быть оборудовано персональным компьютером с возможностью доступа к информационным базам данных, печатающим устройством (принтером) и копирующим устройством.</w:t>
      </w:r>
    </w:p>
    <w:p w14:paraId="4F8B625B" w14:textId="7EFAAEFB" w:rsidR="00DE4F7A" w:rsidRPr="00304779" w:rsidRDefault="00B15149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lastRenderedPageBreak/>
        <w:t>Лицо, ответственное за прием документов</w:t>
      </w:r>
      <w:r w:rsidR="00ED4978" w:rsidRPr="00304779">
        <w:rPr>
          <w:rFonts w:ascii="Times New Roman" w:hAnsi="Times New Roman" w:cs="Times New Roman"/>
          <w:sz w:val="28"/>
          <w:szCs w:val="28"/>
        </w:rPr>
        <w:t>,</w:t>
      </w:r>
      <w:r w:rsidRPr="00304779">
        <w:rPr>
          <w:rFonts w:ascii="Times New Roman" w:hAnsi="Times New Roman" w:cs="Times New Roman"/>
          <w:sz w:val="28"/>
          <w:szCs w:val="28"/>
        </w:rPr>
        <w:t xml:space="preserve"> должно иметь настольную табл</w:t>
      </w:r>
      <w:r w:rsidR="008012CF" w:rsidRPr="00304779">
        <w:rPr>
          <w:rFonts w:ascii="Times New Roman" w:hAnsi="Times New Roman" w:cs="Times New Roman"/>
          <w:sz w:val="28"/>
          <w:szCs w:val="28"/>
        </w:rPr>
        <w:t>ичку с указанием фамилии, имени</w:t>
      </w:r>
      <w:r w:rsidRPr="00304779">
        <w:rPr>
          <w:rFonts w:ascii="Times New Roman" w:hAnsi="Times New Roman" w:cs="Times New Roman"/>
          <w:sz w:val="28"/>
          <w:szCs w:val="28"/>
        </w:rPr>
        <w:t>, отче</w:t>
      </w:r>
      <w:r w:rsidR="002E6B86" w:rsidRPr="00304779">
        <w:rPr>
          <w:rFonts w:ascii="Times New Roman" w:hAnsi="Times New Roman" w:cs="Times New Roman"/>
          <w:sz w:val="28"/>
          <w:szCs w:val="28"/>
        </w:rPr>
        <w:t>ства (последнее – при наличии)</w:t>
      </w:r>
      <w:r w:rsidR="00893B60" w:rsidRPr="00304779">
        <w:rPr>
          <w:rFonts w:ascii="Times New Roman" w:hAnsi="Times New Roman" w:cs="Times New Roman"/>
          <w:sz w:val="28"/>
          <w:szCs w:val="28"/>
        </w:rPr>
        <w:t xml:space="preserve"> или бейдж с персональными данными</w:t>
      </w:r>
      <w:r w:rsidR="002E6B86" w:rsidRPr="00304779">
        <w:rPr>
          <w:rFonts w:ascii="Times New Roman" w:hAnsi="Times New Roman" w:cs="Times New Roman"/>
          <w:sz w:val="28"/>
          <w:szCs w:val="28"/>
        </w:rPr>
        <w:t>.</w:t>
      </w:r>
      <w:r w:rsidRPr="003047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BDD85" w14:textId="77777777" w:rsidR="002E6B86" w:rsidRPr="00304779" w:rsidRDefault="002E6B86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D5CF4" w14:textId="77777777" w:rsidR="00506DF6" w:rsidRPr="00304779" w:rsidRDefault="00EC1D6E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14:paraId="3383D7D4" w14:textId="1956825D" w:rsidR="00EC1D6E" w:rsidRPr="00304779" w:rsidRDefault="00EC1D6E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112A5" w14:textId="2A7E3A6D" w:rsidR="00BC2ABD" w:rsidRPr="00304779" w:rsidRDefault="00547609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4B0A2A" w:rsidRPr="00304779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BC2ABD"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14:paraId="313529C5" w14:textId="77777777" w:rsidR="00BC2ABD" w:rsidRPr="00304779" w:rsidRDefault="00BC2ABD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- 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"Интернет"); </w:t>
      </w:r>
    </w:p>
    <w:p w14:paraId="5F903EA2" w14:textId="32FE51B1" w:rsidR="00BC2ABD" w:rsidRPr="00304779" w:rsidRDefault="00BC2ABD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- возможность получения заявителем уведомлений о предоставлении муниципальной услуги с помощью ЕПГУ (РПГУ); </w:t>
      </w:r>
    </w:p>
    <w:p w14:paraId="3BBFC569" w14:textId="77777777" w:rsidR="00BC2ABD" w:rsidRPr="00304779" w:rsidRDefault="00BC2ABD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 коммуникационных технологий; </w:t>
      </w:r>
    </w:p>
    <w:p w14:paraId="470530F3" w14:textId="77777777" w:rsidR="00BC2ABD" w:rsidRPr="00304779" w:rsidRDefault="00BC2ABD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- доступность электронных форм документов, необходимых для предоставления услуги; </w:t>
      </w:r>
    </w:p>
    <w:p w14:paraId="2D33B205" w14:textId="77777777" w:rsidR="00BC2ABD" w:rsidRPr="00304779" w:rsidRDefault="00BC2ABD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- возможность подачи заявлений и прилагаемых к ним документов в электронной форме. </w:t>
      </w:r>
    </w:p>
    <w:p w14:paraId="33413831" w14:textId="1A10005C" w:rsidR="00BC2ABD" w:rsidRPr="00304779" w:rsidRDefault="00547609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4B0A2A" w:rsidRPr="00304779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BC2ABD"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. Основными показателями качества предоставления муниципальной услуги являются: </w:t>
      </w:r>
    </w:p>
    <w:p w14:paraId="6815897D" w14:textId="77777777" w:rsidR="00BC2ABD" w:rsidRPr="00304779" w:rsidRDefault="00BC2ABD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1D486A83" w14:textId="77777777" w:rsidR="00BC2ABD" w:rsidRPr="00304779" w:rsidRDefault="00BC2ABD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14:paraId="7E2ADEDB" w14:textId="77777777" w:rsidR="00BC2ABD" w:rsidRPr="00304779" w:rsidRDefault="00BC2ABD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4DB46B66" w14:textId="77777777" w:rsidR="00BC2ABD" w:rsidRPr="00304779" w:rsidRDefault="00BC2ABD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- отсутствие нарушений установленных сроков в процессе предоставления муниципальной услуги; </w:t>
      </w:r>
    </w:p>
    <w:p w14:paraId="1D88FB01" w14:textId="349656AC" w:rsidR="00BC2ABD" w:rsidRPr="00304779" w:rsidRDefault="00BC2ABD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>- отсутствие заявлений об оспаривании решений, действий (бездействия) уполномоченного органа</w:t>
      </w:r>
      <w:r w:rsidR="00D30096" w:rsidRPr="00304779">
        <w:rPr>
          <w:rFonts w:ascii="Times New Roman" w:hAnsi="Times New Roman" w:cs="Times New Roman"/>
          <w:color w:val="auto"/>
          <w:sz w:val="28"/>
          <w:szCs w:val="28"/>
        </w:rPr>
        <w:t>, образовательного учреждения</w:t>
      </w: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30096"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их </w:t>
      </w:r>
      <w:r w:rsidRPr="00304779">
        <w:rPr>
          <w:rFonts w:ascii="Times New Roman" w:hAnsi="Times New Roman" w:cs="Times New Roman"/>
          <w:color w:val="auto"/>
          <w:sz w:val="28"/>
          <w:szCs w:val="28"/>
        </w:rPr>
        <w:t>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48223059" w14:textId="77777777" w:rsidR="000F5D7C" w:rsidRPr="00304779" w:rsidRDefault="000F5D7C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D21AF" w14:textId="14F64E2F" w:rsidR="008B5177" w:rsidRPr="00304779" w:rsidRDefault="008D0BB4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 xml:space="preserve">Иные </w:t>
      </w:r>
      <w:r w:rsidR="005162B7" w:rsidRPr="00304779">
        <w:rPr>
          <w:rFonts w:ascii="Times New Roman" w:hAnsi="Times New Roman" w:cs="Times New Roman"/>
          <w:b/>
          <w:sz w:val="28"/>
          <w:szCs w:val="28"/>
        </w:rPr>
        <w:t xml:space="preserve">требования к предоставлению муниципальной услуги, в том числе </w:t>
      </w:r>
      <w:r w:rsidRPr="00304779">
        <w:rPr>
          <w:rFonts w:ascii="Times New Roman" w:hAnsi="Times New Roman" w:cs="Times New Roman"/>
          <w:b/>
          <w:sz w:val="28"/>
          <w:szCs w:val="28"/>
        </w:rPr>
        <w:t xml:space="preserve">учитывающие особенности предоставление </w:t>
      </w:r>
      <w:r w:rsidR="00F3346A" w:rsidRPr="00304779">
        <w:rPr>
          <w:rFonts w:ascii="Times New Roman" w:hAnsi="Times New Roman" w:cs="Times New Roman"/>
          <w:b/>
          <w:sz w:val="28"/>
          <w:szCs w:val="28"/>
        </w:rPr>
        <w:t>муниципальной усл</w:t>
      </w:r>
      <w:r w:rsidR="008B5177" w:rsidRPr="00304779">
        <w:rPr>
          <w:rFonts w:ascii="Times New Roman" w:hAnsi="Times New Roman" w:cs="Times New Roman"/>
          <w:b/>
          <w:sz w:val="28"/>
          <w:szCs w:val="28"/>
        </w:rPr>
        <w:t xml:space="preserve">уги </w:t>
      </w:r>
      <w:r w:rsidR="000F5D7C" w:rsidRPr="00304779">
        <w:rPr>
          <w:rFonts w:ascii="Times New Roman" w:hAnsi="Times New Roman" w:cs="Times New Roman"/>
          <w:b/>
          <w:sz w:val="28"/>
          <w:szCs w:val="28"/>
        </w:rPr>
        <w:t xml:space="preserve">в многофункциональных центрах и </w:t>
      </w:r>
      <w:r w:rsidR="008B5177" w:rsidRPr="00304779">
        <w:rPr>
          <w:rFonts w:ascii="Times New Roman" w:hAnsi="Times New Roman" w:cs="Times New Roman"/>
          <w:b/>
          <w:sz w:val="28"/>
          <w:szCs w:val="28"/>
        </w:rPr>
        <w:t>особенности предоставления муниципальной услуги в электронной форме</w:t>
      </w:r>
    </w:p>
    <w:p w14:paraId="348037A1" w14:textId="77777777" w:rsidR="005162B7" w:rsidRPr="00304779" w:rsidRDefault="005162B7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B9A67" w14:textId="013F53E4" w:rsidR="005162B7" w:rsidRPr="00304779" w:rsidRDefault="00547609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4B0A2A" w:rsidRPr="00304779">
        <w:rPr>
          <w:rFonts w:ascii="Times New Roman" w:hAnsi="Times New Roman" w:cs="Times New Roman"/>
          <w:sz w:val="28"/>
          <w:szCs w:val="28"/>
        </w:rPr>
        <w:t>1</w:t>
      </w:r>
      <w:r w:rsidRPr="00304779">
        <w:rPr>
          <w:rFonts w:ascii="Times New Roman" w:hAnsi="Times New Roman" w:cs="Times New Roman"/>
          <w:sz w:val="28"/>
          <w:szCs w:val="28"/>
        </w:rPr>
        <w:t>.</w:t>
      </w:r>
      <w:r w:rsidR="005162B7" w:rsidRPr="00304779">
        <w:rPr>
          <w:rFonts w:ascii="Times New Roman" w:hAnsi="Times New Roman" w:cs="Times New Roman"/>
          <w:sz w:val="28"/>
          <w:szCs w:val="28"/>
        </w:rPr>
        <w:t xml:space="preserve"> Услуги, необходимые и обязательные для предоставления муниципальной услуги, отсутствуют.</w:t>
      </w:r>
    </w:p>
    <w:p w14:paraId="58A69F14" w14:textId="4D8EFAFB" w:rsidR="008B5177" w:rsidRPr="00304779" w:rsidRDefault="008B5177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2.2</w:t>
      </w:r>
      <w:r w:rsidR="004B0A2A" w:rsidRPr="00304779">
        <w:rPr>
          <w:rFonts w:ascii="Times New Roman" w:hAnsi="Times New Roman" w:cs="Times New Roman"/>
          <w:sz w:val="28"/>
          <w:szCs w:val="28"/>
        </w:rPr>
        <w:t>2.</w:t>
      </w:r>
      <w:r w:rsidRPr="00304779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по экстерриториальному принципу осуществляется в части обеспечения возможности подачи сведений посредст</w:t>
      </w:r>
      <w:r w:rsidR="008D0BB4" w:rsidRPr="00304779">
        <w:rPr>
          <w:rFonts w:ascii="Times New Roman" w:hAnsi="Times New Roman" w:cs="Times New Roman"/>
          <w:sz w:val="28"/>
          <w:szCs w:val="28"/>
        </w:rPr>
        <w:t xml:space="preserve">вом ЕПГУ </w:t>
      </w:r>
      <w:r w:rsidR="000F5D7C" w:rsidRPr="00304779">
        <w:rPr>
          <w:rFonts w:ascii="Times New Roman" w:hAnsi="Times New Roman" w:cs="Times New Roman"/>
          <w:sz w:val="28"/>
          <w:szCs w:val="28"/>
        </w:rPr>
        <w:t>(</w:t>
      </w:r>
      <w:r w:rsidR="008D0BB4" w:rsidRPr="00304779">
        <w:rPr>
          <w:rFonts w:ascii="Times New Roman" w:hAnsi="Times New Roman" w:cs="Times New Roman"/>
          <w:sz w:val="28"/>
          <w:szCs w:val="28"/>
        </w:rPr>
        <w:t>РПГУ</w:t>
      </w:r>
      <w:r w:rsidR="000F5D7C" w:rsidRPr="00304779">
        <w:rPr>
          <w:rFonts w:ascii="Times New Roman" w:hAnsi="Times New Roman" w:cs="Times New Roman"/>
          <w:sz w:val="28"/>
          <w:szCs w:val="28"/>
        </w:rPr>
        <w:t>)</w:t>
      </w:r>
      <w:r w:rsidRPr="00304779">
        <w:rPr>
          <w:rFonts w:ascii="Times New Roman" w:hAnsi="Times New Roman" w:cs="Times New Roman"/>
          <w:sz w:val="28"/>
          <w:szCs w:val="28"/>
        </w:rPr>
        <w:t>.</w:t>
      </w:r>
    </w:p>
    <w:p w14:paraId="0B31A8D9" w14:textId="18CA4ABC" w:rsidR="008B5177" w:rsidRPr="00304779" w:rsidRDefault="008B5177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2.2</w:t>
      </w:r>
      <w:r w:rsidR="004B0A2A" w:rsidRPr="00304779">
        <w:rPr>
          <w:rFonts w:ascii="Times New Roman" w:hAnsi="Times New Roman" w:cs="Times New Roman"/>
          <w:sz w:val="28"/>
          <w:szCs w:val="28"/>
        </w:rPr>
        <w:t>3</w:t>
      </w:r>
      <w:r w:rsidR="00547609" w:rsidRPr="00304779">
        <w:rPr>
          <w:rFonts w:ascii="Times New Roman" w:hAnsi="Times New Roman" w:cs="Times New Roman"/>
          <w:sz w:val="28"/>
          <w:szCs w:val="28"/>
        </w:rPr>
        <w:t>.</w:t>
      </w:r>
      <w:r w:rsidRPr="00304779">
        <w:rPr>
          <w:rFonts w:ascii="Times New Roman" w:hAnsi="Times New Roman" w:cs="Times New Roman"/>
          <w:sz w:val="28"/>
          <w:szCs w:val="28"/>
        </w:rPr>
        <w:t xml:space="preserve"> 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</w:t>
      </w:r>
      <w:r w:rsidR="000F5D7C" w:rsidRPr="00304779">
        <w:rPr>
          <w:rFonts w:ascii="Times New Roman" w:hAnsi="Times New Roman" w:cs="Times New Roman"/>
          <w:sz w:val="28"/>
          <w:szCs w:val="28"/>
        </w:rPr>
        <w:t>(</w:t>
      </w:r>
      <w:r w:rsidRPr="00304779">
        <w:rPr>
          <w:rFonts w:ascii="Times New Roman" w:hAnsi="Times New Roman" w:cs="Times New Roman"/>
          <w:sz w:val="28"/>
          <w:szCs w:val="28"/>
        </w:rPr>
        <w:t>РПГУ</w:t>
      </w:r>
      <w:r w:rsidR="000F5D7C" w:rsidRPr="00304779">
        <w:rPr>
          <w:rFonts w:ascii="Times New Roman" w:hAnsi="Times New Roman" w:cs="Times New Roman"/>
          <w:sz w:val="28"/>
          <w:szCs w:val="28"/>
        </w:rPr>
        <w:t>)</w:t>
      </w:r>
      <w:r w:rsidRPr="003047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273380" w14:textId="6BFE511B" w:rsidR="008B5177" w:rsidRPr="00304779" w:rsidRDefault="008B5177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должен авторизоваться на ЕПГУ</w:t>
      </w:r>
      <w:r w:rsidR="000F5D7C" w:rsidRPr="00304779">
        <w:rPr>
          <w:rFonts w:ascii="Times New Roman" w:hAnsi="Times New Roman" w:cs="Times New Roman"/>
          <w:sz w:val="28"/>
          <w:szCs w:val="28"/>
        </w:rPr>
        <w:t xml:space="preserve"> (</w:t>
      </w:r>
      <w:r w:rsidRPr="00304779">
        <w:rPr>
          <w:rFonts w:ascii="Times New Roman" w:hAnsi="Times New Roman" w:cs="Times New Roman"/>
          <w:sz w:val="28"/>
          <w:szCs w:val="28"/>
        </w:rPr>
        <w:t>РПГУ</w:t>
      </w:r>
      <w:r w:rsidR="000F5D7C" w:rsidRPr="00304779">
        <w:rPr>
          <w:rFonts w:ascii="Times New Roman" w:hAnsi="Times New Roman" w:cs="Times New Roman"/>
          <w:sz w:val="28"/>
          <w:szCs w:val="28"/>
        </w:rPr>
        <w:t>)</w:t>
      </w:r>
      <w:r w:rsidRPr="00304779">
        <w:rPr>
          <w:rFonts w:ascii="Times New Roman" w:hAnsi="Times New Roman" w:cs="Times New Roman"/>
          <w:sz w:val="28"/>
          <w:szCs w:val="28"/>
        </w:rPr>
        <w:t xml:space="preserve"> в роли частного лица (физическое лицо) с подтвержденной учетной записью в ЕСИА, указать на</w:t>
      </w:r>
      <w:r w:rsidR="005E67BC" w:rsidRPr="00304779">
        <w:rPr>
          <w:rFonts w:ascii="Times New Roman" w:hAnsi="Times New Roman" w:cs="Times New Roman"/>
          <w:sz w:val="28"/>
          <w:szCs w:val="28"/>
        </w:rPr>
        <w:t>именование муниципальной услуги</w:t>
      </w:r>
      <w:r w:rsidRPr="00304779">
        <w:rPr>
          <w:rFonts w:ascii="Times New Roman" w:hAnsi="Times New Roman" w:cs="Times New Roman"/>
          <w:sz w:val="28"/>
          <w:szCs w:val="28"/>
        </w:rPr>
        <w:t xml:space="preserve"> и заполнить предложенную интерактивную форму заявления.</w:t>
      </w:r>
    </w:p>
    <w:p w14:paraId="79EF5E7C" w14:textId="544AA399" w:rsidR="00245BB1" w:rsidRPr="00304779" w:rsidRDefault="00245BB1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Заявление подписывается простой электронной подписью заявителя и нап</w:t>
      </w:r>
      <w:r w:rsidR="001E66DE" w:rsidRPr="00304779">
        <w:rPr>
          <w:rFonts w:ascii="Times New Roman" w:hAnsi="Times New Roman" w:cs="Times New Roman"/>
          <w:sz w:val="28"/>
          <w:szCs w:val="28"/>
        </w:rPr>
        <w:t xml:space="preserve">равляется в </w:t>
      </w:r>
      <w:r w:rsidR="004B0A2A" w:rsidRPr="00304779">
        <w:rPr>
          <w:rFonts w:ascii="Times New Roman" w:hAnsi="Times New Roman" w:cs="Times New Roman"/>
          <w:sz w:val="28"/>
          <w:szCs w:val="28"/>
        </w:rPr>
        <w:t xml:space="preserve">администрацию Самойловского муниципального района </w:t>
      </w:r>
      <w:r w:rsidR="007E5053" w:rsidRPr="00304779">
        <w:rPr>
          <w:rFonts w:ascii="Times New Roman" w:hAnsi="Times New Roman" w:cs="Times New Roman"/>
          <w:sz w:val="28"/>
          <w:szCs w:val="28"/>
        </w:rPr>
        <w:t>для</w:t>
      </w:r>
      <w:r w:rsidR="004B0A2A" w:rsidRPr="00304779">
        <w:rPr>
          <w:rFonts w:ascii="Times New Roman" w:hAnsi="Times New Roman" w:cs="Times New Roman"/>
          <w:sz w:val="28"/>
          <w:szCs w:val="28"/>
        </w:rPr>
        <w:t xml:space="preserve"> </w:t>
      </w:r>
      <w:r w:rsidR="0098184B" w:rsidRPr="00304779">
        <w:rPr>
          <w:rFonts w:ascii="Times New Roman" w:hAnsi="Times New Roman" w:cs="Times New Roman"/>
          <w:sz w:val="28"/>
          <w:szCs w:val="28"/>
        </w:rPr>
        <w:t>последующей отправки</w:t>
      </w:r>
      <w:r w:rsidR="004B0A2A" w:rsidRPr="00304779">
        <w:rPr>
          <w:rFonts w:ascii="Times New Roman" w:hAnsi="Times New Roman" w:cs="Times New Roman"/>
          <w:sz w:val="28"/>
          <w:szCs w:val="28"/>
        </w:rPr>
        <w:t xml:space="preserve"> в общеобразовательное учреждение</w:t>
      </w:r>
      <w:r w:rsidRPr="00304779">
        <w:rPr>
          <w:rFonts w:ascii="Times New Roman" w:hAnsi="Times New Roman" w:cs="Times New Roman"/>
          <w:sz w:val="28"/>
          <w:szCs w:val="28"/>
        </w:rPr>
        <w:t xml:space="preserve">. Электронная форма муниципальной услуги предусматривает возможность прикрепления электронных документов, </w:t>
      </w:r>
      <w:r w:rsidR="001E66DE" w:rsidRPr="00304779">
        <w:rPr>
          <w:rFonts w:ascii="Times New Roman" w:hAnsi="Times New Roman" w:cs="Times New Roman"/>
          <w:sz w:val="28"/>
          <w:szCs w:val="28"/>
        </w:rPr>
        <w:t xml:space="preserve">предусмотренных п. </w:t>
      </w:r>
      <w:bookmarkStart w:id="16" w:name="_Hlk180669264"/>
      <w:r w:rsidR="001E66DE" w:rsidRPr="00304779">
        <w:rPr>
          <w:rFonts w:ascii="Times New Roman" w:hAnsi="Times New Roman" w:cs="Times New Roman"/>
          <w:sz w:val="28"/>
          <w:szCs w:val="28"/>
        </w:rPr>
        <w:t>2.</w:t>
      </w:r>
      <w:r w:rsidR="004B0A2A" w:rsidRPr="00304779">
        <w:rPr>
          <w:rFonts w:ascii="Times New Roman" w:hAnsi="Times New Roman" w:cs="Times New Roman"/>
          <w:sz w:val="28"/>
          <w:szCs w:val="28"/>
        </w:rPr>
        <w:t>8.</w:t>
      </w:r>
      <w:r w:rsidR="001E66DE" w:rsidRPr="00304779">
        <w:rPr>
          <w:rFonts w:ascii="Times New Roman" w:hAnsi="Times New Roman" w:cs="Times New Roman"/>
          <w:sz w:val="28"/>
          <w:szCs w:val="28"/>
        </w:rPr>
        <w:t xml:space="preserve"> – 2.</w:t>
      </w:r>
      <w:r w:rsidR="004B0A2A" w:rsidRPr="00304779">
        <w:rPr>
          <w:rFonts w:ascii="Times New Roman" w:hAnsi="Times New Roman" w:cs="Times New Roman"/>
          <w:sz w:val="28"/>
          <w:szCs w:val="28"/>
        </w:rPr>
        <w:t>9</w:t>
      </w:r>
      <w:r w:rsidRPr="00304779">
        <w:rPr>
          <w:rFonts w:ascii="Times New Roman" w:hAnsi="Times New Roman" w:cs="Times New Roman"/>
          <w:sz w:val="28"/>
          <w:szCs w:val="28"/>
        </w:rPr>
        <w:t>.</w:t>
      </w:r>
      <w:bookmarkEnd w:id="16"/>
    </w:p>
    <w:p w14:paraId="6F08A298" w14:textId="5433B30D" w:rsidR="00245BB1" w:rsidRPr="00304779" w:rsidRDefault="00245BB1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</w:t>
      </w:r>
      <w:r w:rsidR="000F5D7C" w:rsidRPr="00304779">
        <w:rPr>
          <w:rFonts w:ascii="Times New Roman" w:hAnsi="Times New Roman" w:cs="Times New Roman"/>
          <w:sz w:val="28"/>
          <w:szCs w:val="28"/>
        </w:rPr>
        <w:t>(</w:t>
      </w:r>
      <w:r w:rsidRPr="00304779">
        <w:rPr>
          <w:rFonts w:ascii="Times New Roman" w:hAnsi="Times New Roman" w:cs="Times New Roman"/>
          <w:sz w:val="28"/>
          <w:szCs w:val="28"/>
        </w:rPr>
        <w:t>РПГУ</w:t>
      </w:r>
      <w:r w:rsidR="000F5D7C" w:rsidRPr="00304779">
        <w:rPr>
          <w:rFonts w:ascii="Times New Roman" w:hAnsi="Times New Roman" w:cs="Times New Roman"/>
          <w:sz w:val="28"/>
          <w:szCs w:val="28"/>
        </w:rPr>
        <w:t>)</w:t>
      </w:r>
      <w:r w:rsidRPr="00304779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 также может быть выдан заявителю на бумаж</w:t>
      </w:r>
      <w:r w:rsidR="002F3618" w:rsidRPr="00304779">
        <w:rPr>
          <w:rFonts w:ascii="Times New Roman" w:hAnsi="Times New Roman" w:cs="Times New Roman"/>
          <w:sz w:val="28"/>
          <w:szCs w:val="28"/>
        </w:rPr>
        <w:t>ном носител</w:t>
      </w:r>
      <w:r w:rsidR="009826AC" w:rsidRPr="00304779">
        <w:rPr>
          <w:rFonts w:ascii="Times New Roman" w:hAnsi="Times New Roman" w:cs="Times New Roman"/>
          <w:sz w:val="28"/>
          <w:szCs w:val="28"/>
        </w:rPr>
        <w:t>е</w:t>
      </w:r>
      <w:r w:rsidRPr="00304779">
        <w:rPr>
          <w:rFonts w:ascii="Times New Roman" w:hAnsi="Times New Roman" w:cs="Times New Roman"/>
          <w:sz w:val="28"/>
          <w:szCs w:val="28"/>
        </w:rPr>
        <w:t>.</w:t>
      </w:r>
    </w:p>
    <w:p w14:paraId="3952A29F" w14:textId="7A2C76FF" w:rsidR="00D53579" w:rsidRPr="00304779" w:rsidRDefault="00245BB1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2.2</w:t>
      </w:r>
      <w:r w:rsidR="004B0A2A" w:rsidRPr="00304779">
        <w:rPr>
          <w:rFonts w:ascii="Times New Roman" w:hAnsi="Times New Roman" w:cs="Times New Roman"/>
          <w:sz w:val="28"/>
          <w:szCs w:val="28"/>
        </w:rPr>
        <w:t>4</w:t>
      </w:r>
      <w:r w:rsidR="007E5053" w:rsidRPr="00304779">
        <w:rPr>
          <w:rFonts w:ascii="Times New Roman" w:hAnsi="Times New Roman" w:cs="Times New Roman"/>
          <w:sz w:val="28"/>
          <w:szCs w:val="28"/>
        </w:rPr>
        <w:t>.</w:t>
      </w:r>
      <w:r w:rsidR="00751C60" w:rsidRPr="00304779">
        <w:rPr>
          <w:rFonts w:ascii="Times New Roman" w:hAnsi="Times New Roman" w:cs="Times New Roman"/>
          <w:sz w:val="28"/>
          <w:szCs w:val="28"/>
        </w:rPr>
        <w:t xml:space="preserve"> </w:t>
      </w:r>
      <w:r w:rsidRPr="00304779">
        <w:rPr>
          <w:rFonts w:ascii="Times New Roman" w:hAnsi="Times New Roman" w:cs="Times New Roman"/>
          <w:sz w:val="28"/>
          <w:szCs w:val="28"/>
        </w:rPr>
        <w:t>При подаче электронных до</w:t>
      </w:r>
      <w:r w:rsidR="0053305B" w:rsidRPr="00304779">
        <w:rPr>
          <w:rFonts w:ascii="Times New Roman" w:hAnsi="Times New Roman" w:cs="Times New Roman"/>
          <w:sz w:val="28"/>
          <w:szCs w:val="28"/>
        </w:rPr>
        <w:t xml:space="preserve">кументов, предусмотренных п. </w:t>
      </w:r>
      <w:r w:rsidR="007E5053" w:rsidRPr="00304779">
        <w:rPr>
          <w:rFonts w:ascii="Times New Roman" w:hAnsi="Times New Roman" w:cs="Times New Roman"/>
          <w:sz w:val="28"/>
          <w:szCs w:val="28"/>
        </w:rPr>
        <w:t>2.8. – 2.9.</w:t>
      </w:r>
      <w:r w:rsidRPr="00304779">
        <w:rPr>
          <w:rFonts w:ascii="Times New Roman" w:hAnsi="Times New Roman" w:cs="Times New Roman"/>
          <w:sz w:val="28"/>
          <w:szCs w:val="28"/>
        </w:rPr>
        <w:t xml:space="preserve">, через ЕПГУ, такие </w:t>
      </w:r>
      <w:r w:rsidR="00D53579" w:rsidRPr="00304779">
        <w:rPr>
          <w:rFonts w:ascii="Times New Roman" w:hAnsi="Times New Roman" w:cs="Times New Roman"/>
          <w:sz w:val="28"/>
          <w:szCs w:val="28"/>
        </w:rPr>
        <w:t xml:space="preserve">документы предоставляется в формах </w:t>
      </w:r>
      <w:r w:rsidR="00D53579" w:rsidRPr="00304779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D53579" w:rsidRPr="00304779">
        <w:rPr>
          <w:rFonts w:ascii="Times New Roman" w:hAnsi="Times New Roman" w:cs="Times New Roman"/>
          <w:sz w:val="28"/>
          <w:szCs w:val="28"/>
        </w:rPr>
        <w:t xml:space="preserve">, </w:t>
      </w:r>
      <w:r w:rsidR="00D53579" w:rsidRPr="00304779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D53579" w:rsidRPr="00304779">
        <w:rPr>
          <w:rFonts w:ascii="Times New Roman" w:hAnsi="Times New Roman" w:cs="Times New Roman"/>
          <w:sz w:val="28"/>
          <w:szCs w:val="28"/>
        </w:rPr>
        <w:t xml:space="preserve">, </w:t>
      </w:r>
      <w:r w:rsidR="00D53579" w:rsidRPr="00304779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D53579" w:rsidRPr="00304779">
        <w:rPr>
          <w:rFonts w:ascii="Times New Roman" w:hAnsi="Times New Roman" w:cs="Times New Roman"/>
          <w:sz w:val="28"/>
          <w:szCs w:val="28"/>
        </w:rPr>
        <w:t xml:space="preserve">, </w:t>
      </w:r>
      <w:r w:rsidR="00D53579" w:rsidRPr="003047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53579" w:rsidRPr="00304779">
        <w:rPr>
          <w:rFonts w:ascii="Times New Roman" w:hAnsi="Times New Roman" w:cs="Times New Roman"/>
          <w:sz w:val="28"/>
          <w:szCs w:val="28"/>
        </w:rPr>
        <w:t xml:space="preserve"> </w:t>
      </w:r>
      <w:r w:rsidR="00D53579" w:rsidRPr="00304779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="00D53579" w:rsidRPr="00304779">
        <w:rPr>
          <w:rFonts w:ascii="Times New Roman" w:hAnsi="Times New Roman" w:cs="Times New Roman"/>
          <w:sz w:val="28"/>
          <w:szCs w:val="28"/>
        </w:rPr>
        <w:t>.</w:t>
      </w:r>
    </w:p>
    <w:p w14:paraId="32357BEA" w14:textId="77777777" w:rsidR="00D53579" w:rsidRPr="00304779" w:rsidRDefault="00D53579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14:paraId="48DF84CB" w14:textId="77777777" w:rsidR="00D53579" w:rsidRPr="00304779" w:rsidRDefault="00D53579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14:paraId="41F62FD8" w14:textId="77777777" w:rsidR="00744571" w:rsidRPr="00304779" w:rsidRDefault="00744571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и/или к содержащимся в тексте рисункам и таблицам.</w:t>
      </w:r>
    </w:p>
    <w:p w14:paraId="1C9651FB" w14:textId="77777777" w:rsidR="00744571" w:rsidRPr="00304779" w:rsidRDefault="00744571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3BBDC" w14:textId="7938C4BF" w:rsidR="00744571" w:rsidRPr="00304779" w:rsidRDefault="00744571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>3.Состав, последовательность и сроки выполнения административных процедур (действий</w:t>
      </w:r>
      <w:r w:rsidR="00BA27D3" w:rsidRPr="00304779">
        <w:rPr>
          <w:rFonts w:ascii="Times New Roman" w:hAnsi="Times New Roman" w:cs="Times New Roman"/>
          <w:b/>
          <w:sz w:val="28"/>
          <w:szCs w:val="28"/>
        </w:rPr>
        <w:t>)</w:t>
      </w:r>
    </w:p>
    <w:p w14:paraId="46D22252" w14:textId="77777777" w:rsidR="00C05A60" w:rsidRPr="00304779" w:rsidRDefault="00C05A60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74E31" w14:textId="754079D0" w:rsidR="00F3346A" w:rsidRPr="00304779" w:rsidRDefault="00744571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вне зависимости от формы </w:t>
      </w:r>
      <w:r w:rsidR="00D43E54" w:rsidRPr="00304779">
        <w:rPr>
          <w:rFonts w:ascii="Times New Roman" w:hAnsi="Times New Roman" w:cs="Times New Roman"/>
          <w:b/>
          <w:sz w:val="28"/>
          <w:szCs w:val="28"/>
        </w:rPr>
        <w:t>подачи заявления</w:t>
      </w:r>
    </w:p>
    <w:p w14:paraId="369F7309" w14:textId="77777777" w:rsidR="00744571" w:rsidRPr="00304779" w:rsidRDefault="00744571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9F882" w14:textId="66B69F43" w:rsidR="00C7633F" w:rsidRPr="00304779" w:rsidRDefault="00744571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3.1</w:t>
      </w:r>
      <w:r w:rsidR="00082C3E">
        <w:rPr>
          <w:rFonts w:ascii="Times New Roman" w:hAnsi="Times New Roman" w:cs="Times New Roman"/>
          <w:sz w:val="28"/>
          <w:szCs w:val="28"/>
        </w:rPr>
        <w:t>.</w:t>
      </w:r>
      <w:r w:rsidRPr="00304779">
        <w:rPr>
          <w:rFonts w:ascii="Times New Roman" w:hAnsi="Times New Roman" w:cs="Times New Roman"/>
          <w:sz w:val="28"/>
          <w:szCs w:val="28"/>
        </w:rPr>
        <w:t xml:space="preserve"> </w:t>
      </w:r>
      <w:r w:rsidR="00E96908" w:rsidRPr="00304779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определяется, исходя из способа направления заявления и желаемого варианта получения результата услуги.</w:t>
      </w:r>
    </w:p>
    <w:p w14:paraId="76D1CEEF" w14:textId="0708AA7B" w:rsidR="00E96908" w:rsidRPr="00304779" w:rsidRDefault="007456E5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3.2</w:t>
      </w:r>
      <w:r w:rsidR="00082C3E">
        <w:rPr>
          <w:rFonts w:ascii="Times New Roman" w:hAnsi="Times New Roman" w:cs="Times New Roman"/>
          <w:sz w:val="28"/>
          <w:szCs w:val="28"/>
        </w:rPr>
        <w:t>.</w:t>
      </w:r>
      <w:r w:rsidR="00E96908" w:rsidRPr="00304779">
        <w:rPr>
          <w:rFonts w:ascii="Times New Roman" w:hAnsi="Times New Roman" w:cs="Times New Roman"/>
          <w:sz w:val="28"/>
          <w:szCs w:val="28"/>
        </w:rPr>
        <w:t xml:space="preserve"> Способы направления заявления:</w:t>
      </w:r>
    </w:p>
    <w:p w14:paraId="604E3498" w14:textId="70AB0F2C" w:rsidR="00E96908" w:rsidRPr="00304779" w:rsidRDefault="0017577F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в</w:t>
      </w:r>
      <w:r w:rsidR="00E96908" w:rsidRPr="00304779">
        <w:rPr>
          <w:rFonts w:ascii="Times New Roman" w:hAnsi="Times New Roman" w:cs="Times New Roman"/>
          <w:sz w:val="28"/>
          <w:szCs w:val="28"/>
        </w:rPr>
        <w:t xml:space="preserve"> электронной форме с использованием ЕПГУ (РПГУ)</w:t>
      </w:r>
      <w:r w:rsidR="001078C7" w:rsidRPr="00304779">
        <w:rPr>
          <w:rFonts w:ascii="Times New Roman" w:hAnsi="Times New Roman" w:cs="Times New Roman"/>
          <w:sz w:val="28"/>
          <w:szCs w:val="28"/>
        </w:rPr>
        <w:t>;</w:t>
      </w:r>
    </w:p>
    <w:p w14:paraId="31FEE5BE" w14:textId="4B9CBCC1" w:rsidR="00E96908" w:rsidRPr="00304779" w:rsidRDefault="0017577F" w:rsidP="00175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н</w:t>
      </w:r>
      <w:r w:rsidR="00E96908" w:rsidRPr="00304779">
        <w:rPr>
          <w:rFonts w:ascii="Times New Roman" w:hAnsi="Times New Roman" w:cs="Times New Roman"/>
          <w:sz w:val="28"/>
          <w:szCs w:val="28"/>
        </w:rPr>
        <w:t xml:space="preserve">а бумажном носителе посредством личного обращения в </w:t>
      </w:r>
      <w:r w:rsidR="009156D2" w:rsidRPr="00304779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Pr="00304779">
        <w:rPr>
          <w:rFonts w:ascii="Times New Roman" w:hAnsi="Times New Roman" w:cs="Times New Roman"/>
          <w:sz w:val="28"/>
          <w:szCs w:val="28"/>
        </w:rPr>
        <w:t>;</w:t>
      </w:r>
    </w:p>
    <w:p w14:paraId="160CDA9D" w14:textId="1434648A" w:rsidR="00ED4978" w:rsidRPr="00304779" w:rsidRDefault="0017577F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304779">
        <w:rPr>
          <w:rFonts w:ascii="Times New Roman" w:hAnsi="Times New Roman" w:cs="Times New Roman"/>
          <w:sz w:val="28"/>
          <w:szCs w:val="28"/>
        </w:rPr>
        <w:t>а бумажном носителе посредством почтового отправления с уведомлением о вручении</w:t>
      </w:r>
    </w:p>
    <w:p w14:paraId="1AC077CD" w14:textId="3FFC387F" w:rsidR="00E96908" w:rsidRPr="00304779" w:rsidRDefault="001078C7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3.3</w:t>
      </w:r>
      <w:r w:rsidR="00082C3E">
        <w:rPr>
          <w:rFonts w:ascii="Times New Roman" w:hAnsi="Times New Roman" w:cs="Times New Roman"/>
          <w:sz w:val="28"/>
          <w:szCs w:val="28"/>
        </w:rPr>
        <w:t>.</w:t>
      </w:r>
      <w:r w:rsidRPr="00304779">
        <w:rPr>
          <w:rFonts w:ascii="Times New Roman" w:hAnsi="Times New Roman" w:cs="Times New Roman"/>
          <w:sz w:val="28"/>
          <w:szCs w:val="28"/>
        </w:rPr>
        <w:t xml:space="preserve"> С</w:t>
      </w:r>
      <w:r w:rsidR="00E96908" w:rsidRPr="00304779">
        <w:rPr>
          <w:rFonts w:ascii="Times New Roman" w:hAnsi="Times New Roman" w:cs="Times New Roman"/>
          <w:sz w:val="28"/>
          <w:szCs w:val="28"/>
        </w:rPr>
        <w:t>пособ</w:t>
      </w:r>
      <w:r w:rsidRPr="00304779">
        <w:rPr>
          <w:rFonts w:ascii="Times New Roman" w:hAnsi="Times New Roman" w:cs="Times New Roman"/>
          <w:sz w:val="28"/>
          <w:szCs w:val="28"/>
        </w:rPr>
        <w:t>ы</w:t>
      </w:r>
      <w:r w:rsidR="00E96908" w:rsidRPr="00304779">
        <w:rPr>
          <w:rFonts w:ascii="Times New Roman" w:hAnsi="Times New Roman" w:cs="Times New Roman"/>
          <w:sz w:val="28"/>
          <w:szCs w:val="28"/>
        </w:rPr>
        <w:t xml:space="preserve"> направления результата предоставления муниципальной услуги:</w:t>
      </w:r>
    </w:p>
    <w:p w14:paraId="64C0BBC7" w14:textId="77777777" w:rsidR="00E96908" w:rsidRPr="00304779" w:rsidRDefault="00E96908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 (РПГУ);</w:t>
      </w:r>
    </w:p>
    <w:p w14:paraId="50F0A5FF" w14:textId="458E11EE" w:rsidR="00E96908" w:rsidRPr="00304779" w:rsidRDefault="00E96908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 (РПГУ), дополнительно на бумажном носителе</w:t>
      </w:r>
      <w:r w:rsidR="00646A58" w:rsidRPr="00304779">
        <w:rPr>
          <w:rFonts w:ascii="Times New Roman" w:hAnsi="Times New Roman" w:cs="Times New Roman"/>
          <w:sz w:val="28"/>
          <w:szCs w:val="28"/>
        </w:rPr>
        <w:t>.</w:t>
      </w:r>
    </w:p>
    <w:p w14:paraId="13F685F0" w14:textId="4A10315C" w:rsidR="00E96908" w:rsidRPr="00304779" w:rsidRDefault="001078C7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3.4</w:t>
      </w:r>
      <w:r w:rsidR="00082C3E">
        <w:rPr>
          <w:rFonts w:ascii="Times New Roman" w:hAnsi="Times New Roman" w:cs="Times New Roman"/>
          <w:sz w:val="28"/>
          <w:szCs w:val="28"/>
        </w:rPr>
        <w:t>.</w:t>
      </w:r>
      <w:r w:rsidRPr="00304779">
        <w:rPr>
          <w:rFonts w:ascii="Times New Roman" w:hAnsi="Times New Roman" w:cs="Times New Roman"/>
          <w:sz w:val="28"/>
          <w:szCs w:val="28"/>
        </w:rPr>
        <w:t xml:space="preserve"> </w:t>
      </w:r>
      <w:r w:rsidR="00E96908" w:rsidRPr="0030477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737D14E9" w14:textId="77777777" w:rsidR="00E96908" w:rsidRPr="00304779" w:rsidRDefault="00E96908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Прием и регистрация заявления и иных документов, необходимых для предоставления муниципальной услуги;</w:t>
      </w:r>
    </w:p>
    <w:p w14:paraId="20982ED9" w14:textId="77777777" w:rsidR="00E96908" w:rsidRPr="00304779" w:rsidRDefault="00E96908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14:paraId="094A0C95" w14:textId="77777777" w:rsidR="00E96908" w:rsidRPr="00304779" w:rsidRDefault="00E96908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Выдача (направление) результата предоставления муниципальной услуги.</w:t>
      </w:r>
    </w:p>
    <w:p w14:paraId="3CF2AED5" w14:textId="77777777" w:rsidR="00F52D74" w:rsidRPr="00304779" w:rsidRDefault="00F52D74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29FC44" w14:textId="77777777" w:rsidR="007456E5" w:rsidRPr="00304779" w:rsidRDefault="00F52D74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административных процедур (действий) </w:t>
      </w:r>
      <w:r w:rsidR="00752A1E" w:rsidRPr="00304779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14:paraId="17CB42D9" w14:textId="6A426C5D" w:rsidR="001078C7" w:rsidRPr="00304779" w:rsidRDefault="001D2C09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3.5</w:t>
      </w:r>
      <w:r w:rsidR="00082C3E">
        <w:rPr>
          <w:rFonts w:ascii="Times New Roman" w:hAnsi="Times New Roman" w:cs="Times New Roman"/>
          <w:sz w:val="28"/>
          <w:szCs w:val="28"/>
        </w:rPr>
        <w:t>.</w:t>
      </w:r>
      <w:r w:rsidR="001078C7" w:rsidRPr="0030477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заявителю обеспечиваются:</w:t>
      </w:r>
    </w:p>
    <w:p w14:paraId="6BD0371A" w14:textId="77777777" w:rsidR="001078C7" w:rsidRPr="00304779" w:rsidRDefault="001078C7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2DDECA18" w14:textId="77777777" w:rsidR="001078C7" w:rsidRPr="00304779" w:rsidRDefault="001078C7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14:paraId="56FBD90D" w14:textId="51B4D561" w:rsidR="001078C7" w:rsidRPr="00304779" w:rsidRDefault="00026D06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646A58" w:rsidRPr="00304779"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="001078C7" w:rsidRPr="00304779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14:paraId="16C2BBDD" w14:textId="77777777" w:rsidR="001078C7" w:rsidRPr="00304779" w:rsidRDefault="001078C7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47ADD597" w14:textId="77777777" w:rsidR="001078C7" w:rsidRPr="00304779" w:rsidRDefault="001078C7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14:paraId="72E7E68E" w14:textId="77777777" w:rsidR="001078C7" w:rsidRPr="00304779" w:rsidRDefault="001078C7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4584DA95" w14:textId="69475362" w:rsidR="001078C7" w:rsidRPr="00304779" w:rsidRDefault="001078C7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Досудебное (внесудебное) обжалование р</w:t>
      </w:r>
      <w:r w:rsidR="00646A58" w:rsidRPr="00304779">
        <w:rPr>
          <w:rFonts w:ascii="Times New Roman" w:hAnsi="Times New Roman" w:cs="Times New Roman"/>
          <w:sz w:val="28"/>
          <w:szCs w:val="28"/>
        </w:rPr>
        <w:t>ешени</w:t>
      </w:r>
      <w:r w:rsidR="00026D06" w:rsidRPr="00304779">
        <w:rPr>
          <w:rFonts w:ascii="Times New Roman" w:hAnsi="Times New Roman" w:cs="Times New Roman"/>
          <w:sz w:val="28"/>
          <w:szCs w:val="28"/>
        </w:rPr>
        <w:t xml:space="preserve">й и действий (бездействий) </w:t>
      </w:r>
      <w:r w:rsidR="003825E8" w:rsidRPr="00304779">
        <w:rPr>
          <w:rFonts w:ascii="Times New Roman" w:hAnsi="Times New Roman" w:cs="Times New Roman"/>
          <w:sz w:val="28"/>
          <w:szCs w:val="28"/>
        </w:rPr>
        <w:t>о</w:t>
      </w:r>
      <w:r w:rsidR="00646A58" w:rsidRPr="00304779">
        <w:rPr>
          <w:rFonts w:ascii="Times New Roman" w:hAnsi="Times New Roman" w:cs="Times New Roman"/>
          <w:sz w:val="28"/>
          <w:szCs w:val="28"/>
        </w:rPr>
        <w:t>бразовательного учреждения</w:t>
      </w:r>
      <w:r w:rsidRPr="00304779">
        <w:rPr>
          <w:rFonts w:ascii="Times New Roman" w:hAnsi="Times New Roman" w:cs="Times New Roman"/>
          <w:sz w:val="28"/>
          <w:szCs w:val="28"/>
        </w:rPr>
        <w:t xml:space="preserve"> или действий (бездейс</w:t>
      </w:r>
      <w:r w:rsidR="00646A58" w:rsidRPr="00304779">
        <w:rPr>
          <w:rFonts w:ascii="Times New Roman" w:hAnsi="Times New Roman" w:cs="Times New Roman"/>
          <w:sz w:val="28"/>
          <w:szCs w:val="28"/>
        </w:rPr>
        <w:t>твий) должностных лиц</w:t>
      </w:r>
      <w:r w:rsidRPr="00304779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муниципального служащего.</w:t>
      </w:r>
    </w:p>
    <w:p w14:paraId="30E4EE50" w14:textId="114412BD" w:rsidR="00F52D74" w:rsidRPr="00304779" w:rsidRDefault="001D2C09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3.6</w:t>
      </w:r>
      <w:r w:rsidR="00082C3E">
        <w:rPr>
          <w:rFonts w:ascii="Times New Roman" w:hAnsi="Times New Roman" w:cs="Times New Roman"/>
          <w:sz w:val="28"/>
          <w:szCs w:val="28"/>
        </w:rPr>
        <w:t>.</w:t>
      </w:r>
      <w:r w:rsidR="00F52D74" w:rsidRPr="00304779">
        <w:rPr>
          <w:rFonts w:ascii="Times New Roman" w:hAnsi="Times New Roman" w:cs="Times New Roman"/>
          <w:sz w:val="28"/>
          <w:szCs w:val="28"/>
        </w:rPr>
        <w:t xml:space="preserve"> Формирование заявления.</w:t>
      </w:r>
    </w:p>
    <w:p w14:paraId="5997469B" w14:textId="77777777" w:rsidR="000F1EBF" w:rsidRPr="00304779" w:rsidRDefault="000F1EBF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(РПГУ) без необходимости дополнительной подачи заявления в какой</w:t>
      </w:r>
      <w:r w:rsidR="004D06CE" w:rsidRPr="00304779">
        <w:rPr>
          <w:rFonts w:ascii="Times New Roman" w:hAnsi="Times New Roman" w:cs="Times New Roman"/>
          <w:sz w:val="28"/>
          <w:szCs w:val="28"/>
        </w:rPr>
        <w:t>-либо форме.</w:t>
      </w:r>
    </w:p>
    <w:p w14:paraId="1B7C9675" w14:textId="1728CCE0" w:rsidR="004D06CE" w:rsidRPr="00304779" w:rsidRDefault="004D06CE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</w:t>
      </w:r>
      <w:r w:rsidR="003727BE" w:rsidRPr="00304779">
        <w:rPr>
          <w:rFonts w:ascii="Times New Roman" w:hAnsi="Times New Roman" w:cs="Times New Roman"/>
          <w:sz w:val="28"/>
          <w:szCs w:val="28"/>
        </w:rPr>
        <w:t>информационного</w:t>
      </w:r>
      <w:r w:rsidR="006F1AF0" w:rsidRPr="00304779">
        <w:rPr>
          <w:rFonts w:ascii="Times New Roman" w:hAnsi="Times New Roman" w:cs="Times New Roman"/>
          <w:sz w:val="28"/>
          <w:szCs w:val="28"/>
        </w:rPr>
        <w:t xml:space="preserve"> </w:t>
      </w:r>
      <w:r w:rsidR="003727BE" w:rsidRPr="00304779">
        <w:rPr>
          <w:rFonts w:ascii="Times New Roman" w:hAnsi="Times New Roman" w:cs="Times New Roman"/>
          <w:sz w:val="28"/>
          <w:szCs w:val="28"/>
        </w:rPr>
        <w:t>сообщения непосредственно в электронной форме заявления.</w:t>
      </w:r>
    </w:p>
    <w:p w14:paraId="15A4BA6F" w14:textId="77777777" w:rsidR="003727BE" w:rsidRPr="00304779" w:rsidRDefault="003727BE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14:paraId="6B90E314" w14:textId="40377B5E" w:rsidR="003727BE" w:rsidRPr="00304779" w:rsidRDefault="003727BE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lastRenderedPageBreak/>
        <w:t>возможность копирования и сохранения заявления и ины</w:t>
      </w:r>
      <w:r w:rsidR="007B7814" w:rsidRPr="00304779">
        <w:rPr>
          <w:rFonts w:ascii="Times New Roman" w:hAnsi="Times New Roman" w:cs="Times New Roman"/>
          <w:sz w:val="28"/>
          <w:szCs w:val="28"/>
        </w:rPr>
        <w:t>х документов, указанных в пунктах</w:t>
      </w:r>
      <w:r w:rsidRPr="00304779">
        <w:rPr>
          <w:rFonts w:ascii="Times New Roman" w:hAnsi="Times New Roman" w:cs="Times New Roman"/>
          <w:sz w:val="28"/>
          <w:szCs w:val="28"/>
        </w:rPr>
        <w:t xml:space="preserve"> </w:t>
      </w:r>
      <w:r w:rsidR="007B7814" w:rsidRPr="00304779">
        <w:rPr>
          <w:rFonts w:ascii="Times New Roman" w:hAnsi="Times New Roman" w:cs="Times New Roman"/>
          <w:sz w:val="28"/>
          <w:szCs w:val="28"/>
        </w:rPr>
        <w:t>2</w:t>
      </w:r>
      <w:r w:rsidR="00D43E54" w:rsidRPr="00304779">
        <w:rPr>
          <w:rFonts w:ascii="Times New Roman" w:hAnsi="Times New Roman" w:cs="Times New Roman"/>
          <w:sz w:val="28"/>
          <w:szCs w:val="28"/>
        </w:rPr>
        <w:t>.8.</w:t>
      </w:r>
      <w:r w:rsidR="007B7814" w:rsidRPr="00304779">
        <w:rPr>
          <w:rFonts w:ascii="Times New Roman" w:hAnsi="Times New Roman" w:cs="Times New Roman"/>
          <w:sz w:val="28"/>
          <w:szCs w:val="28"/>
        </w:rPr>
        <w:t>-2.</w:t>
      </w:r>
      <w:r w:rsidR="00D43E54" w:rsidRPr="00304779">
        <w:rPr>
          <w:rFonts w:ascii="Times New Roman" w:hAnsi="Times New Roman" w:cs="Times New Roman"/>
          <w:sz w:val="28"/>
          <w:szCs w:val="28"/>
        </w:rPr>
        <w:t xml:space="preserve">9. </w:t>
      </w:r>
      <w:r w:rsidRPr="0030477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необходимых для </w:t>
      </w:r>
      <w:r w:rsidR="007C4472" w:rsidRPr="0030477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04779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30645D4B" w14:textId="77777777" w:rsidR="003727BE" w:rsidRPr="00304779" w:rsidRDefault="003727BE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14:paraId="155BD6CC" w14:textId="3A3D69F8" w:rsidR="00243431" w:rsidRPr="00304779" w:rsidRDefault="003727BE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</w:t>
      </w:r>
      <w:r w:rsidR="00243431" w:rsidRPr="00304779">
        <w:rPr>
          <w:rFonts w:ascii="Times New Roman" w:hAnsi="Times New Roman" w:cs="Times New Roman"/>
          <w:sz w:val="28"/>
          <w:szCs w:val="28"/>
        </w:rPr>
        <w:t>ода и возврате для повторного ввода значений в электронную форму заявления;</w:t>
      </w:r>
    </w:p>
    <w:p w14:paraId="7F4C0DB2" w14:textId="77777777" w:rsidR="00243431" w:rsidRPr="00304779" w:rsidRDefault="00243431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23B671B5" w14:textId="77777777" w:rsidR="00243431" w:rsidRPr="00304779" w:rsidRDefault="00243431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2934F2F7" w14:textId="466061D9" w:rsidR="00243431" w:rsidRPr="00304779" w:rsidRDefault="00243431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возможность доступа заявителя на ЕПГУ (РПГУ) к ранее поданным им з</w:t>
      </w:r>
      <w:r w:rsidR="00561083" w:rsidRPr="00304779">
        <w:rPr>
          <w:rFonts w:ascii="Times New Roman" w:hAnsi="Times New Roman" w:cs="Times New Roman"/>
          <w:sz w:val="28"/>
          <w:szCs w:val="28"/>
        </w:rPr>
        <w:t>аявлениям в течение не менее одн</w:t>
      </w:r>
      <w:r w:rsidRPr="00304779">
        <w:rPr>
          <w:rFonts w:ascii="Times New Roman" w:hAnsi="Times New Roman" w:cs="Times New Roman"/>
          <w:sz w:val="28"/>
          <w:szCs w:val="28"/>
        </w:rPr>
        <w:t>ого года, а также частично сформированных заявлений –в течение не менее 3 месяцев.</w:t>
      </w:r>
    </w:p>
    <w:p w14:paraId="6F59A8C5" w14:textId="301B0516" w:rsidR="00243431" w:rsidRPr="00304779" w:rsidRDefault="00243431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</w:t>
      </w:r>
      <w:r w:rsidR="007C4472" w:rsidRPr="00304779">
        <w:rPr>
          <w:rFonts w:ascii="Times New Roman" w:hAnsi="Times New Roman" w:cs="Times New Roman"/>
          <w:sz w:val="28"/>
          <w:szCs w:val="28"/>
        </w:rPr>
        <w:t>ля предоставления муниципальной</w:t>
      </w:r>
      <w:r w:rsidR="002F3618" w:rsidRPr="00304779"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="00561083" w:rsidRPr="00304779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Pr="00304779">
        <w:rPr>
          <w:rFonts w:ascii="Times New Roman" w:hAnsi="Times New Roman" w:cs="Times New Roman"/>
          <w:sz w:val="28"/>
          <w:szCs w:val="28"/>
        </w:rPr>
        <w:t>посредством ЕПГУ (РПГУ).</w:t>
      </w:r>
    </w:p>
    <w:p w14:paraId="5DAC92DD" w14:textId="5EB9B98D" w:rsidR="00243431" w:rsidRPr="00304779" w:rsidRDefault="001D2C09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3.7</w:t>
      </w:r>
      <w:r w:rsidR="002F3618" w:rsidRPr="00304779">
        <w:rPr>
          <w:rFonts w:ascii="Times New Roman" w:hAnsi="Times New Roman" w:cs="Times New Roman"/>
          <w:sz w:val="28"/>
          <w:szCs w:val="28"/>
        </w:rPr>
        <w:t xml:space="preserve">. </w:t>
      </w:r>
      <w:r w:rsidR="009B7080" w:rsidRPr="00304779">
        <w:rPr>
          <w:rFonts w:ascii="Times New Roman" w:hAnsi="Times New Roman" w:cs="Times New Roman"/>
          <w:sz w:val="28"/>
          <w:szCs w:val="28"/>
        </w:rPr>
        <w:t>Администрация Самойловского муниципального района</w:t>
      </w:r>
      <w:r w:rsidR="00243431" w:rsidRPr="00304779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 (РПГУ), а в случае его поступления в нерабочий или праздничный день, - в следующий за ним первый рабочий день:</w:t>
      </w:r>
    </w:p>
    <w:p w14:paraId="30AC4DFD" w14:textId="5073D9A7" w:rsidR="00041163" w:rsidRPr="00304779" w:rsidRDefault="00243431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регистрацию заявления и направ</w:t>
      </w:r>
      <w:r w:rsidR="00B14AA4" w:rsidRPr="00304779">
        <w:rPr>
          <w:rFonts w:ascii="Times New Roman" w:hAnsi="Times New Roman" w:cs="Times New Roman"/>
          <w:sz w:val="28"/>
          <w:szCs w:val="28"/>
        </w:rPr>
        <w:t>ление Заявителю уведомления о регистрации заявления либо об от</w:t>
      </w:r>
      <w:r w:rsidR="00041163" w:rsidRPr="00304779">
        <w:rPr>
          <w:rFonts w:ascii="Times New Roman" w:hAnsi="Times New Roman" w:cs="Times New Roman"/>
          <w:sz w:val="28"/>
          <w:szCs w:val="28"/>
        </w:rPr>
        <w:t xml:space="preserve">казе в приеме документов, необходимых для </w:t>
      </w:r>
      <w:r w:rsidR="007C4472" w:rsidRPr="0030477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041163" w:rsidRPr="00304779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9B7080" w:rsidRPr="00304779">
        <w:rPr>
          <w:rFonts w:ascii="Times New Roman" w:hAnsi="Times New Roman" w:cs="Times New Roman"/>
          <w:sz w:val="28"/>
          <w:szCs w:val="28"/>
        </w:rPr>
        <w:t>а также направление заявления в образовательную организацию.</w:t>
      </w:r>
    </w:p>
    <w:p w14:paraId="221F3DE5" w14:textId="15D5EB36" w:rsidR="00041163" w:rsidRPr="00304779" w:rsidRDefault="001D2C09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3.8</w:t>
      </w:r>
      <w:r w:rsidR="00041163" w:rsidRPr="00304779">
        <w:rPr>
          <w:rFonts w:ascii="Times New Roman" w:hAnsi="Times New Roman" w:cs="Times New Roman"/>
          <w:sz w:val="28"/>
          <w:szCs w:val="28"/>
        </w:rPr>
        <w:t xml:space="preserve">. </w:t>
      </w:r>
      <w:r w:rsidR="009B7080" w:rsidRPr="00304779">
        <w:rPr>
          <w:rFonts w:ascii="Times New Roman" w:hAnsi="Times New Roman" w:cs="Times New Roman"/>
          <w:sz w:val="28"/>
          <w:szCs w:val="28"/>
        </w:rPr>
        <w:t>Д</w:t>
      </w:r>
      <w:r w:rsidR="00041163" w:rsidRPr="00304779">
        <w:rPr>
          <w:rFonts w:ascii="Times New Roman" w:hAnsi="Times New Roman" w:cs="Times New Roman"/>
          <w:sz w:val="28"/>
          <w:szCs w:val="28"/>
        </w:rPr>
        <w:t>олжност</w:t>
      </w:r>
      <w:r w:rsidR="000E2009" w:rsidRPr="00304779">
        <w:rPr>
          <w:rFonts w:ascii="Times New Roman" w:hAnsi="Times New Roman" w:cs="Times New Roman"/>
          <w:sz w:val="28"/>
          <w:szCs w:val="28"/>
        </w:rPr>
        <w:t>но</w:t>
      </w:r>
      <w:r w:rsidR="009B7080" w:rsidRPr="00304779">
        <w:rPr>
          <w:rFonts w:ascii="Times New Roman" w:hAnsi="Times New Roman" w:cs="Times New Roman"/>
          <w:sz w:val="28"/>
          <w:szCs w:val="28"/>
        </w:rPr>
        <w:t>е</w:t>
      </w:r>
      <w:r w:rsidR="000E2009" w:rsidRPr="00304779">
        <w:rPr>
          <w:rFonts w:ascii="Times New Roman" w:hAnsi="Times New Roman" w:cs="Times New Roman"/>
          <w:sz w:val="28"/>
          <w:szCs w:val="28"/>
        </w:rPr>
        <w:t xml:space="preserve"> лиц</w:t>
      </w:r>
      <w:r w:rsidR="009B7080" w:rsidRPr="00304779">
        <w:rPr>
          <w:rFonts w:ascii="Times New Roman" w:hAnsi="Times New Roman" w:cs="Times New Roman"/>
          <w:sz w:val="28"/>
          <w:szCs w:val="28"/>
        </w:rPr>
        <w:t>о</w:t>
      </w:r>
      <w:r w:rsidR="000E2009" w:rsidRPr="00304779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041163" w:rsidRPr="00304779">
        <w:rPr>
          <w:rFonts w:ascii="Times New Roman" w:hAnsi="Times New Roman" w:cs="Times New Roman"/>
          <w:sz w:val="28"/>
          <w:szCs w:val="28"/>
        </w:rPr>
        <w:t>, ответственно</w:t>
      </w:r>
      <w:r w:rsidR="009B7080" w:rsidRPr="00304779">
        <w:rPr>
          <w:rFonts w:ascii="Times New Roman" w:hAnsi="Times New Roman" w:cs="Times New Roman"/>
          <w:sz w:val="28"/>
          <w:szCs w:val="28"/>
        </w:rPr>
        <w:t>е</w:t>
      </w:r>
      <w:r w:rsidR="00041163" w:rsidRPr="00304779">
        <w:rPr>
          <w:rFonts w:ascii="Times New Roman" w:hAnsi="Times New Roman" w:cs="Times New Roman"/>
          <w:sz w:val="28"/>
          <w:szCs w:val="28"/>
        </w:rPr>
        <w:t xml:space="preserve"> за прием и регистрацию заявления (далее – ответственное должностное лицо</w:t>
      </w:r>
      <w:r w:rsidR="009B7080" w:rsidRPr="00304779">
        <w:rPr>
          <w:rFonts w:ascii="Times New Roman" w:hAnsi="Times New Roman" w:cs="Times New Roman"/>
          <w:sz w:val="28"/>
          <w:szCs w:val="28"/>
        </w:rPr>
        <w:t>):</w:t>
      </w:r>
    </w:p>
    <w:p w14:paraId="239648A5" w14:textId="77777777" w:rsidR="00041163" w:rsidRPr="00304779" w:rsidRDefault="00041163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14:paraId="230F8FC7" w14:textId="25C768F9" w:rsidR="00B823F0" w:rsidRPr="00304779" w:rsidRDefault="00B823F0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</w:t>
      </w:r>
      <w:r w:rsidR="009B7080" w:rsidRPr="00304779">
        <w:rPr>
          <w:rFonts w:ascii="Times New Roman" w:hAnsi="Times New Roman" w:cs="Times New Roman"/>
          <w:sz w:val="28"/>
          <w:szCs w:val="28"/>
        </w:rPr>
        <w:t>.</w:t>
      </w:r>
    </w:p>
    <w:p w14:paraId="270B80F0" w14:textId="35803244" w:rsidR="00B823F0" w:rsidRPr="00304779" w:rsidRDefault="001D2C09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3.9</w:t>
      </w:r>
      <w:r w:rsidR="00B823F0" w:rsidRPr="00304779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14:paraId="7F5E4123" w14:textId="407D859C" w:rsidR="00B823F0" w:rsidRPr="00304779" w:rsidRDefault="00B823F0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</w:t>
      </w:r>
      <w:r w:rsidR="00906CF6" w:rsidRPr="00304779">
        <w:rPr>
          <w:rFonts w:ascii="Times New Roman" w:hAnsi="Times New Roman" w:cs="Times New Roman"/>
          <w:sz w:val="28"/>
          <w:szCs w:val="28"/>
        </w:rPr>
        <w:t xml:space="preserve">исью, </w:t>
      </w:r>
      <w:r w:rsidRPr="00304779">
        <w:rPr>
          <w:rFonts w:ascii="Times New Roman" w:hAnsi="Times New Roman" w:cs="Times New Roman"/>
          <w:sz w:val="28"/>
          <w:szCs w:val="28"/>
        </w:rPr>
        <w:t>направленного заявителю в личный кабинет на ЕПГУ (РПГУ);</w:t>
      </w:r>
    </w:p>
    <w:p w14:paraId="5DF5E6A1" w14:textId="77777777" w:rsidR="00B823F0" w:rsidRPr="00304779" w:rsidRDefault="00B823F0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</w:t>
      </w:r>
      <w:r w:rsidR="008D0BB4" w:rsidRPr="00304779">
        <w:rPr>
          <w:rFonts w:ascii="Times New Roman" w:hAnsi="Times New Roman" w:cs="Times New Roman"/>
          <w:sz w:val="28"/>
          <w:szCs w:val="28"/>
        </w:rPr>
        <w:t>тронного документа</w:t>
      </w:r>
      <w:r w:rsidRPr="00304779">
        <w:rPr>
          <w:rFonts w:ascii="Times New Roman" w:hAnsi="Times New Roman" w:cs="Times New Roman"/>
          <w:sz w:val="28"/>
          <w:szCs w:val="28"/>
        </w:rPr>
        <w:t>.</w:t>
      </w:r>
    </w:p>
    <w:p w14:paraId="3D9DA5B3" w14:textId="4F127242" w:rsidR="00F4546B" w:rsidRPr="00304779" w:rsidRDefault="001D2C09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3.10</w:t>
      </w:r>
      <w:r w:rsidR="00B823F0" w:rsidRPr="00304779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</w:t>
      </w:r>
      <w:r w:rsidR="00380952" w:rsidRPr="00304779">
        <w:rPr>
          <w:rFonts w:ascii="Times New Roman" w:hAnsi="Times New Roman" w:cs="Times New Roman"/>
          <w:sz w:val="28"/>
          <w:szCs w:val="28"/>
        </w:rPr>
        <w:t>предоставления</w:t>
      </w:r>
      <w:r w:rsidR="008D0BB4" w:rsidRPr="0030477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823F0" w:rsidRPr="00304779">
        <w:rPr>
          <w:rFonts w:ascii="Times New Roman" w:hAnsi="Times New Roman" w:cs="Times New Roman"/>
          <w:sz w:val="28"/>
          <w:szCs w:val="28"/>
        </w:rPr>
        <w:t xml:space="preserve"> услуги производится в личном кабинете на ЕПГУ (РПГУ), при условии авторизации. </w:t>
      </w:r>
      <w:r w:rsidR="00F4546B" w:rsidRPr="00304779">
        <w:rPr>
          <w:rFonts w:ascii="Times New Roman" w:hAnsi="Times New Roman" w:cs="Times New Roman"/>
          <w:sz w:val="28"/>
          <w:szCs w:val="28"/>
        </w:rPr>
        <w:t xml:space="preserve">Заявитель имеет </w:t>
      </w:r>
      <w:r w:rsidR="00F4546B" w:rsidRPr="00304779">
        <w:rPr>
          <w:rFonts w:ascii="Times New Roman" w:hAnsi="Times New Roman" w:cs="Times New Roman"/>
          <w:sz w:val="28"/>
          <w:szCs w:val="28"/>
        </w:rPr>
        <w:lastRenderedPageBreak/>
        <w:t>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63EA9D7D" w14:textId="77777777" w:rsidR="00F4546B" w:rsidRPr="00304779" w:rsidRDefault="00F4546B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 xml:space="preserve">При </w:t>
      </w:r>
      <w:r w:rsidR="007C4472" w:rsidRPr="00304779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Pr="00304779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14:paraId="3AA8BFF8" w14:textId="77777777" w:rsidR="00F4546B" w:rsidRPr="00304779" w:rsidRDefault="00F4546B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</w:t>
      </w:r>
      <w:r w:rsidR="007C4472" w:rsidRPr="0030477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304779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заявления и документов, необходимых для </w:t>
      </w:r>
      <w:r w:rsidR="007C4472" w:rsidRPr="0030477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304779">
        <w:rPr>
          <w:rFonts w:ascii="Times New Roman" w:hAnsi="Times New Roman" w:cs="Times New Roman"/>
          <w:sz w:val="28"/>
          <w:szCs w:val="28"/>
        </w:rPr>
        <w:t xml:space="preserve"> услуги, и начале процедуры предоставления</w:t>
      </w:r>
      <w:r w:rsidR="007C4472" w:rsidRPr="0030477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04779">
        <w:rPr>
          <w:rFonts w:ascii="Times New Roman" w:hAnsi="Times New Roman" w:cs="Times New Roman"/>
          <w:sz w:val="28"/>
          <w:szCs w:val="28"/>
        </w:rPr>
        <w:t xml:space="preserve"> услуги, а также сведения о дате и времени окончания предоставления</w:t>
      </w:r>
      <w:r w:rsidR="007C4472" w:rsidRPr="0030477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04779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приеме документов, необходимых для </w:t>
      </w:r>
      <w:r w:rsidR="007C4472" w:rsidRPr="0030477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30477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6D954B9" w14:textId="0D8D4670" w:rsidR="001B29F5" w:rsidRPr="00304779" w:rsidRDefault="00F4546B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 xml:space="preserve">уведомление о результатах рассмотрения документов, необходимых для </w:t>
      </w:r>
      <w:r w:rsidR="007C4472" w:rsidRPr="0030477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304779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</w:t>
      </w:r>
      <w:r w:rsidR="001B29F5" w:rsidRPr="00304779">
        <w:rPr>
          <w:rFonts w:ascii="Times New Roman" w:hAnsi="Times New Roman" w:cs="Times New Roman"/>
          <w:sz w:val="28"/>
          <w:szCs w:val="28"/>
        </w:rPr>
        <w:t>решения о предоставлении</w:t>
      </w:r>
      <w:r w:rsidR="00CE1B58" w:rsidRPr="0030477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1B29F5" w:rsidRPr="00304779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</w:t>
      </w:r>
      <w:r w:rsidR="007C4472" w:rsidRPr="0030477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1B29F5" w:rsidRPr="00304779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</w:t>
      </w:r>
      <w:r w:rsidR="007C4472" w:rsidRPr="0030477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1B29F5" w:rsidRPr="0030477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F1B06EF" w14:textId="77777777" w:rsidR="001D2C09" w:rsidRPr="00304779" w:rsidRDefault="001D2C09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EA51F1" w14:textId="77777777" w:rsidR="00F25506" w:rsidRPr="00304779" w:rsidRDefault="00F25506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(муниципальной) услуги документах</w:t>
      </w:r>
    </w:p>
    <w:p w14:paraId="67568B34" w14:textId="77777777" w:rsidR="00F25506" w:rsidRPr="00304779" w:rsidRDefault="00F25506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272A9F" w14:textId="389853B4" w:rsidR="00F25506" w:rsidRPr="00304779" w:rsidRDefault="00F25506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3.</w:t>
      </w:r>
      <w:r w:rsidR="007D601C" w:rsidRPr="00304779">
        <w:rPr>
          <w:rFonts w:ascii="Times New Roman" w:hAnsi="Times New Roman" w:cs="Times New Roman"/>
          <w:sz w:val="28"/>
          <w:szCs w:val="28"/>
        </w:rPr>
        <w:t>11</w:t>
      </w:r>
      <w:r w:rsidR="00660820" w:rsidRPr="00304779">
        <w:rPr>
          <w:rFonts w:ascii="Times New Roman" w:hAnsi="Times New Roman" w:cs="Times New Roman"/>
          <w:sz w:val="28"/>
          <w:szCs w:val="28"/>
        </w:rPr>
        <w:t>. В случае выявления опечаток</w:t>
      </w:r>
      <w:r w:rsidRPr="00304779">
        <w:rPr>
          <w:rFonts w:ascii="Times New Roman" w:hAnsi="Times New Roman" w:cs="Times New Roman"/>
          <w:sz w:val="28"/>
          <w:szCs w:val="28"/>
        </w:rPr>
        <w:t xml:space="preserve"> и ошибок Заявитель вправе о</w:t>
      </w:r>
      <w:r w:rsidR="002F3618" w:rsidRPr="00304779">
        <w:rPr>
          <w:rFonts w:ascii="Times New Roman" w:hAnsi="Times New Roman" w:cs="Times New Roman"/>
          <w:sz w:val="28"/>
          <w:szCs w:val="28"/>
        </w:rPr>
        <w:t xml:space="preserve">братиться </w:t>
      </w:r>
      <w:r w:rsidR="00D70759" w:rsidRPr="00304779">
        <w:rPr>
          <w:rFonts w:ascii="Times New Roman" w:hAnsi="Times New Roman" w:cs="Times New Roman"/>
          <w:sz w:val="28"/>
          <w:szCs w:val="28"/>
        </w:rPr>
        <w:t>в образовательное</w:t>
      </w:r>
      <w:r w:rsidR="00660820" w:rsidRPr="00304779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304779">
        <w:rPr>
          <w:rFonts w:ascii="Times New Roman" w:hAnsi="Times New Roman" w:cs="Times New Roman"/>
          <w:sz w:val="28"/>
          <w:szCs w:val="28"/>
        </w:rPr>
        <w:t xml:space="preserve"> с заявлением с приложением до</w:t>
      </w:r>
      <w:r w:rsidR="00660820" w:rsidRPr="00304779">
        <w:rPr>
          <w:rFonts w:ascii="Times New Roman" w:hAnsi="Times New Roman" w:cs="Times New Roman"/>
          <w:sz w:val="28"/>
          <w:szCs w:val="28"/>
        </w:rPr>
        <w:t>кументов, указанных в пункте 2.</w:t>
      </w:r>
      <w:r w:rsidR="00955B5C" w:rsidRPr="00304779">
        <w:rPr>
          <w:rFonts w:ascii="Times New Roman" w:hAnsi="Times New Roman" w:cs="Times New Roman"/>
          <w:sz w:val="28"/>
          <w:szCs w:val="28"/>
        </w:rPr>
        <w:t>8.-2.9.</w:t>
      </w:r>
      <w:r w:rsidRPr="0030477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8C3B7CA" w14:textId="2AB94FA6" w:rsidR="00F25506" w:rsidRPr="00304779" w:rsidRDefault="00D70759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3.1</w:t>
      </w:r>
      <w:r w:rsidR="00955B5C" w:rsidRPr="00304779">
        <w:rPr>
          <w:rFonts w:ascii="Times New Roman" w:hAnsi="Times New Roman" w:cs="Times New Roman"/>
          <w:sz w:val="28"/>
          <w:szCs w:val="28"/>
        </w:rPr>
        <w:t>2</w:t>
      </w:r>
      <w:r w:rsidR="00F25506" w:rsidRPr="00304779">
        <w:rPr>
          <w:rFonts w:ascii="Times New Roman" w:hAnsi="Times New Roman" w:cs="Times New Roman"/>
          <w:sz w:val="28"/>
          <w:szCs w:val="28"/>
        </w:rPr>
        <w:t xml:space="preserve">. Исправление допущенных опечаток и </w:t>
      </w:r>
      <w:r w:rsidRPr="00304779">
        <w:rPr>
          <w:rFonts w:ascii="Times New Roman" w:hAnsi="Times New Roman" w:cs="Times New Roman"/>
          <w:sz w:val="28"/>
          <w:szCs w:val="28"/>
        </w:rPr>
        <w:t>ошибок в выданных в результате</w:t>
      </w:r>
      <w:r w:rsidR="00F25506" w:rsidRPr="00304779">
        <w:rPr>
          <w:rFonts w:ascii="Times New Roman" w:hAnsi="Times New Roman" w:cs="Times New Roman"/>
          <w:sz w:val="28"/>
          <w:szCs w:val="28"/>
        </w:rPr>
        <w:t xml:space="preserve"> п</w:t>
      </w:r>
      <w:r w:rsidR="00CE1B58" w:rsidRPr="00304779">
        <w:rPr>
          <w:rFonts w:ascii="Times New Roman" w:hAnsi="Times New Roman" w:cs="Times New Roman"/>
          <w:sz w:val="28"/>
          <w:szCs w:val="28"/>
        </w:rPr>
        <w:t>редоставления муниципальной</w:t>
      </w:r>
      <w:r w:rsidR="00F25506" w:rsidRPr="00304779">
        <w:rPr>
          <w:rFonts w:ascii="Times New Roman" w:hAnsi="Times New Roman" w:cs="Times New Roman"/>
          <w:sz w:val="28"/>
          <w:szCs w:val="28"/>
        </w:rPr>
        <w:t xml:space="preserve"> услуги документах осуществляется в следующем порядке:</w:t>
      </w:r>
    </w:p>
    <w:p w14:paraId="476E98A6" w14:textId="2DDD79AA" w:rsidR="00F25506" w:rsidRPr="00304779" w:rsidRDefault="00D70759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3.1</w:t>
      </w:r>
      <w:r w:rsidR="00955B5C" w:rsidRPr="00304779">
        <w:rPr>
          <w:rFonts w:ascii="Times New Roman" w:hAnsi="Times New Roman" w:cs="Times New Roman"/>
          <w:sz w:val="28"/>
          <w:szCs w:val="28"/>
        </w:rPr>
        <w:t>2</w:t>
      </w:r>
      <w:r w:rsidR="00F25506" w:rsidRPr="00304779">
        <w:rPr>
          <w:rFonts w:ascii="Times New Roman" w:hAnsi="Times New Roman" w:cs="Times New Roman"/>
          <w:sz w:val="28"/>
          <w:szCs w:val="28"/>
        </w:rPr>
        <w:t xml:space="preserve">.1. Заявитель при обнаружении опечаток и ошибок в документах, выданных в результате </w:t>
      </w:r>
      <w:r w:rsidR="00CE1B58" w:rsidRPr="0030477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F25506" w:rsidRPr="00304779">
        <w:rPr>
          <w:rFonts w:ascii="Times New Roman" w:hAnsi="Times New Roman" w:cs="Times New Roman"/>
          <w:sz w:val="28"/>
          <w:szCs w:val="28"/>
        </w:rPr>
        <w:t xml:space="preserve"> услуги, об</w:t>
      </w:r>
      <w:r w:rsidR="002F3618" w:rsidRPr="00304779">
        <w:rPr>
          <w:rFonts w:ascii="Times New Roman" w:hAnsi="Times New Roman" w:cs="Times New Roman"/>
          <w:sz w:val="28"/>
          <w:szCs w:val="28"/>
        </w:rPr>
        <w:t xml:space="preserve">ращается лично в </w:t>
      </w:r>
      <w:r w:rsidR="00D30096" w:rsidRPr="00304779">
        <w:rPr>
          <w:rFonts w:ascii="Times New Roman" w:hAnsi="Times New Roman" w:cs="Times New Roman"/>
          <w:sz w:val="28"/>
          <w:szCs w:val="28"/>
        </w:rPr>
        <w:t>образовательное у</w:t>
      </w:r>
      <w:r w:rsidR="002F3618" w:rsidRPr="00304779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F25506" w:rsidRPr="00304779">
        <w:rPr>
          <w:rFonts w:ascii="Times New Roman" w:hAnsi="Times New Roman" w:cs="Times New Roman"/>
          <w:sz w:val="28"/>
          <w:szCs w:val="28"/>
        </w:rPr>
        <w:t>с заявлением о необходимости исправления опечаток и ошибок, в котором содержится указание на их описание</w:t>
      </w:r>
      <w:r w:rsidR="00304779" w:rsidRPr="00304779">
        <w:rPr>
          <w:rFonts w:ascii="Times New Roman" w:hAnsi="Times New Roman" w:cs="Times New Roman"/>
          <w:sz w:val="28"/>
          <w:szCs w:val="28"/>
        </w:rPr>
        <w:t>.</w:t>
      </w:r>
    </w:p>
    <w:p w14:paraId="78E2F117" w14:textId="187729C9" w:rsidR="0032361D" w:rsidRPr="00304779" w:rsidRDefault="00D70759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sz w:val="28"/>
          <w:szCs w:val="28"/>
        </w:rPr>
        <w:t>3.1</w:t>
      </w:r>
      <w:r w:rsidR="00955B5C" w:rsidRPr="00304779">
        <w:rPr>
          <w:rFonts w:ascii="Times New Roman" w:hAnsi="Times New Roman" w:cs="Times New Roman"/>
          <w:sz w:val="28"/>
          <w:szCs w:val="28"/>
        </w:rPr>
        <w:t>2</w:t>
      </w:r>
      <w:r w:rsidR="00886AFB" w:rsidRPr="00304779">
        <w:rPr>
          <w:rFonts w:ascii="Times New Roman" w:hAnsi="Times New Roman" w:cs="Times New Roman"/>
          <w:sz w:val="28"/>
          <w:szCs w:val="28"/>
        </w:rPr>
        <w:t>.2</w:t>
      </w:r>
      <w:r w:rsidR="002F3618" w:rsidRPr="00304779">
        <w:rPr>
          <w:rFonts w:ascii="Times New Roman" w:hAnsi="Times New Roman" w:cs="Times New Roman"/>
          <w:sz w:val="28"/>
          <w:szCs w:val="28"/>
        </w:rPr>
        <w:t xml:space="preserve">. </w:t>
      </w:r>
      <w:r w:rsidR="00D30096" w:rsidRPr="00304779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32361D" w:rsidRPr="00304779">
        <w:rPr>
          <w:rFonts w:ascii="Times New Roman" w:hAnsi="Times New Roman" w:cs="Times New Roman"/>
          <w:sz w:val="28"/>
          <w:szCs w:val="28"/>
        </w:rPr>
        <w:t>обеспечивает устранение опечаток и ошибок в документах,</w:t>
      </w:r>
      <w:r w:rsidRPr="00304779">
        <w:rPr>
          <w:rFonts w:ascii="Times New Roman" w:hAnsi="Times New Roman" w:cs="Times New Roman"/>
          <w:sz w:val="28"/>
          <w:szCs w:val="28"/>
        </w:rPr>
        <w:t xml:space="preserve"> являющихся</w:t>
      </w:r>
      <w:r w:rsidR="0032361D" w:rsidRPr="00304779">
        <w:rPr>
          <w:rFonts w:ascii="Times New Roman" w:hAnsi="Times New Roman" w:cs="Times New Roman"/>
          <w:sz w:val="28"/>
          <w:szCs w:val="28"/>
        </w:rPr>
        <w:t xml:space="preserve"> результатом предоставления</w:t>
      </w:r>
      <w:r w:rsidR="00CE1B58" w:rsidRPr="0030477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32361D" w:rsidRPr="0030477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54808ED" w14:textId="1E34EC34" w:rsidR="0032361D" w:rsidRPr="00304779" w:rsidRDefault="00886AFB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304779">
        <w:rPr>
          <w:rFonts w:ascii="Times New Roman" w:hAnsi="Times New Roman" w:cs="Times New Roman"/>
          <w:sz w:val="28"/>
          <w:szCs w:val="28"/>
        </w:rPr>
        <w:t>3</w:t>
      </w:r>
      <w:r w:rsidR="00D70759" w:rsidRPr="00304779">
        <w:rPr>
          <w:rFonts w:ascii="Times New Roman" w:hAnsi="Times New Roman" w:cs="Times New Roman"/>
          <w:sz w:val="28"/>
          <w:szCs w:val="28"/>
        </w:rPr>
        <w:t>.1</w:t>
      </w:r>
      <w:r w:rsidR="00955B5C" w:rsidRPr="00304779">
        <w:rPr>
          <w:rFonts w:ascii="Times New Roman" w:hAnsi="Times New Roman" w:cs="Times New Roman"/>
          <w:sz w:val="28"/>
          <w:szCs w:val="28"/>
        </w:rPr>
        <w:t>2</w:t>
      </w:r>
      <w:r w:rsidRPr="00304779">
        <w:rPr>
          <w:rFonts w:ascii="Times New Roman" w:hAnsi="Times New Roman" w:cs="Times New Roman"/>
          <w:sz w:val="28"/>
          <w:szCs w:val="28"/>
        </w:rPr>
        <w:t>.3</w:t>
      </w:r>
      <w:r w:rsidR="00D70759" w:rsidRPr="00304779">
        <w:rPr>
          <w:rFonts w:ascii="Times New Roman" w:hAnsi="Times New Roman" w:cs="Times New Roman"/>
          <w:sz w:val="28"/>
          <w:szCs w:val="28"/>
        </w:rPr>
        <w:t>. Срок устранения опечаток</w:t>
      </w:r>
      <w:r w:rsidR="00D907B5" w:rsidRPr="00304779">
        <w:rPr>
          <w:rFonts w:ascii="Times New Roman" w:hAnsi="Times New Roman" w:cs="Times New Roman"/>
          <w:sz w:val="28"/>
          <w:szCs w:val="28"/>
        </w:rPr>
        <w:t xml:space="preserve"> и оши</w:t>
      </w:r>
      <w:r w:rsidR="00D70759" w:rsidRPr="00304779">
        <w:rPr>
          <w:rFonts w:ascii="Times New Roman" w:hAnsi="Times New Roman" w:cs="Times New Roman"/>
          <w:sz w:val="28"/>
          <w:szCs w:val="28"/>
        </w:rPr>
        <w:t>бок не должен превышать 3 (</w:t>
      </w:r>
      <w:r w:rsidR="00955B5C" w:rsidRPr="00304779">
        <w:rPr>
          <w:rFonts w:ascii="Times New Roman" w:hAnsi="Times New Roman" w:cs="Times New Roman"/>
          <w:sz w:val="28"/>
          <w:szCs w:val="28"/>
        </w:rPr>
        <w:t>т</w:t>
      </w:r>
      <w:r w:rsidR="00D70759" w:rsidRPr="00304779">
        <w:rPr>
          <w:rFonts w:ascii="Times New Roman" w:hAnsi="Times New Roman" w:cs="Times New Roman"/>
          <w:sz w:val="28"/>
          <w:szCs w:val="28"/>
        </w:rPr>
        <w:t>рех</w:t>
      </w:r>
      <w:r w:rsidR="00D22500" w:rsidRPr="00304779">
        <w:rPr>
          <w:rFonts w:ascii="Times New Roman" w:hAnsi="Times New Roman" w:cs="Times New Roman"/>
          <w:sz w:val="28"/>
          <w:szCs w:val="28"/>
        </w:rPr>
        <w:t xml:space="preserve">) рабочих дней </w:t>
      </w:r>
      <w:r w:rsidR="00D907B5" w:rsidRPr="00304779">
        <w:rPr>
          <w:rFonts w:ascii="Times New Roman" w:hAnsi="Times New Roman" w:cs="Times New Roman"/>
          <w:sz w:val="28"/>
          <w:szCs w:val="28"/>
        </w:rPr>
        <w:t>с даты регистрации заявления</w:t>
      </w:r>
      <w:r w:rsidR="00D22500" w:rsidRPr="00304779">
        <w:rPr>
          <w:rFonts w:ascii="Times New Roman" w:hAnsi="Times New Roman" w:cs="Times New Roman"/>
          <w:sz w:val="28"/>
          <w:szCs w:val="28"/>
        </w:rPr>
        <w:t>.</w:t>
      </w:r>
    </w:p>
    <w:p w14:paraId="278B3275" w14:textId="77777777" w:rsidR="00D907B5" w:rsidRPr="00304779" w:rsidRDefault="00D907B5" w:rsidP="003C3B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1B7B7C" w14:textId="77777777" w:rsidR="00842FDC" w:rsidRPr="00304779" w:rsidRDefault="00AD794F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  <w:b/>
          <w:sz w:val="28"/>
          <w:szCs w:val="28"/>
        </w:rPr>
        <w:t>4.Формы контроля за исполнением административного регламента</w:t>
      </w:r>
    </w:p>
    <w:p w14:paraId="135D1ABE" w14:textId="77777777" w:rsidR="00AD794F" w:rsidRPr="00304779" w:rsidRDefault="00AD794F" w:rsidP="003C3B90">
      <w:pPr>
        <w:pStyle w:val="a3"/>
        <w:ind w:firstLine="709"/>
        <w:jc w:val="center"/>
        <w:rPr>
          <w:b/>
        </w:rPr>
      </w:pPr>
    </w:p>
    <w:p w14:paraId="75D7A491" w14:textId="77777777" w:rsidR="00AD794F" w:rsidRPr="00304779" w:rsidRDefault="00AD794F" w:rsidP="003C3B90">
      <w:pPr>
        <w:pStyle w:val="a3"/>
        <w:ind w:firstLine="709"/>
        <w:jc w:val="center"/>
        <w:rPr>
          <w:b/>
        </w:rPr>
      </w:pPr>
      <w:r w:rsidRPr="00304779">
        <w:rPr>
          <w:b/>
        </w:rPr>
        <w:t xml:space="preserve">Порядок осуществления </w:t>
      </w:r>
      <w:r w:rsidR="00111045" w:rsidRPr="00304779">
        <w:rPr>
          <w:b/>
        </w:rPr>
        <w:t xml:space="preserve">текущего контроля за соблюдением </w:t>
      </w:r>
    </w:p>
    <w:p w14:paraId="6CD13BB2" w14:textId="77777777" w:rsidR="00111045" w:rsidRPr="00304779" w:rsidRDefault="00111045" w:rsidP="003C3B90">
      <w:pPr>
        <w:pStyle w:val="a3"/>
        <w:ind w:firstLine="709"/>
        <w:jc w:val="center"/>
        <w:rPr>
          <w:b/>
        </w:rPr>
      </w:pPr>
      <w:r w:rsidRPr="00304779">
        <w:rPr>
          <w:b/>
        </w:rPr>
        <w:t xml:space="preserve">и исполнением ответственными должностными лицами положений регламента и иных нормативных правовых актов, </w:t>
      </w:r>
      <w:r w:rsidRPr="00304779">
        <w:rPr>
          <w:b/>
        </w:rPr>
        <w:lastRenderedPageBreak/>
        <w:t>устанавливающих требования к предоставлению муниципальной услуги, а также принятием ими решений</w:t>
      </w:r>
    </w:p>
    <w:p w14:paraId="31EC0098" w14:textId="77777777" w:rsidR="00593933" w:rsidRPr="00304779" w:rsidRDefault="00593933" w:rsidP="003C3B90">
      <w:pPr>
        <w:pStyle w:val="a3"/>
        <w:ind w:firstLine="709"/>
        <w:jc w:val="center"/>
        <w:rPr>
          <w:b/>
        </w:rPr>
      </w:pPr>
    </w:p>
    <w:p w14:paraId="45DF9478" w14:textId="24914C0C" w:rsidR="00593933" w:rsidRPr="00304779" w:rsidRDefault="00593933" w:rsidP="003C3B90">
      <w:pPr>
        <w:pStyle w:val="a3"/>
        <w:ind w:left="0" w:firstLine="709"/>
        <w:jc w:val="both"/>
      </w:pPr>
      <w:r w:rsidRPr="00304779">
        <w:t>4.1</w:t>
      </w:r>
      <w:r w:rsidR="00304779" w:rsidRPr="00304779">
        <w:t>.</w:t>
      </w:r>
      <w:r w:rsidRPr="00304779"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</w:t>
      </w:r>
      <w:r w:rsidR="00F549B6" w:rsidRPr="00304779">
        <w:t>ми лицами</w:t>
      </w:r>
      <w:r w:rsidR="001078C7" w:rsidRPr="00304779">
        <w:t>,</w:t>
      </w:r>
      <w:r w:rsidR="002F3618" w:rsidRPr="00304779">
        <w:t xml:space="preserve"> </w:t>
      </w:r>
      <w:r w:rsidRPr="00304779">
        <w:t>уполномоченными на осуществление контроля за предоставлением муниципальной услуги.</w:t>
      </w:r>
    </w:p>
    <w:p w14:paraId="2D4FA3D9" w14:textId="7CECBBFE" w:rsidR="00593933" w:rsidRPr="00304779" w:rsidRDefault="00593933" w:rsidP="003C3B90">
      <w:pPr>
        <w:pStyle w:val="a3"/>
        <w:ind w:left="0" w:firstLine="709"/>
        <w:jc w:val="both"/>
      </w:pPr>
      <w:r w:rsidRPr="00304779">
        <w:t>Для текущего контроля используется сведения служебной корреспонденции, устная и письменная информация специалистов и должно</w:t>
      </w:r>
      <w:r w:rsidR="00F549B6" w:rsidRPr="00304779">
        <w:t>стных лиц</w:t>
      </w:r>
      <w:r w:rsidRPr="00304779">
        <w:t xml:space="preserve">. </w:t>
      </w:r>
    </w:p>
    <w:p w14:paraId="634D9705" w14:textId="77777777" w:rsidR="00593933" w:rsidRPr="00304779" w:rsidRDefault="00593933" w:rsidP="003C3B90">
      <w:pPr>
        <w:pStyle w:val="a3"/>
        <w:ind w:left="0" w:firstLine="709"/>
        <w:jc w:val="both"/>
      </w:pPr>
      <w:r w:rsidRPr="00304779">
        <w:t>Текущий контроль осуществляется путем проведения проверок:</w:t>
      </w:r>
    </w:p>
    <w:p w14:paraId="32A776D4" w14:textId="77777777" w:rsidR="00593933" w:rsidRPr="00304779" w:rsidRDefault="00593933" w:rsidP="003C3B90">
      <w:pPr>
        <w:pStyle w:val="a3"/>
        <w:ind w:left="0" w:firstLine="709"/>
        <w:jc w:val="both"/>
      </w:pPr>
      <w:r w:rsidRPr="00304779">
        <w:t>- решений о предоставлении (отказе в предоставлении) муниципальной услуги;</w:t>
      </w:r>
    </w:p>
    <w:p w14:paraId="5D867EF3" w14:textId="77777777" w:rsidR="00593933" w:rsidRPr="00304779" w:rsidRDefault="00593933" w:rsidP="003C3B90">
      <w:pPr>
        <w:pStyle w:val="a3"/>
        <w:ind w:left="0" w:firstLine="709"/>
        <w:jc w:val="both"/>
      </w:pPr>
      <w:r w:rsidRPr="00304779">
        <w:t>- выявления и устранения нарушений прав граждан;</w:t>
      </w:r>
    </w:p>
    <w:p w14:paraId="0BC12B9D" w14:textId="77777777" w:rsidR="00593933" w:rsidRPr="00304779" w:rsidRDefault="00593933" w:rsidP="003C3B90">
      <w:pPr>
        <w:pStyle w:val="a3"/>
        <w:ind w:left="0" w:firstLine="709"/>
        <w:jc w:val="both"/>
      </w:pPr>
      <w:r w:rsidRPr="00304779">
        <w:t>- рассмотрения, принятия решений и подготовки ответов на обращения граждан, содержащие жалобы на решения, действия (бездействия) должностных лиц.</w:t>
      </w:r>
    </w:p>
    <w:p w14:paraId="0CB2D8C4" w14:textId="77777777" w:rsidR="00593933" w:rsidRPr="00304779" w:rsidRDefault="00593933" w:rsidP="003C3B90">
      <w:pPr>
        <w:pStyle w:val="a3"/>
        <w:ind w:left="0" w:firstLine="709"/>
        <w:jc w:val="both"/>
      </w:pPr>
    </w:p>
    <w:p w14:paraId="4432898E" w14:textId="77777777" w:rsidR="00593933" w:rsidRPr="00304779" w:rsidRDefault="00593933" w:rsidP="003C3B90">
      <w:pPr>
        <w:pStyle w:val="a3"/>
        <w:ind w:left="0" w:firstLine="709"/>
        <w:jc w:val="center"/>
        <w:rPr>
          <w:b/>
        </w:rPr>
      </w:pPr>
      <w:r w:rsidRPr="00304779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</w:t>
      </w:r>
      <w:r w:rsidR="001D4A71" w:rsidRPr="00304779">
        <w:rPr>
          <w:b/>
        </w:rPr>
        <w:t>и качеством предоставления муниципальной услуги</w:t>
      </w:r>
    </w:p>
    <w:p w14:paraId="61D3E8D2" w14:textId="77777777" w:rsidR="001D4A71" w:rsidRPr="00304779" w:rsidRDefault="001D4A71" w:rsidP="003C3B90">
      <w:pPr>
        <w:pStyle w:val="a3"/>
        <w:ind w:left="0" w:firstLine="709"/>
        <w:jc w:val="center"/>
        <w:rPr>
          <w:b/>
        </w:rPr>
      </w:pPr>
    </w:p>
    <w:p w14:paraId="1997B122" w14:textId="751F214D" w:rsidR="001D4A71" w:rsidRPr="00304779" w:rsidRDefault="001D4A71" w:rsidP="003C3B90">
      <w:pPr>
        <w:pStyle w:val="a3"/>
        <w:ind w:left="0" w:firstLine="709"/>
        <w:jc w:val="both"/>
      </w:pPr>
      <w:r w:rsidRPr="00304779">
        <w:t>4.2</w:t>
      </w:r>
      <w:r w:rsidR="00304779" w:rsidRPr="00304779">
        <w:t>.</w:t>
      </w:r>
      <w:r w:rsidRPr="00304779"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6B732DF4" w14:textId="464D88F9" w:rsidR="001D4A71" w:rsidRPr="00304779" w:rsidRDefault="001D4A71" w:rsidP="003C3B90">
      <w:pPr>
        <w:pStyle w:val="a3"/>
        <w:ind w:left="0" w:firstLine="709"/>
        <w:jc w:val="both"/>
      </w:pPr>
      <w:r w:rsidRPr="00304779">
        <w:t>4.3</w:t>
      </w:r>
      <w:r w:rsidR="00304779" w:rsidRPr="00304779">
        <w:t>.</w:t>
      </w:r>
      <w:r w:rsidRPr="00304779">
        <w:t xml:space="preserve"> Плановые проверки осуществляются на основании годовых план</w:t>
      </w:r>
      <w:r w:rsidR="002F3618" w:rsidRPr="00304779">
        <w:t xml:space="preserve">ов работы </w:t>
      </w:r>
      <w:r w:rsidR="00F549B6" w:rsidRPr="00304779">
        <w:t>образовательного учреждения.</w:t>
      </w:r>
      <w:r w:rsidRPr="00304779">
        <w:t xml:space="preserve"> При плановой проверке полноты и качества предоставления муниципальной услуги контролю подлежат:</w:t>
      </w:r>
    </w:p>
    <w:p w14:paraId="3CB6EA38" w14:textId="77777777" w:rsidR="001D4A71" w:rsidRPr="00304779" w:rsidRDefault="001D4A71" w:rsidP="003C3B90">
      <w:pPr>
        <w:pStyle w:val="a3"/>
        <w:ind w:left="0" w:firstLine="709"/>
        <w:jc w:val="both"/>
      </w:pPr>
      <w:r w:rsidRPr="00304779">
        <w:t>- соблюдение сроков предоставления муниципальной услуги;</w:t>
      </w:r>
    </w:p>
    <w:p w14:paraId="5044347E" w14:textId="77777777" w:rsidR="001D4A71" w:rsidRPr="00304779" w:rsidRDefault="001D4A71" w:rsidP="003C3B90">
      <w:pPr>
        <w:pStyle w:val="a3"/>
        <w:ind w:left="0" w:firstLine="709"/>
        <w:jc w:val="both"/>
      </w:pPr>
      <w:r w:rsidRPr="00304779">
        <w:t>- соблюдение положений настоящего Административного регламента;</w:t>
      </w:r>
    </w:p>
    <w:p w14:paraId="639EB0EB" w14:textId="77777777" w:rsidR="001D4A71" w:rsidRPr="00304779" w:rsidRDefault="001D4A71" w:rsidP="003C3B90">
      <w:pPr>
        <w:pStyle w:val="a3"/>
        <w:ind w:left="0" w:firstLine="709"/>
        <w:jc w:val="both"/>
      </w:pPr>
      <w:r w:rsidRPr="00304779">
        <w:t>- правильность и обоснованность принятого решения об отказе в предоставлении муниципальной услуги.</w:t>
      </w:r>
    </w:p>
    <w:p w14:paraId="59F61DD5" w14:textId="77777777" w:rsidR="001D4A71" w:rsidRPr="00304779" w:rsidRDefault="001D4A71" w:rsidP="003C3B90">
      <w:pPr>
        <w:pStyle w:val="a3"/>
        <w:ind w:left="0" w:firstLine="709"/>
        <w:jc w:val="both"/>
      </w:pPr>
      <w:r w:rsidRPr="00304779">
        <w:t>Основанием для проведения внеплановых проверок являются:</w:t>
      </w:r>
    </w:p>
    <w:p w14:paraId="51E354E3" w14:textId="607106C3" w:rsidR="000077B8" w:rsidRPr="00304779" w:rsidRDefault="001D4A71" w:rsidP="003C3B90">
      <w:pPr>
        <w:pStyle w:val="a3"/>
        <w:ind w:left="0" w:firstLine="709"/>
        <w:jc w:val="both"/>
      </w:pPr>
      <w:r w:rsidRPr="00304779"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Саратовской области и иных нормативных правовых актов органов местного самоуправления </w:t>
      </w:r>
      <w:r w:rsidR="00B473EB" w:rsidRPr="00304779">
        <w:t>Самойловского</w:t>
      </w:r>
      <w:r w:rsidR="000077B8" w:rsidRPr="00304779">
        <w:t xml:space="preserve"> муниципального района;</w:t>
      </w:r>
    </w:p>
    <w:p w14:paraId="193C6082" w14:textId="77777777" w:rsidR="000077B8" w:rsidRPr="00304779" w:rsidRDefault="000077B8" w:rsidP="003C3B90">
      <w:pPr>
        <w:pStyle w:val="a3"/>
        <w:ind w:left="0" w:firstLine="709"/>
        <w:jc w:val="both"/>
      </w:pPr>
      <w:r w:rsidRPr="00304779"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3C4F1F1D" w14:textId="77777777" w:rsidR="001D4A71" w:rsidRPr="00304779" w:rsidRDefault="000077B8" w:rsidP="003C3B90">
      <w:pPr>
        <w:pStyle w:val="a3"/>
        <w:ind w:left="0" w:firstLine="709"/>
        <w:jc w:val="center"/>
        <w:rPr>
          <w:b/>
        </w:rPr>
      </w:pPr>
      <w:r w:rsidRPr="00304779">
        <w:rPr>
          <w:b/>
        </w:rPr>
        <w:lastRenderedPageBreak/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14:paraId="426964BE" w14:textId="77777777" w:rsidR="000077B8" w:rsidRPr="00304779" w:rsidRDefault="000077B8" w:rsidP="003C3B90">
      <w:pPr>
        <w:pStyle w:val="a3"/>
        <w:ind w:left="0" w:firstLine="709"/>
        <w:jc w:val="center"/>
        <w:rPr>
          <w:b/>
        </w:rPr>
      </w:pPr>
    </w:p>
    <w:p w14:paraId="604A9241" w14:textId="278C97FE" w:rsidR="000077B8" w:rsidRPr="00304779" w:rsidRDefault="00AA19E4" w:rsidP="003C3B90">
      <w:pPr>
        <w:pStyle w:val="a3"/>
        <w:ind w:left="0" w:firstLine="709"/>
        <w:jc w:val="both"/>
      </w:pPr>
      <w:r w:rsidRPr="00304779">
        <w:t>4.4</w:t>
      </w:r>
      <w:r w:rsidR="00304779" w:rsidRPr="00304779">
        <w:t>.</w:t>
      </w:r>
      <w:r w:rsidRPr="00304779">
        <w:t xml:space="preserve"> </w:t>
      </w:r>
      <w:r w:rsidR="000077B8" w:rsidRPr="00304779"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Саратовской области и нормативных правовых актов органов местного самоуправления </w:t>
      </w:r>
      <w:r w:rsidR="00B473EB" w:rsidRPr="00304779">
        <w:t>Самойловского</w:t>
      </w:r>
      <w:r w:rsidR="000077B8" w:rsidRPr="00304779">
        <w:t xml:space="preserve"> муниципального района осуществляется привлечение виновных лиц к ответственности в соответствии с законодательством Российской Федерации.</w:t>
      </w:r>
    </w:p>
    <w:p w14:paraId="27D9C186" w14:textId="77777777" w:rsidR="000077B8" w:rsidRPr="00304779" w:rsidRDefault="000077B8" w:rsidP="003C3B90">
      <w:pPr>
        <w:pStyle w:val="a3"/>
        <w:ind w:left="0" w:firstLine="709"/>
        <w:jc w:val="both"/>
      </w:pPr>
      <w:r w:rsidRPr="00304779">
        <w:t>Персональная ответственность должностных лиц за правильность и своевременность принятия решения о предоставлении муниципальной услуги закрепляется в их должностных регламентах в соответствии с законодательством Российской Федерации.</w:t>
      </w:r>
    </w:p>
    <w:p w14:paraId="67E1F975" w14:textId="77777777" w:rsidR="000077B8" w:rsidRPr="00304779" w:rsidRDefault="000077B8" w:rsidP="003C3B90">
      <w:pPr>
        <w:pStyle w:val="a3"/>
        <w:ind w:left="0" w:firstLine="709"/>
        <w:jc w:val="both"/>
      </w:pPr>
    </w:p>
    <w:p w14:paraId="632BFE27" w14:textId="38BCB1FA" w:rsidR="000077B8" w:rsidRPr="00304779" w:rsidRDefault="003E2049" w:rsidP="003C3B90">
      <w:pPr>
        <w:pStyle w:val="a3"/>
        <w:ind w:left="0" w:firstLine="709"/>
        <w:jc w:val="center"/>
        <w:rPr>
          <w:b/>
        </w:rPr>
      </w:pPr>
      <w:r w:rsidRPr="00304779">
        <w:rPr>
          <w:b/>
        </w:rPr>
        <w:t xml:space="preserve">Требования к порядку </w:t>
      </w:r>
      <w:r w:rsidR="000077B8" w:rsidRPr="00304779">
        <w:rPr>
          <w:b/>
        </w:rPr>
        <w:t>и формам контроля за предоставлением муниципальной услуги, в том числе со стороны граждан, их объединений и организаций</w:t>
      </w:r>
      <w:r w:rsidR="000077B8" w:rsidRPr="00304779">
        <w:rPr>
          <w:b/>
        </w:rPr>
        <w:tab/>
      </w:r>
    </w:p>
    <w:p w14:paraId="29C219A7" w14:textId="77777777" w:rsidR="000077B8" w:rsidRPr="00304779" w:rsidRDefault="000077B8" w:rsidP="003C3B90">
      <w:pPr>
        <w:pStyle w:val="a3"/>
        <w:ind w:left="0" w:firstLine="709"/>
        <w:jc w:val="center"/>
        <w:rPr>
          <w:b/>
        </w:rPr>
      </w:pPr>
    </w:p>
    <w:p w14:paraId="165EDC55" w14:textId="57AFB574" w:rsidR="000077B8" w:rsidRPr="00304779" w:rsidRDefault="00AA19E4" w:rsidP="003C3B90">
      <w:pPr>
        <w:pStyle w:val="a3"/>
        <w:ind w:left="0" w:firstLine="709"/>
        <w:jc w:val="both"/>
      </w:pPr>
      <w:r w:rsidRPr="00304779">
        <w:t>4.5</w:t>
      </w:r>
      <w:r w:rsidR="00304779" w:rsidRPr="00304779">
        <w:t>.</w:t>
      </w:r>
      <w:r w:rsidR="002F52ED" w:rsidRPr="00304779">
        <w:t xml:space="preserve"> Граждане</w:t>
      </w:r>
      <w:r w:rsidR="001078C7" w:rsidRPr="00304779">
        <w:t>,</w:t>
      </w:r>
      <w:r w:rsidR="002F52ED" w:rsidRPr="00304779">
        <w:t xml:space="preserve"> их объединения и организации имеют право осуществлять контроль за предоставлением муниципальны</w:t>
      </w:r>
      <w:r w:rsidR="001078C7" w:rsidRPr="00304779">
        <w:t>х</w:t>
      </w:r>
      <w:r w:rsidR="002F52ED" w:rsidRPr="00304779">
        <w:t xml:space="preserve"> услуг путем получения информации о ходе предоставления муниципальной услуги, в том числе о сроках завершения административных процедур.</w:t>
      </w:r>
    </w:p>
    <w:p w14:paraId="5037795A" w14:textId="77777777" w:rsidR="002F52ED" w:rsidRPr="00304779" w:rsidRDefault="002F52ED" w:rsidP="003C3B90">
      <w:pPr>
        <w:pStyle w:val="a3"/>
        <w:ind w:left="0" w:firstLine="709"/>
        <w:jc w:val="both"/>
      </w:pPr>
      <w:r w:rsidRPr="00304779">
        <w:t>Граждане, их объединения и организации также имеют право:</w:t>
      </w:r>
    </w:p>
    <w:p w14:paraId="7B374EAE" w14:textId="77777777" w:rsidR="002F52ED" w:rsidRPr="00304779" w:rsidRDefault="002F52ED" w:rsidP="003C3B90">
      <w:pPr>
        <w:pStyle w:val="a3"/>
        <w:ind w:left="0" w:firstLine="709"/>
        <w:jc w:val="both"/>
      </w:pPr>
      <w:r w:rsidRPr="00304779">
        <w:t>- направлять замечания и предложения по улучшению доступности и качества предоставления муниципальной услуги;</w:t>
      </w:r>
    </w:p>
    <w:p w14:paraId="13D25303" w14:textId="77777777" w:rsidR="002F52ED" w:rsidRPr="00304779" w:rsidRDefault="002F52ED" w:rsidP="003C3B90">
      <w:pPr>
        <w:pStyle w:val="a3"/>
        <w:ind w:left="0" w:firstLine="709"/>
        <w:jc w:val="both"/>
      </w:pPr>
      <w:r w:rsidRPr="00304779">
        <w:t xml:space="preserve">- вносить предложения </w:t>
      </w:r>
      <w:r w:rsidR="001D362F" w:rsidRPr="00304779">
        <w:t>о мерах по устранению нарушений настоящего Административного регламента.</w:t>
      </w:r>
    </w:p>
    <w:p w14:paraId="06C75FDA" w14:textId="0AD0F63D" w:rsidR="001D362F" w:rsidRPr="00304779" w:rsidRDefault="00AA19E4" w:rsidP="003C3B90">
      <w:pPr>
        <w:pStyle w:val="a3"/>
        <w:ind w:left="0" w:firstLine="709"/>
        <w:jc w:val="both"/>
      </w:pPr>
      <w:r w:rsidRPr="00304779">
        <w:t>4.6</w:t>
      </w:r>
      <w:r w:rsidR="00304779" w:rsidRPr="00304779">
        <w:t>.</w:t>
      </w:r>
      <w:r w:rsidR="001D362F" w:rsidRPr="00304779">
        <w:t xml:space="preserve"> Должностные л</w:t>
      </w:r>
      <w:r w:rsidR="002F3618" w:rsidRPr="00304779">
        <w:t xml:space="preserve">ица </w:t>
      </w:r>
      <w:r w:rsidR="00D30096" w:rsidRPr="00304779">
        <w:t xml:space="preserve">образовательного учреждения </w:t>
      </w:r>
      <w:r w:rsidR="001D362F" w:rsidRPr="00304779"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29B4E5CB" w14:textId="77777777" w:rsidR="001D362F" w:rsidRPr="00304779" w:rsidRDefault="001D362F" w:rsidP="003C3B90">
      <w:pPr>
        <w:pStyle w:val="a3"/>
        <w:ind w:left="0" w:firstLine="709"/>
        <w:jc w:val="both"/>
      </w:pPr>
      <w:r w:rsidRPr="00304779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BE06E0C" w14:textId="2A281378" w:rsidR="006C5491" w:rsidRPr="00304779" w:rsidRDefault="006C5491" w:rsidP="003C3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</w:rPr>
        <w:br w:type="page"/>
      </w:r>
    </w:p>
    <w:p w14:paraId="5E7FBCF5" w14:textId="77777777" w:rsidR="001D362F" w:rsidRPr="00304779" w:rsidRDefault="001D362F" w:rsidP="003C3B90">
      <w:pPr>
        <w:pStyle w:val="a3"/>
        <w:ind w:left="0" w:firstLine="709"/>
        <w:jc w:val="both"/>
      </w:pPr>
    </w:p>
    <w:p w14:paraId="0F35F247" w14:textId="64277629" w:rsidR="008826B4" w:rsidRPr="00304779" w:rsidRDefault="001D362F" w:rsidP="003C3B90">
      <w:pPr>
        <w:pStyle w:val="a3"/>
        <w:ind w:left="0" w:firstLine="709"/>
        <w:jc w:val="center"/>
        <w:rPr>
          <w:b/>
          <w:bCs/>
        </w:rPr>
      </w:pPr>
      <w:r w:rsidRPr="00304779">
        <w:rPr>
          <w:b/>
        </w:rPr>
        <w:t>5.</w:t>
      </w:r>
      <w:r w:rsidR="008826B4" w:rsidRPr="00304779">
        <w:rPr>
          <w:b/>
        </w:rPr>
        <w:t xml:space="preserve"> </w:t>
      </w:r>
      <w:r w:rsidR="008826B4" w:rsidRPr="00304779">
        <w:rPr>
          <w:b/>
          <w:bCs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14:paraId="239C51AE" w14:textId="77777777" w:rsidR="008826B4" w:rsidRPr="00304779" w:rsidRDefault="008826B4" w:rsidP="003C3B90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EF6496B" w14:textId="4F6A350A" w:rsidR="008826B4" w:rsidRPr="00304779" w:rsidRDefault="008826B4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F73FF2" w:rsidRPr="00304779">
        <w:rPr>
          <w:rFonts w:ascii="Times New Roman" w:hAnsi="Times New Roman" w:cs="Times New Roman"/>
          <w:color w:val="auto"/>
          <w:sz w:val="28"/>
          <w:szCs w:val="28"/>
        </w:rPr>
        <w:t>органов и организаций</w:t>
      </w: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73FF2"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их </w:t>
      </w:r>
      <w:r w:rsidRPr="00304779">
        <w:rPr>
          <w:rFonts w:ascii="Times New Roman" w:hAnsi="Times New Roman" w:cs="Times New Roman"/>
          <w:color w:val="auto"/>
          <w:sz w:val="28"/>
          <w:szCs w:val="28"/>
        </w:rPr>
        <w:t>должностных лиц</w:t>
      </w:r>
      <w:r w:rsidR="00F73FF2"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при предоставлении муниципальной услуги в досудебном (внесудебном) порядке (далее – жалоба). </w:t>
      </w:r>
    </w:p>
    <w:p w14:paraId="096B531C" w14:textId="4FF8EFD5" w:rsidR="008826B4" w:rsidRPr="00304779" w:rsidRDefault="008826B4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в уполномоченный орган – на решение и (или) действия (бездействие) должностного лица, </w:t>
      </w:r>
      <w:r w:rsidR="00F4759D" w:rsidRPr="00304779">
        <w:rPr>
          <w:rFonts w:ascii="Times New Roman" w:hAnsi="Times New Roman" w:cs="Times New Roman"/>
          <w:color w:val="auto"/>
          <w:sz w:val="28"/>
          <w:szCs w:val="28"/>
        </w:rPr>
        <w:t>сотрудника</w:t>
      </w: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– на решение и (или) действия (бездействие) должностного лица, </w:t>
      </w:r>
      <w:r w:rsidR="00F4759D" w:rsidRPr="00304779">
        <w:rPr>
          <w:rFonts w:ascii="Times New Roman" w:hAnsi="Times New Roman" w:cs="Times New Roman"/>
          <w:color w:val="auto"/>
          <w:sz w:val="28"/>
          <w:szCs w:val="28"/>
        </w:rPr>
        <w:t>сотрудника</w:t>
      </w: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 структурного подразделения уполномоченного органа</w:t>
      </w:r>
      <w:r w:rsidR="00F4759D"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304779">
        <w:rPr>
          <w:rFonts w:ascii="Times New Roman" w:hAnsi="Times New Roman" w:cs="Times New Roman"/>
          <w:color w:val="auto"/>
          <w:sz w:val="28"/>
          <w:szCs w:val="28"/>
        </w:rPr>
        <w:t>В уполномоченном органе определяются уполномоченные на рассмотрение жалоб должностные лица.</w:t>
      </w:r>
    </w:p>
    <w:p w14:paraId="7560065A" w14:textId="1A5849A1" w:rsidR="008826B4" w:rsidRPr="00304779" w:rsidRDefault="008826B4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F4759D" w:rsidRPr="00304779">
        <w:rPr>
          <w:rFonts w:ascii="Times New Roman" w:hAnsi="Times New Roman" w:cs="Times New Roman"/>
          <w:color w:val="auto"/>
          <w:sz w:val="28"/>
          <w:szCs w:val="28"/>
        </w:rPr>
        <w:t>ЕПГУ</w:t>
      </w: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4759D" w:rsidRPr="00304779">
        <w:rPr>
          <w:rFonts w:ascii="Times New Roman" w:hAnsi="Times New Roman" w:cs="Times New Roman"/>
          <w:color w:val="auto"/>
          <w:sz w:val="28"/>
          <w:szCs w:val="28"/>
        </w:rPr>
        <w:t>РПГУ</w:t>
      </w: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7FE098D6" w14:textId="77777777" w:rsidR="008826B4" w:rsidRPr="00304779" w:rsidRDefault="008826B4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14:paraId="66544A8B" w14:textId="77777777" w:rsidR="008826B4" w:rsidRPr="00304779" w:rsidRDefault="008826B4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>- Федеральным законом от 27 июля 2010 года № 210-ФЗ "Об организации предоставления государственных и муниципальных услуг" (Собрание законодательства Российской Федерации, 2010, № 31, ст. 4179; 2022, № 1, ст. 18);</w:t>
      </w:r>
    </w:p>
    <w:p w14:paraId="4ABC99A0" w14:textId="77777777" w:rsidR="008826B4" w:rsidRPr="00304779" w:rsidRDefault="008826B4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- </w:t>
      </w:r>
      <w:r w:rsidRPr="00304779">
        <w:rPr>
          <w:rFonts w:ascii="Times New Roman" w:hAnsi="Times New Roman" w:cs="Times New Roman"/>
          <w:color w:val="auto"/>
          <w:sz w:val="28"/>
          <w:szCs w:val="28"/>
        </w:rPr>
        <w:t>постановлением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14:paraId="405E74E1" w14:textId="77777777" w:rsidR="008826B4" w:rsidRPr="00304779" w:rsidRDefault="008826B4" w:rsidP="003C3B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color w:val="auto"/>
          <w:sz w:val="28"/>
          <w:szCs w:val="28"/>
        </w:rPr>
        <w:t xml:space="preserve">- постановлением Правительства Саратовской области от 19.04.2018г. № 208-П «Об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</w:t>
      </w:r>
      <w:r w:rsidRPr="00304779">
        <w:rPr>
          <w:rFonts w:ascii="Times New Roman" w:hAnsi="Times New Roman" w:cs="Times New Roman"/>
          <w:color w:val="auto"/>
          <w:sz w:val="28"/>
          <w:szCs w:val="28"/>
        </w:rPr>
        <w:lastRenderedPageBreak/>
        <w:t>действия (бездействие) многофункционального центра предоставления государственных и  муниципальных услуг, его работников»;</w:t>
      </w:r>
    </w:p>
    <w:p w14:paraId="02B6A8D8" w14:textId="77777777" w:rsidR="008826B4" w:rsidRPr="00304779" w:rsidRDefault="008826B4" w:rsidP="003C3B90">
      <w:pPr>
        <w:pStyle w:val="Default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bookmarkStart w:id="17" w:name="_Hlk124778492"/>
      <w:r w:rsidRPr="00304779">
        <w:rPr>
          <w:rFonts w:ascii="Times New Roman" w:hAnsi="Times New Roman" w:cs="Times New Roman"/>
          <w:color w:val="auto"/>
          <w:sz w:val="28"/>
          <w:szCs w:val="28"/>
        </w:rPr>
        <w:t>- постановлением администрации Самойловского муниципального района Саратовской области от 07.02.2022. № 77 «Об особенностях подачи и рассмотрения жалоб на решения и действия (бездействие) администрации Самойловского муниципального района, должностных лиц и муниципальных служащих при предоставлении муниципальных (государственных) услуг»</w:t>
      </w:r>
      <w:bookmarkEnd w:id="17"/>
      <w:r w:rsidRPr="0030477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0477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14:paraId="69E843F0" w14:textId="58ECE918" w:rsidR="008826B4" w:rsidRPr="00304779" w:rsidRDefault="008826B4" w:rsidP="003C3B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04779">
        <w:rPr>
          <w:rFonts w:ascii="Times New Roman" w:hAnsi="Times New Roman" w:cs="Times New Roman"/>
        </w:rPr>
        <w:br w:type="page"/>
      </w:r>
    </w:p>
    <w:p w14:paraId="08B78FAB" w14:textId="57EACC8A" w:rsidR="006D5390" w:rsidRPr="00304779" w:rsidRDefault="00C510E9" w:rsidP="003C3B90">
      <w:pPr>
        <w:spacing w:after="0" w:line="240" w:lineRule="auto"/>
        <w:ind w:firstLine="709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</w:t>
      </w:r>
      <w:r w:rsidR="006D5390"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6D5390"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="006D5390" w:rsidRPr="00304779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административному регламенту</w:t>
        </w:r>
      </w:hyperlink>
      <w:r w:rsidR="006D5390"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18558D"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предоставлени</w:t>
      </w:r>
      <w:r w:rsidR="003F40A7"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="0018558D"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муниципальной услуги</w:t>
      </w:r>
    </w:p>
    <w:p w14:paraId="03ED5E4E" w14:textId="77777777" w:rsidR="003F40A7" w:rsidRPr="00304779" w:rsidRDefault="003F40A7" w:rsidP="003C3B90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color w:val="auto"/>
        </w:rPr>
      </w:pPr>
      <w:r w:rsidRPr="00304779">
        <w:rPr>
          <w:rFonts w:ascii="Times New Roman" w:hAnsi="Times New Roman" w:cs="Times New Roman"/>
          <w:b w:val="0"/>
          <w:color w:val="auto"/>
        </w:rPr>
        <w:t>«Организация отдыха детей в каникулярное время»</w:t>
      </w:r>
    </w:p>
    <w:p w14:paraId="65B5A0F9" w14:textId="77777777" w:rsidR="003F40A7" w:rsidRPr="00304779" w:rsidRDefault="003F40A7" w:rsidP="003C3B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50F568F" w14:textId="77777777" w:rsidR="006D5390" w:rsidRPr="00304779" w:rsidRDefault="006D5390" w:rsidP="003C3B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87871B5" w14:textId="77777777" w:rsidR="0018558D" w:rsidRPr="00304779" w:rsidRDefault="006D5390" w:rsidP="003C3B90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Учреждения, ответственные за организацию </w:t>
      </w:r>
    </w:p>
    <w:p w14:paraId="6E0FE37D" w14:textId="77777777" w:rsidR="008826B4" w:rsidRPr="00304779" w:rsidRDefault="006D5390" w:rsidP="003C3B90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предоставления муниципальной услуги </w:t>
      </w:r>
    </w:p>
    <w:p w14:paraId="7FAF0AB6" w14:textId="47143A5D" w:rsidR="006D5390" w:rsidRPr="00304779" w:rsidRDefault="008826B4" w:rsidP="003C3B90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04779">
        <w:rPr>
          <w:rFonts w:ascii="Times New Roman" w:hAnsi="Times New Roman" w:cs="Times New Roman"/>
          <w:b w:val="0"/>
          <w:color w:val="auto"/>
          <w:sz w:val="28"/>
          <w:szCs w:val="28"/>
        </w:rPr>
        <w:t>«Организация отдыха детей в каникулярное время»</w:t>
      </w:r>
    </w:p>
    <w:p w14:paraId="793ADFC6" w14:textId="77777777" w:rsidR="006D5390" w:rsidRPr="00304779" w:rsidRDefault="006D5390" w:rsidP="003C3B9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552"/>
        <w:gridCol w:w="3119"/>
        <w:gridCol w:w="1559"/>
      </w:tblGrid>
      <w:tr w:rsidR="00304779" w:rsidRPr="00304779" w14:paraId="69B9E0EB" w14:textId="77777777" w:rsidTr="003F40A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B247" w14:textId="5A968CBD" w:rsidR="006D5390" w:rsidRPr="00304779" w:rsidRDefault="0098192C" w:rsidP="003C3B9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37AA" w14:textId="77777777" w:rsidR="006D5390" w:rsidRPr="00304779" w:rsidRDefault="006D5390" w:rsidP="003C3B9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67DA" w14:textId="77777777" w:rsidR="006D5390" w:rsidRPr="00304779" w:rsidRDefault="006D5390" w:rsidP="003C3B9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образовательного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C9AC" w14:textId="77777777" w:rsidR="006D5390" w:rsidRPr="00304779" w:rsidRDefault="006D5390" w:rsidP="003C3B9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директора (заведующего)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9D28" w14:textId="77777777" w:rsidR="006D5390" w:rsidRPr="00304779" w:rsidRDefault="006D5390" w:rsidP="003C3B9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Телефон директора</w:t>
            </w:r>
          </w:p>
        </w:tc>
      </w:tr>
      <w:tr w:rsidR="00304779" w:rsidRPr="00304779" w14:paraId="6BF87505" w14:textId="77777777" w:rsidTr="003F40A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281E" w14:textId="77777777" w:rsidR="006961C1" w:rsidRPr="00304779" w:rsidRDefault="006961C1" w:rsidP="003C3B9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3F93D" w14:textId="6580DF17" w:rsidR="006961C1" w:rsidRPr="00304779" w:rsidRDefault="006961C1" w:rsidP="003C3B9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5491" w:rsidRPr="00304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Самойловка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58C41" w14:textId="567358AF" w:rsidR="006961C1" w:rsidRPr="00304779" w:rsidRDefault="006961C1" w:rsidP="003C3B9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304779">
              <w:rPr>
                <w:rFonts w:ascii="Times New Roman" w:hAnsi="Times New Roman" w:cs="Times New Roman"/>
                <w:sz w:val="28"/>
                <w:szCs w:val="28"/>
              </w:rPr>
              <w:t xml:space="preserve">. Самойловка, ул.30 лет Победы, </w:t>
            </w:r>
            <w:r w:rsidR="0067061F" w:rsidRPr="00304779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E12" w14:textId="064FF3E8" w:rsidR="006961C1" w:rsidRPr="00304779" w:rsidRDefault="006961C1" w:rsidP="003C3B9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Запорожская 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5212" w14:textId="1A309A32" w:rsidR="006961C1" w:rsidRPr="00304779" w:rsidRDefault="006961C1" w:rsidP="003C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2-15-34</w:t>
            </w:r>
          </w:p>
        </w:tc>
      </w:tr>
      <w:tr w:rsidR="00304779" w:rsidRPr="00304779" w14:paraId="4BE1839C" w14:textId="77777777" w:rsidTr="003F40A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2963" w14:textId="77777777" w:rsidR="00E76A13" w:rsidRPr="00304779" w:rsidRDefault="00E76A13" w:rsidP="003C3B9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25AD9" w14:textId="1BFB5843" w:rsidR="00E76A13" w:rsidRPr="00304779" w:rsidRDefault="00E76A13" w:rsidP="003C3B9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СОШ  с.</w:t>
            </w:r>
            <w:proofErr w:type="gramEnd"/>
            <w:r w:rsidR="006C5491" w:rsidRPr="00304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Святославка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41D8F" w14:textId="3EDE7AFE" w:rsidR="00E76A13" w:rsidRPr="00304779" w:rsidRDefault="00E76A13" w:rsidP="003C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с. Святославка,</w:t>
            </w:r>
            <w:r w:rsidR="00D30096" w:rsidRPr="00304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ул. Ленина, д.51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C51E" w14:textId="398ACCC8" w:rsidR="00E76A13" w:rsidRPr="00304779" w:rsidRDefault="00E76A13" w:rsidP="003C3B9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Викина Ирина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A825" w14:textId="7AB9AA02" w:rsidR="00E76A13" w:rsidRPr="00304779" w:rsidRDefault="00E76A13" w:rsidP="003C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3-11-96</w:t>
            </w:r>
          </w:p>
        </w:tc>
      </w:tr>
      <w:tr w:rsidR="00304779" w:rsidRPr="00304779" w14:paraId="0BD24884" w14:textId="77777777" w:rsidTr="003F40A7">
        <w:trPr>
          <w:trHeight w:val="9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A5B2" w14:textId="77777777" w:rsidR="00E76A13" w:rsidRPr="00304779" w:rsidRDefault="00E76A13" w:rsidP="003C3B9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2A5" w14:textId="40C63BD5" w:rsidR="00E76A13" w:rsidRPr="00304779" w:rsidRDefault="00B61CE8" w:rsidP="003C3B9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МБОУ СОШ с. Каменка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C0FC" w14:textId="1B761627" w:rsidR="00B61CE8" w:rsidRPr="00304779" w:rsidRDefault="00B61CE8" w:rsidP="003C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779">
              <w:rPr>
                <w:rFonts w:ascii="Times New Roman" w:eastAsia="Times New Roman" w:hAnsi="Times New Roman" w:cs="Times New Roman"/>
                <w:sz w:val="28"/>
                <w:szCs w:val="28"/>
              </w:rPr>
              <w:t>с. Каменка,</w:t>
            </w:r>
          </w:p>
          <w:p w14:paraId="05E9BA27" w14:textId="7E3B410F" w:rsidR="00E76A13" w:rsidRPr="00304779" w:rsidRDefault="00B61CE8" w:rsidP="003C3B9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ул. Школьная,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6B75" w14:textId="674DBC79" w:rsidR="00E76A13" w:rsidRPr="00304779" w:rsidRDefault="00B61CE8" w:rsidP="003C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Хирнова</w:t>
            </w:r>
            <w:proofErr w:type="spellEnd"/>
            <w:r w:rsidRPr="00304779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4791" w14:textId="2C44585B" w:rsidR="00E76A13" w:rsidRPr="00304779" w:rsidRDefault="00B61CE8" w:rsidP="003C3B9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4-15-36</w:t>
            </w:r>
          </w:p>
        </w:tc>
      </w:tr>
      <w:tr w:rsidR="00304779" w:rsidRPr="00304779" w14:paraId="5360394E" w14:textId="77777777" w:rsidTr="003F40A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0316" w14:textId="77777777" w:rsidR="00B61CE8" w:rsidRPr="00304779" w:rsidRDefault="00B61CE8" w:rsidP="003C3B9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01F2F" w14:textId="1AEC99F8" w:rsidR="00B61CE8" w:rsidRPr="00304779" w:rsidRDefault="00B61CE8" w:rsidP="003C3B9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 xml:space="preserve">МУ ДО «ЦДТ </w:t>
            </w:r>
            <w:proofErr w:type="spellStart"/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. Самойловка»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915EE" w14:textId="2F3CA880" w:rsidR="00B61CE8" w:rsidRPr="00304779" w:rsidRDefault="00B61CE8" w:rsidP="003C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. Самойловка</w:t>
            </w:r>
            <w:r w:rsidR="002D76EC" w:rsidRPr="003047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0096" w:rsidRPr="00304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Спортивная,д.</w:t>
            </w:r>
            <w:proofErr w:type="gramEnd"/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295" w14:textId="61720A38" w:rsidR="00B61CE8" w:rsidRPr="00304779" w:rsidRDefault="00B61CE8" w:rsidP="003C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Безрукова Оксана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70FB" w14:textId="6EFEF1A3" w:rsidR="00B61CE8" w:rsidRPr="00304779" w:rsidRDefault="00B61CE8" w:rsidP="003C3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2-18-68</w:t>
            </w:r>
          </w:p>
        </w:tc>
      </w:tr>
      <w:tr w:rsidR="00304779" w:rsidRPr="00304779" w14:paraId="269ED3CD" w14:textId="77777777" w:rsidTr="003F40A7">
        <w:trPr>
          <w:trHeight w:val="7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8BE9" w14:textId="605ABCB7" w:rsidR="00B61CE8" w:rsidRPr="00304779" w:rsidRDefault="00B61CE8" w:rsidP="003C3B9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DAA2" w14:textId="722FDB48" w:rsidR="00B61CE8" w:rsidRPr="00304779" w:rsidRDefault="00B61CE8" w:rsidP="003C3B9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 xml:space="preserve">МУ ДО «ДЮСШ </w:t>
            </w:r>
            <w:proofErr w:type="spellStart"/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. Самойловка»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442BB" w14:textId="2B5FD3A3" w:rsidR="00B61CE8" w:rsidRPr="00304779" w:rsidRDefault="00B61CE8" w:rsidP="003C3B9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. Самойловка, ул. Красная площадь, д.6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0C22" w14:textId="4A338BCC" w:rsidR="00B61CE8" w:rsidRPr="00304779" w:rsidRDefault="00B61CE8" w:rsidP="003C3B9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Куприсов</w:t>
            </w:r>
            <w:proofErr w:type="spellEnd"/>
            <w:r w:rsidRPr="00304779">
              <w:rPr>
                <w:rFonts w:ascii="Times New Roman" w:hAnsi="Times New Roman" w:cs="Times New Roman"/>
                <w:sz w:val="28"/>
                <w:szCs w:val="28"/>
              </w:rPr>
              <w:t xml:space="preserve"> Олег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69A" w14:textId="3686DC57" w:rsidR="00B61CE8" w:rsidRPr="00304779" w:rsidRDefault="00B61CE8" w:rsidP="003C3B9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79">
              <w:rPr>
                <w:rFonts w:ascii="Times New Roman" w:hAnsi="Times New Roman" w:cs="Times New Roman"/>
                <w:sz w:val="28"/>
                <w:szCs w:val="28"/>
              </w:rPr>
              <w:t>2-19-18</w:t>
            </w:r>
          </w:p>
        </w:tc>
      </w:tr>
    </w:tbl>
    <w:p w14:paraId="1A3AABF8" w14:textId="77777777" w:rsidR="00116C37" w:rsidRPr="00304779" w:rsidRDefault="00116C37" w:rsidP="003C3B9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CC91E85" w14:textId="77777777" w:rsidR="008826B4" w:rsidRPr="00304779" w:rsidRDefault="008826B4" w:rsidP="003C3B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779">
        <w:rPr>
          <w:rFonts w:ascii="Times New Roman" w:hAnsi="Times New Roman" w:cs="Times New Roman"/>
          <w:sz w:val="24"/>
          <w:szCs w:val="24"/>
        </w:rPr>
        <w:br w:type="page"/>
      </w:r>
    </w:p>
    <w:p w14:paraId="084AB4A7" w14:textId="77777777" w:rsidR="00116C37" w:rsidRPr="00304779" w:rsidRDefault="00116C37" w:rsidP="003C3B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9AFEB9" w14:textId="1BDD0B2C" w:rsidR="003F40A7" w:rsidRPr="00304779" w:rsidRDefault="003F40A7" w:rsidP="003C3B90">
      <w:pPr>
        <w:spacing w:after="0" w:line="240" w:lineRule="auto"/>
        <w:ind w:firstLine="709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Приложение №2</w:t>
      </w:r>
      <w:r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304779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административному регламенту</w:t>
        </w:r>
      </w:hyperlink>
      <w:r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>предоставления муниципальной услуги</w:t>
      </w:r>
    </w:p>
    <w:p w14:paraId="0A2AD3A8" w14:textId="77777777" w:rsidR="003F40A7" w:rsidRPr="00304779" w:rsidRDefault="003F40A7" w:rsidP="003C3B90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color w:val="auto"/>
        </w:rPr>
      </w:pPr>
      <w:r w:rsidRPr="00304779">
        <w:rPr>
          <w:rFonts w:ascii="Times New Roman" w:hAnsi="Times New Roman" w:cs="Times New Roman"/>
          <w:b w:val="0"/>
          <w:color w:val="auto"/>
        </w:rPr>
        <w:t>«Организация отдыха детей в каникулярное время»</w:t>
      </w:r>
    </w:p>
    <w:p w14:paraId="7DEC1BEA" w14:textId="77777777" w:rsidR="00D4199C" w:rsidRPr="00304779" w:rsidRDefault="00D4199C" w:rsidP="003C3B90">
      <w:pPr>
        <w:pStyle w:val="a3"/>
        <w:ind w:left="567" w:firstLine="709"/>
        <w:jc w:val="center"/>
        <w:rPr>
          <w:b/>
          <w:sz w:val="24"/>
          <w:szCs w:val="24"/>
        </w:rPr>
      </w:pPr>
    </w:p>
    <w:p w14:paraId="65F7E00F" w14:textId="77777777" w:rsidR="00CC22F2" w:rsidRPr="00304779" w:rsidRDefault="00CC22F2" w:rsidP="003C3B90">
      <w:pPr>
        <w:pStyle w:val="a3"/>
        <w:ind w:left="567" w:firstLine="709"/>
        <w:jc w:val="center"/>
        <w:rPr>
          <w:b/>
          <w:sz w:val="24"/>
          <w:szCs w:val="24"/>
        </w:rPr>
      </w:pPr>
      <w:r w:rsidRPr="00304779">
        <w:rPr>
          <w:b/>
          <w:sz w:val="24"/>
          <w:szCs w:val="24"/>
        </w:rPr>
        <w:t>Форма решения о предоставлении муниципальной услуги</w:t>
      </w:r>
    </w:p>
    <w:p w14:paraId="715B899F" w14:textId="77777777" w:rsidR="00CC22F2" w:rsidRPr="00304779" w:rsidRDefault="00CC22F2" w:rsidP="003C3B90">
      <w:pPr>
        <w:pStyle w:val="a3"/>
        <w:ind w:left="567" w:firstLine="709"/>
        <w:jc w:val="center"/>
        <w:rPr>
          <w:b/>
          <w:sz w:val="24"/>
          <w:szCs w:val="24"/>
        </w:rPr>
      </w:pPr>
    </w:p>
    <w:p w14:paraId="5FBB815C" w14:textId="77777777" w:rsidR="00754DE0" w:rsidRPr="00304779" w:rsidRDefault="00B4791E" w:rsidP="003C3B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4779">
        <w:rPr>
          <w:rFonts w:ascii="Times New Roman" w:hAnsi="Times New Roman" w:cs="Times New Roman"/>
          <w:sz w:val="24"/>
          <w:szCs w:val="24"/>
        </w:rPr>
        <w:t>___________</w:t>
      </w:r>
      <w:r w:rsidR="00CC22F2" w:rsidRPr="0030477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75E9624" w14:textId="14042F7D" w:rsidR="00E26AF2" w:rsidRPr="00304779" w:rsidRDefault="00CC22F2" w:rsidP="003C3B90">
      <w:pPr>
        <w:pStyle w:val="a3"/>
        <w:ind w:left="0" w:firstLine="709"/>
        <w:jc w:val="center"/>
        <w:rPr>
          <w:i/>
          <w:sz w:val="24"/>
          <w:szCs w:val="24"/>
        </w:rPr>
      </w:pPr>
      <w:r w:rsidRPr="00304779">
        <w:rPr>
          <w:i/>
          <w:sz w:val="24"/>
          <w:szCs w:val="24"/>
        </w:rPr>
        <w:t>Наименование</w:t>
      </w:r>
      <w:r w:rsidR="00D30096" w:rsidRPr="00304779">
        <w:rPr>
          <w:i/>
          <w:sz w:val="24"/>
          <w:szCs w:val="24"/>
        </w:rPr>
        <w:t xml:space="preserve"> образовательного</w:t>
      </w:r>
      <w:r w:rsidRPr="00304779">
        <w:rPr>
          <w:i/>
          <w:sz w:val="24"/>
          <w:szCs w:val="24"/>
        </w:rPr>
        <w:t xml:space="preserve"> </w:t>
      </w:r>
      <w:r w:rsidR="00CF6FBC" w:rsidRPr="00304779">
        <w:rPr>
          <w:i/>
          <w:sz w:val="24"/>
          <w:szCs w:val="24"/>
        </w:rPr>
        <w:t>учреждения</w:t>
      </w:r>
      <w:r w:rsidR="00E26AF2" w:rsidRPr="00304779">
        <w:rPr>
          <w:sz w:val="24"/>
          <w:szCs w:val="24"/>
        </w:rPr>
        <w:tab/>
      </w:r>
      <w:r w:rsidR="00E26AF2" w:rsidRPr="00304779">
        <w:rPr>
          <w:sz w:val="24"/>
          <w:szCs w:val="24"/>
        </w:rPr>
        <w:tab/>
      </w:r>
      <w:r w:rsidR="00E26AF2" w:rsidRPr="00304779">
        <w:rPr>
          <w:sz w:val="24"/>
          <w:szCs w:val="24"/>
        </w:rPr>
        <w:tab/>
      </w:r>
    </w:p>
    <w:p w14:paraId="42B2B640" w14:textId="77777777" w:rsidR="00EA3297" w:rsidRPr="00304779" w:rsidRDefault="00E26AF2" w:rsidP="003C3B90">
      <w:pPr>
        <w:pStyle w:val="a3"/>
        <w:ind w:left="4248" w:firstLine="709"/>
        <w:rPr>
          <w:sz w:val="24"/>
          <w:szCs w:val="24"/>
        </w:rPr>
      </w:pPr>
      <w:proofErr w:type="gramStart"/>
      <w:r w:rsidRPr="00304779">
        <w:rPr>
          <w:sz w:val="24"/>
          <w:szCs w:val="24"/>
        </w:rPr>
        <w:t>Кому:_</w:t>
      </w:r>
      <w:proofErr w:type="gramEnd"/>
      <w:r w:rsidRPr="00304779">
        <w:rPr>
          <w:sz w:val="24"/>
          <w:szCs w:val="24"/>
        </w:rPr>
        <w:t>__________________</w:t>
      </w:r>
    </w:p>
    <w:p w14:paraId="5D06808D" w14:textId="77777777" w:rsidR="00E26AF2" w:rsidRPr="00304779" w:rsidRDefault="00E26AF2" w:rsidP="003C3B90">
      <w:pPr>
        <w:pStyle w:val="a3"/>
        <w:ind w:left="4248" w:firstLine="709"/>
        <w:rPr>
          <w:sz w:val="24"/>
          <w:szCs w:val="24"/>
        </w:rPr>
      </w:pPr>
    </w:p>
    <w:p w14:paraId="5D7E901D" w14:textId="77777777" w:rsidR="00E26AF2" w:rsidRPr="00304779" w:rsidRDefault="00E26AF2" w:rsidP="003C3B90">
      <w:pPr>
        <w:pStyle w:val="a3"/>
        <w:ind w:left="0"/>
        <w:jc w:val="center"/>
        <w:rPr>
          <w:b/>
          <w:bCs/>
          <w:sz w:val="24"/>
          <w:szCs w:val="24"/>
        </w:rPr>
      </w:pPr>
      <w:r w:rsidRPr="00304779">
        <w:rPr>
          <w:b/>
          <w:bCs/>
          <w:sz w:val="24"/>
          <w:szCs w:val="24"/>
        </w:rPr>
        <w:t>РЕШЕНИЕ</w:t>
      </w:r>
    </w:p>
    <w:p w14:paraId="589E4F75" w14:textId="6BBC1303" w:rsidR="008826B4" w:rsidRPr="00304779" w:rsidRDefault="00E26AF2" w:rsidP="003C3B9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304779">
        <w:rPr>
          <w:rFonts w:ascii="Times New Roman" w:hAnsi="Times New Roman" w:cs="Times New Roman"/>
          <w:color w:val="auto"/>
        </w:rPr>
        <w:t>о предоставлении муниципальной услуги</w:t>
      </w:r>
    </w:p>
    <w:p w14:paraId="7197F366" w14:textId="00625D34" w:rsidR="008826B4" w:rsidRPr="00304779" w:rsidRDefault="00E26AF2" w:rsidP="003C3B9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304779">
        <w:rPr>
          <w:rFonts w:ascii="Times New Roman" w:hAnsi="Times New Roman" w:cs="Times New Roman"/>
          <w:color w:val="auto"/>
        </w:rPr>
        <w:t>«</w:t>
      </w:r>
      <w:r w:rsidR="008826B4" w:rsidRPr="00304779">
        <w:rPr>
          <w:rFonts w:ascii="Times New Roman" w:hAnsi="Times New Roman" w:cs="Times New Roman"/>
          <w:color w:val="auto"/>
        </w:rPr>
        <w:t>Организация отдыха детей в каникулярное время»</w:t>
      </w:r>
    </w:p>
    <w:p w14:paraId="6D6172A8" w14:textId="77777777" w:rsidR="008826B4" w:rsidRPr="00304779" w:rsidRDefault="008826B4" w:rsidP="003C3B9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B6BA224" w14:textId="038827F6" w:rsidR="00E26AF2" w:rsidRPr="00304779" w:rsidRDefault="00E26AF2" w:rsidP="003C3B90">
      <w:pPr>
        <w:pStyle w:val="a3"/>
        <w:ind w:left="0" w:firstLine="709"/>
        <w:jc w:val="center"/>
        <w:rPr>
          <w:sz w:val="24"/>
          <w:szCs w:val="24"/>
        </w:rPr>
      </w:pPr>
    </w:p>
    <w:p w14:paraId="4B3837B6" w14:textId="77777777" w:rsidR="00E26AF2" w:rsidRPr="00304779" w:rsidRDefault="00E26AF2" w:rsidP="003C3B90">
      <w:pPr>
        <w:pStyle w:val="a3"/>
        <w:ind w:left="0" w:firstLine="709"/>
        <w:jc w:val="center"/>
        <w:rPr>
          <w:sz w:val="24"/>
          <w:szCs w:val="24"/>
        </w:rPr>
      </w:pPr>
    </w:p>
    <w:p w14:paraId="46BE2BE4" w14:textId="77777777" w:rsidR="00E26AF2" w:rsidRPr="00304779" w:rsidRDefault="00E26AF2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>от ___________                                                                №____________</w:t>
      </w:r>
    </w:p>
    <w:p w14:paraId="08A69D74" w14:textId="77777777" w:rsidR="00E26AF2" w:rsidRPr="00304779" w:rsidRDefault="00E26AF2" w:rsidP="003C3B90">
      <w:pPr>
        <w:pStyle w:val="a3"/>
        <w:ind w:left="0" w:firstLine="709"/>
        <w:rPr>
          <w:sz w:val="24"/>
          <w:szCs w:val="24"/>
        </w:rPr>
      </w:pPr>
    </w:p>
    <w:p w14:paraId="7AF31386" w14:textId="43ABF4BA" w:rsidR="00E26AF2" w:rsidRPr="00304779" w:rsidRDefault="00E26AF2" w:rsidP="003C3B90">
      <w:pPr>
        <w:pStyle w:val="a3"/>
        <w:ind w:left="0" w:firstLine="709"/>
        <w:rPr>
          <w:i/>
          <w:sz w:val="24"/>
          <w:szCs w:val="24"/>
        </w:rPr>
      </w:pPr>
      <w:r w:rsidRPr="00304779">
        <w:rPr>
          <w:sz w:val="24"/>
          <w:szCs w:val="24"/>
        </w:rPr>
        <w:t>Рассмотрев Ваше заявление от __________№_____</w:t>
      </w:r>
      <w:r w:rsidR="00CF6FBC" w:rsidRPr="00304779">
        <w:rPr>
          <w:sz w:val="24"/>
          <w:szCs w:val="24"/>
        </w:rPr>
        <w:t>_________ учреждение</w:t>
      </w:r>
      <w:r w:rsidR="00C02348" w:rsidRPr="00304779">
        <w:rPr>
          <w:sz w:val="24"/>
          <w:szCs w:val="24"/>
        </w:rPr>
        <w:t>м __________</w:t>
      </w:r>
      <w:r w:rsidR="00304779">
        <w:rPr>
          <w:sz w:val="24"/>
          <w:szCs w:val="24"/>
        </w:rPr>
        <w:t>________________________________________________________________</w:t>
      </w:r>
    </w:p>
    <w:p w14:paraId="5A40F836" w14:textId="77777777" w:rsidR="00E26AF2" w:rsidRPr="00304779" w:rsidRDefault="00E26AF2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>принято решение о предоставлении Вам путевки /сертификата на детский отдых детей и их оздоровления</w:t>
      </w:r>
    </w:p>
    <w:p w14:paraId="097F0544" w14:textId="77777777" w:rsidR="00E26AF2" w:rsidRPr="00304779" w:rsidRDefault="00E26AF2" w:rsidP="003C3B90">
      <w:pPr>
        <w:pStyle w:val="a3"/>
        <w:ind w:left="0" w:firstLine="709"/>
        <w:rPr>
          <w:sz w:val="24"/>
          <w:szCs w:val="24"/>
        </w:rPr>
      </w:pPr>
    </w:p>
    <w:p w14:paraId="68F9A66A" w14:textId="77777777" w:rsidR="00E26AF2" w:rsidRPr="00304779" w:rsidRDefault="00E26AF2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>_________________________________________________________________.</w:t>
      </w:r>
    </w:p>
    <w:p w14:paraId="4C7230DC" w14:textId="77777777" w:rsidR="00E26AF2" w:rsidRPr="00304779" w:rsidRDefault="00E26AF2" w:rsidP="003C3B90">
      <w:pPr>
        <w:pStyle w:val="a3"/>
        <w:ind w:left="0" w:firstLine="709"/>
        <w:rPr>
          <w:sz w:val="24"/>
          <w:szCs w:val="24"/>
        </w:rPr>
      </w:pPr>
    </w:p>
    <w:p w14:paraId="53C94788" w14:textId="1DE0760F" w:rsidR="00E26AF2" w:rsidRPr="00304779" w:rsidRDefault="00E26AF2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 xml:space="preserve">Дополнительная </w:t>
      </w:r>
      <w:proofErr w:type="gramStart"/>
      <w:r w:rsidRPr="00304779">
        <w:rPr>
          <w:sz w:val="24"/>
          <w:szCs w:val="24"/>
        </w:rPr>
        <w:t>информация:_</w:t>
      </w:r>
      <w:proofErr w:type="gramEnd"/>
      <w:r w:rsidRPr="00304779">
        <w:rPr>
          <w:sz w:val="24"/>
          <w:szCs w:val="24"/>
        </w:rPr>
        <w:t>_____</w:t>
      </w:r>
      <w:r w:rsidR="00B4791E" w:rsidRPr="00304779">
        <w:rPr>
          <w:sz w:val="24"/>
          <w:szCs w:val="24"/>
        </w:rPr>
        <w:t>_______________________________.</w:t>
      </w:r>
    </w:p>
    <w:p w14:paraId="6BC9FD8D" w14:textId="77777777" w:rsidR="00E26AF2" w:rsidRPr="00304779" w:rsidRDefault="00E26AF2" w:rsidP="003C3B90">
      <w:pPr>
        <w:pStyle w:val="a3"/>
        <w:ind w:left="0" w:firstLine="709"/>
        <w:rPr>
          <w:sz w:val="24"/>
          <w:szCs w:val="24"/>
        </w:rPr>
      </w:pPr>
    </w:p>
    <w:p w14:paraId="3F10FF90" w14:textId="77777777" w:rsidR="00E26AF2" w:rsidRPr="00304779" w:rsidRDefault="00E26AF2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>____________________________</w:t>
      </w:r>
    </w:p>
    <w:p w14:paraId="67CCF482" w14:textId="77777777" w:rsidR="0040247A" w:rsidRPr="00304779" w:rsidRDefault="0040247A" w:rsidP="003C3B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16CF0F7" w14:textId="77777777" w:rsidR="0040247A" w:rsidRPr="00304779" w:rsidRDefault="0040247A" w:rsidP="003C3B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15EFB0D" w14:textId="3CCD0CB3" w:rsidR="00B4791E" w:rsidRPr="00304779" w:rsidRDefault="00E26AF2" w:rsidP="003C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779">
        <w:rPr>
          <w:rFonts w:ascii="Times New Roman" w:hAnsi="Times New Roman" w:cs="Times New Roman"/>
          <w:i/>
          <w:sz w:val="24"/>
          <w:szCs w:val="24"/>
        </w:rPr>
        <w:t>Должность и ФИО сотрудника, принявшего решение</w:t>
      </w:r>
      <w:r w:rsidRPr="00304779">
        <w:rPr>
          <w:rFonts w:ascii="Times New Roman" w:hAnsi="Times New Roman" w:cs="Times New Roman"/>
          <w:i/>
          <w:sz w:val="24"/>
          <w:szCs w:val="24"/>
        </w:rPr>
        <w:tab/>
      </w:r>
      <w:r w:rsidR="00B4791E" w:rsidRPr="0030477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4791E" w:rsidRPr="00304779">
        <w:rPr>
          <w:rFonts w:ascii="Times New Roman" w:hAnsi="Times New Roman" w:cs="Times New Roman"/>
          <w:i/>
          <w:sz w:val="24"/>
          <w:szCs w:val="24"/>
        </w:rPr>
        <w:tab/>
      </w:r>
    </w:p>
    <w:p w14:paraId="13D1FE1D" w14:textId="77777777" w:rsidR="00E26AF2" w:rsidRPr="00304779" w:rsidRDefault="00B4791E" w:rsidP="003C3B90">
      <w:pPr>
        <w:pStyle w:val="a3"/>
        <w:ind w:left="5664" w:firstLine="709"/>
        <w:rPr>
          <w:i/>
          <w:sz w:val="24"/>
          <w:szCs w:val="24"/>
        </w:rPr>
      </w:pPr>
      <w:r w:rsidRPr="00304779">
        <w:rPr>
          <w:sz w:val="24"/>
          <w:szCs w:val="24"/>
        </w:rPr>
        <w:t xml:space="preserve">    подписи</w:t>
      </w:r>
    </w:p>
    <w:p w14:paraId="386700F9" w14:textId="77777777" w:rsidR="008826B4" w:rsidRPr="00304779" w:rsidRDefault="008826B4" w:rsidP="003C3B90">
      <w:pPr>
        <w:pStyle w:val="a3"/>
        <w:ind w:left="4248" w:firstLine="709"/>
        <w:rPr>
          <w:sz w:val="24"/>
          <w:szCs w:val="24"/>
        </w:rPr>
        <w:sectPr w:rsidR="008826B4" w:rsidRPr="00304779" w:rsidSect="00D419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21B90612" w14:textId="77777777" w:rsidR="00C02348" w:rsidRPr="00304779" w:rsidRDefault="00C02348" w:rsidP="003C3B90">
      <w:pPr>
        <w:pStyle w:val="a3"/>
        <w:ind w:left="0" w:firstLine="709"/>
        <w:jc w:val="right"/>
        <w:rPr>
          <w:sz w:val="24"/>
          <w:szCs w:val="24"/>
        </w:rPr>
      </w:pPr>
    </w:p>
    <w:p w14:paraId="293255A6" w14:textId="3E03E9AF" w:rsidR="008A7CCD" w:rsidRPr="00304779" w:rsidRDefault="008A7CCD" w:rsidP="003C3B90">
      <w:pPr>
        <w:spacing w:after="0" w:line="240" w:lineRule="auto"/>
        <w:ind w:firstLine="709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Приложение №3</w:t>
      </w:r>
      <w:r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304779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административному регламенту</w:t>
        </w:r>
      </w:hyperlink>
      <w:r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>предоставления муниципальной услуги</w:t>
      </w:r>
    </w:p>
    <w:p w14:paraId="0B0C8904" w14:textId="7AF10B68" w:rsidR="008A7CCD" w:rsidRPr="00304779" w:rsidRDefault="008A7CCD" w:rsidP="003C3B90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color w:val="auto"/>
        </w:rPr>
      </w:pPr>
      <w:r w:rsidRPr="00304779">
        <w:rPr>
          <w:rFonts w:ascii="Times New Roman" w:hAnsi="Times New Roman" w:cs="Times New Roman"/>
          <w:b w:val="0"/>
          <w:color w:val="auto"/>
        </w:rPr>
        <w:t>«Организация отдыха детей в каникулярное время»</w:t>
      </w:r>
    </w:p>
    <w:p w14:paraId="0C4F9463" w14:textId="63FC5A54" w:rsidR="008A7CCD" w:rsidRPr="00304779" w:rsidRDefault="008A7CCD" w:rsidP="003C3B90">
      <w:pPr>
        <w:spacing w:after="0" w:line="240" w:lineRule="auto"/>
        <w:rPr>
          <w:rFonts w:ascii="Times New Roman" w:hAnsi="Times New Roman" w:cs="Times New Roman"/>
        </w:rPr>
      </w:pPr>
    </w:p>
    <w:p w14:paraId="6322237A" w14:textId="77777777" w:rsidR="008A7CCD" w:rsidRPr="00304779" w:rsidRDefault="008A7CCD" w:rsidP="003C3B90">
      <w:pPr>
        <w:spacing w:after="0" w:line="240" w:lineRule="auto"/>
        <w:rPr>
          <w:rFonts w:ascii="Times New Roman" w:hAnsi="Times New Roman" w:cs="Times New Roman"/>
        </w:rPr>
      </w:pPr>
    </w:p>
    <w:p w14:paraId="5E59CB83" w14:textId="77777777" w:rsidR="00B4791E" w:rsidRPr="00304779" w:rsidRDefault="00B4791E" w:rsidP="003C3B90">
      <w:pPr>
        <w:pStyle w:val="a3"/>
        <w:ind w:left="567" w:firstLine="709"/>
        <w:jc w:val="center"/>
        <w:rPr>
          <w:b/>
          <w:sz w:val="24"/>
          <w:szCs w:val="24"/>
        </w:rPr>
      </w:pPr>
      <w:r w:rsidRPr="00304779">
        <w:rPr>
          <w:b/>
          <w:sz w:val="24"/>
          <w:szCs w:val="24"/>
        </w:rPr>
        <w:t>Форма решения о предоставлении муниципальной услуги</w:t>
      </w:r>
    </w:p>
    <w:p w14:paraId="35E1424C" w14:textId="77777777" w:rsidR="00B4791E" w:rsidRPr="00304779" w:rsidRDefault="00B4791E" w:rsidP="003C3B90">
      <w:pPr>
        <w:pStyle w:val="a3"/>
        <w:ind w:left="567" w:firstLine="709"/>
        <w:jc w:val="center"/>
        <w:rPr>
          <w:b/>
          <w:sz w:val="24"/>
          <w:szCs w:val="24"/>
        </w:rPr>
      </w:pPr>
      <w:r w:rsidRPr="00304779">
        <w:rPr>
          <w:b/>
          <w:sz w:val="24"/>
          <w:szCs w:val="24"/>
        </w:rPr>
        <w:t>_____________________________________________________</w:t>
      </w:r>
    </w:p>
    <w:p w14:paraId="1DB9320E" w14:textId="3D933A9D" w:rsidR="00EA3297" w:rsidRPr="00304779" w:rsidRDefault="00B4791E" w:rsidP="003C3B90">
      <w:pPr>
        <w:pStyle w:val="a3"/>
        <w:ind w:left="567" w:firstLine="709"/>
        <w:jc w:val="center"/>
        <w:rPr>
          <w:sz w:val="24"/>
          <w:szCs w:val="24"/>
        </w:rPr>
      </w:pPr>
      <w:r w:rsidRPr="00304779">
        <w:rPr>
          <w:i/>
          <w:sz w:val="24"/>
          <w:szCs w:val="24"/>
        </w:rPr>
        <w:t>Наименование</w:t>
      </w:r>
      <w:r w:rsidR="00D30096" w:rsidRPr="00304779">
        <w:rPr>
          <w:i/>
          <w:sz w:val="24"/>
          <w:szCs w:val="24"/>
        </w:rPr>
        <w:t xml:space="preserve"> образовательного</w:t>
      </w:r>
      <w:r w:rsidRPr="00304779">
        <w:rPr>
          <w:i/>
          <w:sz w:val="24"/>
          <w:szCs w:val="24"/>
        </w:rPr>
        <w:t xml:space="preserve"> у</w:t>
      </w:r>
      <w:r w:rsidR="00CF6FBC" w:rsidRPr="00304779">
        <w:rPr>
          <w:i/>
          <w:sz w:val="24"/>
          <w:szCs w:val="24"/>
        </w:rPr>
        <w:t>чреждения</w:t>
      </w:r>
    </w:p>
    <w:p w14:paraId="64C211C2" w14:textId="77777777" w:rsidR="00EA3297" w:rsidRPr="00304779" w:rsidRDefault="00B4791E" w:rsidP="003C3B90">
      <w:pPr>
        <w:pStyle w:val="a3"/>
        <w:ind w:left="4248" w:firstLine="709"/>
        <w:rPr>
          <w:sz w:val="24"/>
          <w:szCs w:val="24"/>
        </w:rPr>
      </w:pPr>
      <w:proofErr w:type="gramStart"/>
      <w:r w:rsidRPr="00304779">
        <w:rPr>
          <w:sz w:val="24"/>
          <w:szCs w:val="24"/>
        </w:rPr>
        <w:t>Кому:_</w:t>
      </w:r>
      <w:proofErr w:type="gramEnd"/>
      <w:r w:rsidRPr="00304779">
        <w:rPr>
          <w:sz w:val="24"/>
          <w:szCs w:val="24"/>
        </w:rPr>
        <w:t>___________</w:t>
      </w:r>
    </w:p>
    <w:p w14:paraId="0430350B" w14:textId="77777777" w:rsidR="00DB4C3B" w:rsidRPr="00304779" w:rsidRDefault="00DB4C3B" w:rsidP="003C3B90">
      <w:pPr>
        <w:pStyle w:val="a3"/>
        <w:ind w:left="4248" w:firstLine="709"/>
        <w:rPr>
          <w:sz w:val="24"/>
          <w:szCs w:val="24"/>
        </w:rPr>
      </w:pPr>
    </w:p>
    <w:p w14:paraId="486F9A3F" w14:textId="77777777" w:rsidR="00DB4C3B" w:rsidRPr="00304779" w:rsidRDefault="00DB4C3B" w:rsidP="003C3B90">
      <w:pPr>
        <w:pStyle w:val="a3"/>
        <w:ind w:left="0" w:firstLine="709"/>
        <w:jc w:val="center"/>
        <w:rPr>
          <w:b/>
          <w:bCs/>
          <w:sz w:val="24"/>
          <w:szCs w:val="24"/>
        </w:rPr>
      </w:pPr>
      <w:r w:rsidRPr="00304779">
        <w:rPr>
          <w:b/>
          <w:bCs/>
          <w:sz w:val="24"/>
          <w:szCs w:val="24"/>
        </w:rPr>
        <w:t>РЕШЕНИЕ</w:t>
      </w:r>
    </w:p>
    <w:p w14:paraId="4E7CF7F4" w14:textId="77777777" w:rsidR="008826B4" w:rsidRPr="00304779" w:rsidRDefault="00DB4C3B" w:rsidP="003C3B9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304779">
        <w:rPr>
          <w:rFonts w:ascii="Times New Roman" w:hAnsi="Times New Roman" w:cs="Times New Roman"/>
          <w:color w:val="auto"/>
        </w:rPr>
        <w:t xml:space="preserve">об отказе в предоставлении муниципальной услуги </w:t>
      </w:r>
    </w:p>
    <w:p w14:paraId="5FA1B641" w14:textId="08916FDC" w:rsidR="008826B4" w:rsidRPr="00304779" w:rsidRDefault="008826B4" w:rsidP="003C3B9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304779">
        <w:rPr>
          <w:rFonts w:ascii="Times New Roman" w:hAnsi="Times New Roman" w:cs="Times New Roman"/>
          <w:color w:val="auto"/>
        </w:rPr>
        <w:t>«Организация отдыха детей в каникулярное время»</w:t>
      </w:r>
    </w:p>
    <w:p w14:paraId="59D9CD81" w14:textId="77777777" w:rsidR="008826B4" w:rsidRPr="00304779" w:rsidRDefault="008826B4" w:rsidP="003C3B9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C7D4603" w14:textId="13ADAB4D" w:rsidR="00DB4C3B" w:rsidRPr="00304779" w:rsidRDefault="00DB4C3B" w:rsidP="003C3B90">
      <w:pPr>
        <w:pStyle w:val="a3"/>
        <w:ind w:left="0" w:firstLine="709"/>
        <w:jc w:val="center"/>
        <w:rPr>
          <w:sz w:val="24"/>
          <w:szCs w:val="24"/>
        </w:rPr>
      </w:pPr>
    </w:p>
    <w:p w14:paraId="6CF3ED34" w14:textId="77777777" w:rsidR="00DB4C3B" w:rsidRPr="00304779" w:rsidRDefault="00DB4C3B" w:rsidP="003C3B90">
      <w:pPr>
        <w:pStyle w:val="a3"/>
        <w:ind w:left="0" w:firstLine="709"/>
        <w:jc w:val="center"/>
        <w:rPr>
          <w:sz w:val="24"/>
          <w:szCs w:val="24"/>
        </w:rPr>
      </w:pPr>
    </w:p>
    <w:p w14:paraId="64DFD781" w14:textId="77777777" w:rsidR="00DB4C3B" w:rsidRPr="00304779" w:rsidRDefault="00DB4C3B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>от_____________                                                                №_____________</w:t>
      </w:r>
    </w:p>
    <w:p w14:paraId="7A5B5430" w14:textId="77777777" w:rsidR="00DB4C3B" w:rsidRPr="00304779" w:rsidRDefault="00DB4C3B" w:rsidP="003C3B90">
      <w:pPr>
        <w:pStyle w:val="a3"/>
        <w:ind w:left="0" w:firstLine="709"/>
        <w:rPr>
          <w:sz w:val="24"/>
          <w:szCs w:val="24"/>
        </w:rPr>
      </w:pPr>
    </w:p>
    <w:p w14:paraId="1CB9BDF6" w14:textId="521243DA" w:rsidR="00DB4C3B" w:rsidRPr="00304779" w:rsidRDefault="00DB4C3B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>Рассмотрев Ваше заявление от_______№_________ и представленные Вами документы, руководствуясь _</w:t>
      </w:r>
      <w:r w:rsidR="00CF6FBC" w:rsidRPr="00304779">
        <w:rPr>
          <w:sz w:val="24"/>
          <w:szCs w:val="24"/>
        </w:rPr>
        <w:t>________________, учреждением</w:t>
      </w:r>
    </w:p>
    <w:p w14:paraId="1CB9380C" w14:textId="77777777" w:rsidR="00DB4C3B" w:rsidRPr="00304779" w:rsidRDefault="00DB4C3B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>_______________________________________________________________</w:t>
      </w:r>
    </w:p>
    <w:p w14:paraId="08A7E840" w14:textId="38C9FD04" w:rsidR="00CF6FBC" w:rsidRPr="00304779" w:rsidRDefault="00D30096" w:rsidP="003C3B90">
      <w:pPr>
        <w:pStyle w:val="a3"/>
        <w:ind w:left="0" w:firstLine="709"/>
        <w:jc w:val="center"/>
        <w:rPr>
          <w:i/>
          <w:sz w:val="24"/>
          <w:szCs w:val="24"/>
        </w:rPr>
      </w:pPr>
      <w:r w:rsidRPr="00304779">
        <w:rPr>
          <w:i/>
          <w:sz w:val="24"/>
          <w:szCs w:val="24"/>
        </w:rPr>
        <w:t>Н</w:t>
      </w:r>
      <w:r w:rsidR="00DB4C3B" w:rsidRPr="00304779">
        <w:rPr>
          <w:i/>
          <w:sz w:val="24"/>
          <w:szCs w:val="24"/>
        </w:rPr>
        <w:t>аи</w:t>
      </w:r>
      <w:r w:rsidR="00CF6FBC" w:rsidRPr="00304779">
        <w:rPr>
          <w:i/>
          <w:sz w:val="24"/>
          <w:szCs w:val="24"/>
        </w:rPr>
        <w:t>менование</w:t>
      </w:r>
      <w:r w:rsidRPr="00304779">
        <w:rPr>
          <w:i/>
          <w:sz w:val="24"/>
          <w:szCs w:val="24"/>
        </w:rPr>
        <w:t xml:space="preserve"> образовательного</w:t>
      </w:r>
      <w:r w:rsidR="00CF6FBC" w:rsidRPr="00304779">
        <w:rPr>
          <w:i/>
          <w:sz w:val="24"/>
          <w:szCs w:val="24"/>
        </w:rPr>
        <w:t xml:space="preserve"> учреждения</w:t>
      </w:r>
    </w:p>
    <w:p w14:paraId="2C858218" w14:textId="21C1F536" w:rsidR="00DB4C3B" w:rsidRPr="00304779" w:rsidRDefault="00DB4C3B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>принято решение об отказе в предоставлении Вам путевки/сертификата на детский отдых и (или) компенсации стоимости путевки в организацию отдыха детей и их оздоровления:</w:t>
      </w:r>
    </w:p>
    <w:p w14:paraId="18DC97F5" w14:textId="77777777" w:rsidR="00DB4C3B" w:rsidRPr="00304779" w:rsidRDefault="00DB4C3B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>_______________________________________________________________</w:t>
      </w:r>
    </w:p>
    <w:p w14:paraId="61BE3F2F" w14:textId="77777777" w:rsidR="00DB4C3B" w:rsidRPr="00304779" w:rsidRDefault="00DB4C3B" w:rsidP="003C3B90">
      <w:pPr>
        <w:pStyle w:val="a3"/>
        <w:ind w:left="0" w:firstLine="709"/>
        <w:jc w:val="center"/>
        <w:rPr>
          <w:i/>
          <w:sz w:val="24"/>
          <w:szCs w:val="24"/>
        </w:rPr>
      </w:pPr>
      <w:r w:rsidRPr="00304779">
        <w:rPr>
          <w:i/>
          <w:sz w:val="24"/>
          <w:szCs w:val="24"/>
        </w:rPr>
        <w:t>указать ФИО и дату рождения заявителя, ребенка</w:t>
      </w:r>
    </w:p>
    <w:p w14:paraId="5A8ADC38" w14:textId="77777777" w:rsidR="00B4791E" w:rsidRPr="00304779" w:rsidRDefault="00B4791E" w:rsidP="003C3B90">
      <w:pPr>
        <w:pStyle w:val="a3"/>
        <w:ind w:left="4248" w:firstLine="709"/>
        <w:rPr>
          <w:sz w:val="24"/>
          <w:szCs w:val="24"/>
        </w:rPr>
      </w:pPr>
    </w:p>
    <w:p w14:paraId="1C2F2AA3" w14:textId="77777777" w:rsidR="00DB4C3B" w:rsidRPr="00304779" w:rsidRDefault="00DB4C3B" w:rsidP="003C3B90">
      <w:pPr>
        <w:pStyle w:val="a3"/>
        <w:ind w:left="4248" w:firstLine="709"/>
        <w:rPr>
          <w:sz w:val="24"/>
          <w:szCs w:val="24"/>
        </w:rPr>
      </w:pPr>
      <w:r w:rsidRPr="00304779">
        <w:rPr>
          <w:sz w:val="24"/>
          <w:szCs w:val="24"/>
        </w:rPr>
        <w:t>по следующим основания:</w:t>
      </w:r>
    </w:p>
    <w:p w14:paraId="58835DF8" w14:textId="77777777" w:rsidR="00EA3297" w:rsidRPr="00304779" w:rsidRDefault="00EA3297" w:rsidP="003C3B90">
      <w:pPr>
        <w:pStyle w:val="a3"/>
        <w:ind w:left="0" w:firstLine="709"/>
        <w:rPr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242"/>
        <w:gridCol w:w="4678"/>
        <w:gridCol w:w="3686"/>
      </w:tblGrid>
      <w:tr w:rsidR="00304779" w:rsidRPr="00304779" w14:paraId="655817F4" w14:textId="77777777" w:rsidTr="00140062">
        <w:tc>
          <w:tcPr>
            <w:tcW w:w="1242" w:type="dxa"/>
          </w:tcPr>
          <w:p w14:paraId="42B8DA1F" w14:textId="77777777" w:rsidR="00DB4C3B" w:rsidRPr="00304779" w:rsidRDefault="00140062" w:rsidP="003C3B90">
            <w:pPr>
              <w:pStyle w:val="a3"/>
              <w:ind w:left="0" w:firstLine="709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4894A7BC" w14:textId="77777777" w:rsidR="00DB4C3B" w:rsidRPr="00304779" w:rsidRDefault="00140062" w:rsidP="003C3B90">
            <w:pPr>
              <w:pStyle w:val="a3"/>
              <w:ind w:left="0" w:firstLine="709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Наименование основания для отказа</w:t>
            </w:r>
          </w:p>
        </w:tc>
        <w:tc>
          <w:tcPr>
            <w:tcW w:w="3686" w:type="dxa"/>
          </w:tcPr>
          <w:p w14:paraId="09F3B449" w14:textId="77777777" w:rsidR="00DB4C3B" w:rsidRPr="00304779" w:rsidRDefault="00140062" w:rsidP="003C3B90">
            <w:pPr>
              <w:pStyle w:val="a3"/>
              <w:ind w:left="0" w:firstLine="709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Разъяснение причин отказа</w:t>
            </w:r>
          </w:p>
        </w:tc>
      </w:tr>
      <w:tr w:rsidR="00304779" w:rsidRPr="00304779" w14:paraId="1DAF1EEF" w14:textId="77777777" w:rsidTr="00140062">
        <w:tc>
          <w:tcPr>
            <w:tcW w:w="1242" w:type="dxa"/>
          </w:tcPr>
          <w:p w14:paraId="7F9BD7C2" w14:textId="77777777" w:rsidR="00140062" w:rsidRPr="00304779" w:rsidRDefault="00140062" w:rsidP="003C3B90">
            <w:pPr>
              <w:pStyle w:val="a3"/>
              <w:ind w:left="0" w:firstLine="709"/>
              <w:jc w:val="center"/>
              <w:rPr>
                <w:sz w:val="24"/>
                <w:szCs w:val="24"/>
              </w:rPr>
            </w:pPr>
          </w:p>
          <w:p w14:paraId="18B131CD" w14:textId="77777777" w:rsidR="00140062" w:rsidRPr="00304779" w:rsidRDefault="00140062" w:rsidP="003C3B90">
            <w:pPr>
              <w:pStyle w:val="a3"/>
              <w:ind w:left="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0D056EB" w14:textId="77777777" w:rsidR="00140062" w:rsidRPr="00304779" w:rsidRDefault="00140062" w:rsidP="003C3B90">
            <w:pPr>
              <w:pStyle w:val="a3"/>
              <w:ind w:left="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3A36038" w14:textId="77777777" w:rsidR="00140062" w:rsidRPr="00304779" w:rsidRDefault="00140062" w:rsidP="003C3B90">
            <w:pPr>
              <w:pStyle w:val="a3"/>
              <w:ind w:left="0" w:firstLine="709"/>
              <w:jc w:val="center"/>
              <w:rPr>
                <w:sz w:val="24"/>
                <w:szCs w:val="24"/>
              </w:rPr>
            </w:pPr>
          </w:p>
        </w:tc>
      </w:tr>
    </w:tbl>
    <w:p w14:paraId="62428173" w14:textId="77777777" w:rsidR="00EA3297" w:rsidRPr="00304779" w:rsidRDefault="00EA3297" w:rsidP="003C3B90">
      <w:pPr>
        <w:pStyle w:val="a3"/>
        <w:ind w:left="0" w:firstLine="709"/>
        <w:rPr>
          <w:sz w:val="24"/>
          <w:szCs w:val="24"/>
        </w:rPr>
      </w:pPr>
    </w:p>
    <w:p w14:paraId="2C6D15AF" w14:textId="28E8EB7D" w:rsidR="00140062" w:rsidRPr="00304779" w:rsidRDefault="00140062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 xml:space="preserve">Дополнительная </w:t>
      </w:r>
      <w:proofErr w:type="gramStart"/>
      <w:r w:rsidRPr="00304779">
        <w:rPr>
          <w:sz w:val="24"/>
          <w:szCs w:val="24"/>
        </w:rPr>
        <w:t>информация</w:t>
      </w:r>
      <w:r w:rsidRPr="00304779">
        <w:rPr>
          <w:sz w:val="24"/>
          <w:szCs w:val="24"/>
          <w:u w:val="single"/>
        </w:rPr>
        <w:t>:_</w:t>
      </w:r>
      <w:proofErr w:type="gramEnd"/>
      <w:r w:rsidRPr="00304779">
        <w:rPr>
          <w:sz w:val="24"/>
          <w:szCs w:val="24"/>
          <w:u w:val="single"/>
        </w:rPr>
        <w:t>_____________________________________.</w:t>
      </w:r>
    </w:p>
    <w:p w14:paraId="6FE5AC8B" w14:textId="77777777" w:rsidR="00140062" w:rsidRPr="00304779" w:rsidRDefault="00140062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 xml:space="preserve">   </w:t>
      </w:r>
    </w:p>
    <w:p w14:paraId="591945C2" w14:textId="0A9EF035" w:rsidR="00140062" w:rsidRPr="00304779" w:rsidRDefault="00140062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>Вы вправе повто</w:t>
      </w:r>
      <w:r w:rsidR="00CF6FBC" w:rsidRPr="00304779">
        <w:rPr>
          <w:sz w:val="24"/>
          <w:szCs w:val="24"/>
        </w:rPr>
        <w:t xml:space="preserve">рно обратиться в учреждение </w:t>
      </w:r>
      <w:r w:rsidRPr="00304779">
        <w:rPr>
          <w:sz w:val="24"/>
          <w:szCs w:val="24"/>
        </w:rPr>
        <w:t xml:space="preserve">с заявлением о предоставлении муниципальной услуги после устранения указанных нарушений. </w:t>
      </w:r>
    </w:p>
    <w:p w14:paraId="399607A8" w14:textId="0E71D3E9" w:rsidR="00140062" w:rsidRPr="00304779" w:rsidRDefault="00140062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>Данный отказ может быть в досудебном порядке путем направлен</w:t>
      </w:r>
      <w:r w:rsidR="00CF6FBC" w:rsidRPr="00304779">
        <w:rPr>
          <w:sz w:val="24"/>
          <w:szCs w:val="24"/>
        </w:rPr>
        <w:t>ия жалобы в учреждение</w:t>
      </w:r>
      <w:r w:rsidRPr="00304779">
        <w:rPr>
          <w:sz w:val="24"/>
          <w:szCs w:val="24"/>
        </w:rPr>
        <w:t>, а также в судебном порядке.</w:t>
      </w:r>
    </w:p>
    <w:p w14:paraId="4BB08C40" w14:textId="77777777" w:rsidR="00657049" w:rsidRPr="00304779" w:rsidRDefault="00140062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 xml:space="preserve">____________________________________                            </w:t>
      </w:r>
    </w:p>
    <w:p w14:paraId="02720907" w14:textId="77777777" w:rsidR="0040247A" w:rsidRPr="00304779" w:rsidRDefault="0040247A" w:rsidP="003C3B90">
      <w:pPr>
        <w:pStyle w:val="a3"/>
        <w:ind w:left="0" w:firstLine="709"/>
        <w:rPr>
          <w:sz w:val="24"/>
          <w:szCs w:val="24"/>
        </w:rPr>
      </w:pPr>
    </w:p>
    <w:p w14:paraId="4AAC5A28" w14:textId="77777777" w:rsidR="0040247A" w:rsidRPr="00304779" w:rsidRDefault="0040247A" w:rsidP="003C3B90">
      <w:pPr>
        <w:pStyle w:val="a3"/>
        <w:ind w:left="0" w:firstLine="709"/>
        <w:rPr>
          <w:sz w:val="24"/>
          <w:szCs w:val="24"/>
        </w:rPr>
      </w:pPr>
    </w:p>
    <w:p w14:paraId="7A07CDBF" w14:textId="6BD0F74E" w:rsidR="00140062" w:rsidRPr="00304779" w:rsidRDefault="00657049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>д</w:t>
      </w:r>
      <w:r w:rsidR="00140062" w:rsidRPr="00304779">
        <w:rPr>
          <w:i/>
          <w:sz w:val="24"/>
          <w:szCs w:val="24"/>
        </w:rPr>
        <w:t xml:space="preserve">олжность и ФИО сотрудника, принявшего решение                                   </w:t>
      </w:r>
      <w:r w:rsidR="00140062" w:rsidRPr="00304779">
        <w:rPr>
          <w:sz w:val="24"/>
          <w:szCs w:val="24"/>
        </w:rPr>
        <w:t xml:space="preserve">        </w:t>
      </w:r>
    </w:p>
    <w:p w14:paraId="3524969F" w14:textId="1D5A64A1" w:rsidR="008826B4" w:rsidRPr="00304779" w:rsidRDefault="008826B4" w:rsidP="003C3B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779">
        <w:rPr>
          <w:rFonts w:ascii="Times New Roman" w:hAnsi="Times New Roman" w:cs="Times New Roman"/>
          <w:sz w:val="24"/>
          <w:szCs w:val="24"/>
        </w:rPr>
        <w:br w:type="page"/>
      </w:r>
    </w:p>
    <w:p w14:paraId="2FD34809" w14:textId="77777777" w:rsidR="00D4199C" w:rsidRPr="00304779" w:rsidRDefault="00D4199C" w:rsidP="003C3B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76D49A0" w14:textId="6B81E6F2" w:rsidR="00F11A25" w:rsidRPr="00304779" w:rsidRDefault="00F11A25" w:rsidP="003C3B90">
      <w:pPr>
        <w:spacing w:after="0" w:line="240" w:lineRule="auto"/>
        <w:ind w:firstLine="709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Приложение №4</w:t>
      </w:r>
      <w:r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304779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административному регламенту</w:t>
        </w:r>
      </w:hyperlink>
      <w:r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>предоставления муниципальной услуги</w:t>
      </w:r>
    </w:p>
    <w:p w14:paraId="16AE7657" w14:textId="77777777" w:rsidR="00F11A25" w:rsidRPr="00304779" w:rsidRDefault="00F11A25" w:rsidP="003C3B90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color w:val="auto"/>
        </w:rPr>
      </w:pPr>
      <w:r w:rsidRPr="00304779">
        <w:rPr>
          <w:rFonts w:ascii="Times New Roman" w:hAnsi="Times New Roman" w:cs="Times New Roman"/>
          <w:b w:val="0"/>
          <w:color w:val="auto"/>
        </w:rPr>
        <w:t>«Организация отдыха детей в каникулярное время»</w:t>
      </w:r>
    </w:p>
    <w:p w14:paraId="7DE50E08" w14:textId="77777777" w:rsidR="00D84D30" w:rsidRPr="00304779" w:rsidRDefault="00D84D30" w:rsidP="003C3B90">
      <w:pPr>
        <w:pStyle w:val="a3"/>
        <w:ind w:left="567" w:firstLine="709"/>
        <w:rPr>
          <w:sz w:val="24"/>
          <w:szCs w:val="24"/>
        </w:rPr>
      </w:pPr>
    </w:p>
    <w:p w14:paraId="57583939" w14:textId="77777777" w:rsidR="00D84D30" w:rsidRPr="00304779" w:rsidRDefault="00D84D30" w:rsidP="003C3B90">
      <w:pPr>
        <w:pStyle w:val="a3"/>
        <w:ind w:left="0" w:firstLine="709"/>
        <w:rPr>
          <w:sz w:val="24"/>
          <w:szCs w:val="24"/>
        </w:rPr>
      </w:pPr>
    </w:p>
    <w:p w14:paraId="6E982455" w14:textId="77777777" w:rsidR="00D84D30" w:rsidRPr="00304779" w:rsidRDefault="00D84D30" w:rsidP="003C3B90">
      <w:pPr>
        <w:pStyle w:val="a3"/>
        <w:ind w:left="0" w:firstLine="709"/>
        <w:jc w:val="center"/>
        <w:rPr>
          <w:b/>
          <w:sz w:val="24"/>
          <w:szCs w:val="24"/>
        </w:rPr>
      </w:pPr>
      <w:r w:rsidRPr="00304779">
        <w:rPr>
          <w:b/>
          <w:sz w:val="24"/>
          <w:szCs w:val="24"/>
        </w:rPr>
        <w:t xml:space="preserve">Форма </w:t>
      </w:r>
    </w:p>
    <w:p w14:paraId="5DB6CEE8" w14:textId="77777777" w:rsidR="00D84D30" w:rsidRPr="00304779" w:rsidRDefault="00D84D30" w:rsidP="003C3B90">
      <w:pPr>
        <w:pStyle w:val="a3"/>
        <w:ind w:left="0" w:firstLine="709"/>
        <w:jc w:val="center"/>
        <w:rPr>
          <w:b/>
          <w:sz w:val="24"/>
          <w:szCs w:val="24"/>
        </w:rPr>
      </w:pPr>
      <w:r w:rsidRPr="00304779">
        <w:rPr>
          <w:b/>
          <w:sz w:val="24"/>
          <w:szCs w:val="24"/>
        </w:rPr>
        <w:t>решения об отказе в предоставлении муниципальной услуги</w:t>
      </w:r>
    </w:p>
    <w:p w14:paraId="492C8833" w14:textId="77777777" w:rsidR="00D84D30" w:rsidRPr="00304779" w:rsidRDefault="00D84D30" w:rsidP="003C3B90">
      <w:pPr>
        <w:pStyle w:val="a3"/>
        <w:ind w:left="0" w:firstLine="709"/>
        <w:jc w:val="center"/>
        <w:rPr>
          <w:b/>
          <w:sz w:val="24"/>
          <w:szCs w:val="24"/>
        </w:rPr>
      </w:pPr>
      <w:r w:rsidRPr="00304779">
        <w:rPr>
          <w:b/>
          <w:sz w:val="24"/>
          <w:szCs w:val="24"/>
        </w:rPr>
        <w:t>____________________________________________________________</w:t>
      </w:r>
    </w:p>
    <w:p w14:paraId="4C71F846" w14:textId="678FF95D" w:rsidR="00D84D30" w:rsidRPr="00304779" w:rsidRDefault="00CF6FBC" w:rsidP="003C3B90">
      <w:pPr>
        <w:pStyle w:val="a3"/>
        <w:ind w:left="0" w:firstLine="709"/>
        <w:jc w:val="center"/>
        <w:rPr>
          <w:i/>
          <w:sz w:val="24"/>
          <w:szCs w:val="24"/>
        </w:rPr>
      </w:pPr>
      <w:r w:rsidRPr="00304779">
        <w:rPr>
          <w:i/>
          <w:sz w:val="24"/>
          <w:szCs w:val="24"/>
        </w:rPr>
        <w:t>Наименование</w:t>
      </w:r>
      <w:r w:rsidR="00D30096" w:rsidRPr="00304779">
        <w:rPr>
          <w:i/>
          <w:sz w:val="24"/>
          <w:szCs w:val="24"/>
        </w:rPr>
        <w:t xml:space="preserve"> образовательного</w:t>
      </w:r>
      <w:r w:rsidRPr="00304779">
        <w:rPr>
          <w:i/>
          <w:sz w:val="24"/>
          <w:szCs w:val="24"/>
        </w:rPr>
        <w:t xml:space="preserve"> учреждения</w:t>
      </w:r>
    </w:p>
    <w:p w14:paraId="4B4E76E9" w14:textId="77777777" w:rsidR="00D84D30" w:rsidRPr="00304779" w:rsidRDefault="00D84D30" w:rsidP="003C3B90">
      <w:pPr>
        <w:pStyle w:val="a3"/>
        <w:ind w:left="0" w:firstLine="709"/>
        <w:jc w:val="center"/>
        <w:rPr>
          <w:i/>
          <w:sz w:val="24"/>
          <w:szCs w:val="24"/>
        </w:rPr>
      </w:pPr>
    </w:p>
    <w:p w14:paraId="1C34AE8D" w14:textId="77777777" w:rsidR="00D84D30" w:rsidRPr="00304779" w:rsidRDefault="00D84D30" w:rsidP="003C3B90">
      <w:pPr>
        <w:pStyle w:val="a3"/>
        <w:ind w:left="0" w:firstLine="709"/>
        <w:jc w:val="center"/>
        <w:rPr>
          <w:sz w:val="24"/>
          <w:szCs w:val="24"/>
        </w:rPr>
      </w:pPr>
      <w:proofErr w:type="gramStart"/>
      <w:r w:rsidRPr="00304779">
        <w:rPr>
          <w:sz w:val="24"/>
          <w:szCs w:val="24"/>
        </w:rPr>
        <w:t>Кому:_</w:t>
      </w:r>
      <w:proofErr w:type="gramEnd"/>
      <w:r w:rsidRPr="00304779">
        <w:rPr>
          <w:sz w:val="24"/>
          <w:szCs w:val="24"/>
        </w:rPr>
        <w:t>___________</w:t>
      </w:r>
    </w:p>
    <w:p w14:paraId="2C190BE6" w14:textId="77777777" w:rsidR="00D84D30" w:rsidRPr="00304779" w:rsidRDefault="00D84D30" w:rsidP="003C3B90">
      <w:pPr>
        <w:pStyle w:val="a3"/>
        <w:ind w:left="0" w:firstLine="709"/>
        <w:jc w:val="center"/>
        <w:rPr>
          <w:sz w:val="24"/>
          <w:szCs w:val="24"/>
        </w:rPr>
      </w:pPr>
    </w:p>
    <w:p w14:paraId="57EA44A1" w14:textId="77777777" w:rsidR="00D84D30" w:rsidRPr="00304779" w:rsidRDefault="00D84D30" w:rsidP="003C3B90">
      <w:pPr>
        <w:pStyle w:val="a3"/>
        <w:ind w:left="0" w:firstLine="709"/>
        <w:jc w:val="center"/>
        <w:rPr>
          <w:sz w:val="24"/>
          <w:szCs w:val="24"/>
        </w:rPr>
      </w:pPr>
      <w:r w:rsidRPr="00304779">
        <w:rPr>
          <w:sz w:val="24"/>
          <w:szCs w:val="24"/>
        </w:rPr>
        <w:t>РЕШЕНИЕ</w:t>
      </w:r>
    </w:p>
    <w:p w14:paraId="5157B8AB" w14:textId="49225203" w:rsidR="00D84D30" w:rsidRPr="00304779" w:rsidRDefault="00D84D30" w:rsidP="003C3B90">
      <w:pPr>
        <w:pStyle w:val="a3"/>
        <w:ind w:left="0" w:firstLine="709"/>
        <w:jc w:val="center"/>
        <w:rPr>
          <w:sz w:val="24"/>
          <w:szCs w:val="24"/>
        </w:rPr>
      </w:pPr>
      <w:r w:rsidRPr="00304779">
        <w:rPr>
          <w:sz w:val="24"/>
          <w:szCs w:val="24"/>
        </w:rPr>
        <w:t xml:space="preserve">об отказе в предоставлении муниципальной услуги </w:t>
      </w:r>
    </w:p>
    <w:p w14:paraId="58146247" w14:textId="77777777" w:rsidR="008826B4" w:rsidRPr="00304779" w:rsidRDefault="008826B4" w:rsidP="003C3B90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</w:rPr>
      </w:pPr>
      <w:r w:rsidRPr="00304779">
        <w:rPr>
          <w:rFonts w:ascii="Times New Roman" w:hAnsi="Times New Roman" w:cs="Times New Roman"/>
          <w:b w:val="0"/>
          <w:color w:val="auto"/>
        </w:rPr>
        <w:t>«Организация отдыха детей в каникулярное время»</w:t>
      </w:r>
    </w:p>
    <w:p w14:paraId="210B34A2" w14:textId="77777777" w:rsidR="008826B4" w:rsidRPr="00304779" w:rsidRDefault="008826B4" w:rsidP="003C3B9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4B11235" w14:textId="77777777" w:rsidR="008826B4" w:rsidRPr="00304779" w:rsidRDefault="008826B4" w:rsidP="003C3B90">
      <w:pPr>
        <w:pStyle w:val="a3"/>
        <w:ind w:left="0" w:firstLine="709"/>
        <w:jc w:val="center"/>
        <w:rPr>
          <w:sz w:val="24"/>
          <w:szCs w:val="24"/>
        </w:rPr>
      </w:pPr>
    </w:p>
    <w:p w14:paraId="2D544C58" w14:textId="77777777" w:rsidR="00D84D30" w:rsidRPr="00304779" w:rsidRDefault="00D84D30" w:rsidP="003C3B90">
      <w:pPr>
        <w:pStyle w:val="a3"/>
        <w:ind w:left="0" w:firstLine="709"/>
        <w:jc w:val="center"/>
        <w:rPr>
          <w:sz w:val="24"/>
          <w:szCs w:val="24"/>
        </w:rPr>
      </w:pPr>
    </w:p>
    <w:p w14:paraId="160185BE" w14:textId="77777777" w:rsidR="00D84D30" w:rsidRPr="00304779" w:rsidRDefault="00D84D30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>от _____________                                                         №_____________</w:t>
      </w:r>
    </w:p>
    <w:p w14:paraId="53747F39" w14:textId="77777777" w:rsidR="00D84D30" w:rsidRPr="00304779" w:rsidRDefault="00D84D30" w:rsidP="003C3B90">
      <w:pPr>
        <w:pStyle w:val="a3"/>
        <w:ind w:left="0" w:firstLine="709"/>
        <w:rPr>
          <w:sz w:val="24"/>
          <w:szCs w:val="24"/>
        </w:rPr>
      </w:pPr>
    </w:p>
    <w:p w14:paraId="37418633" w14:textId="23960D75" w:rsidR="00D84D30" w:rsidRPr="00304779" w:rsidRDefault="00D84D30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>Рассмотрев Ваше заявление от ________№________ и представленные Вами документы, руководствуясь _________</w:t>
      </w:r>
      <w:r w:rsidR="00CF6FBC" w:rsidRPr="00304779">
        <w:rPr>
          <w:sz w:val="24"/>
          <w:szCs w:val="24"/>
        </w:rPr>
        <w:t>________, учреждением</w:t>
      </w:r>
    </w:p>
    <w:p w14:paraId="67C619DB" w14:textId="77777777" w:rsidR="00D84D30" w:rsidRPr="00304779" w:rsidRDefault="00D84D30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>________________________________________________________________</w:t>
      </w:r>
    </w:p>
    <w:p w14:paraId="35DAE3C4" w14:textId="539A637F" w:rsidR="00F65B46" w:rsidRPr="00304779" w:rsidRDefault="00F65B46" w:rsidP="003C3B90">
      <w:pPr>
        <w:pStyle w:val="a3"/>
        <w:ind w:left="0" w:firstLine="709"/>
        <w:jc w:val="center"/>
        <w:rPr>
          <w:i/>
          <w:sz w:val="24"/>
          <w:szCs w:val="24"/>
        </w:rPr>
      </w:pPr>
      <w:r w:rsidRPr="00304779">
        <w:rPr>
          <w:i/>
          <w:sz w:val="24"/>
          <w:szCs w:val="24"/>
        </w:rPr>
        <w:t>наи</w:t>
      </w:r>
      <w:r w:rsidR="00CF6FBC" w:rsidRPr="00304779">
        <w:rPr>
          <w:i/>
          <w:sz w:val="24"/>
          <w:szCs w:val="24"/>
        </w:rPr>
        <w:t xml:space="preserve">менование </w:t>
      </w:r>
      <w:proofErr w:type="gramStart"/>
      <w:r w:rsidR="00D30096" w:rsidRPr="00304779">
        <w:rPr>
          <w:i/>
          <w:sz w:val="24"/>
          <w:szCs w:val="24"/>
        </w:rPr>
        <w:t xml:space="preserve">образовательного  </w:t>
      </w:r>
      <w:r w:rsidR="00CF6FBC" w:rsidRPr="00304779">
        <w:rPr>
          <w:i/>
          <w:sz w:val="24"/>
          <w:szCs w:val="24"/>
        </w:rPr>
        <w:t>учреждения</w:t>
      </w:r>
      <w:proofErr w:type="gramEnd"/>
    </w:p>
    <w:p w14:paraId="29609DB0" w14:textId="77777777" w:rsidR="00F65B46" w:rsidRPr="00304779" w:rsidRDefault="00F65B46" w:rsidP="003C3B90">
      <w:pPr>
        <w:pStyle w:val="a3"/>
        <w:ind w:left="0" w:firstLine="709"/>
        <w:jc w:val="center"/>
        <w:rPr>
          <w:sz w:val="24"/>
          <w:szCs w:val="24"/>
        </w:rPr>
      </w:pPr>
      <w:r w:rsidRPr="00304779">
        <w:rPr>
          <w:sz w:val="24"/>
          <w:szCs w:val="24"/>
        </w:rPr>
        <w:t>принято решение об отказе в предоставлении Вам путевки /сертификата на детский о</w:t>
      </w:r>
      <w:r w:rsidR="00CF6FBC" w:rsidRPr="00304779">
        <w:rPr>
          <w:sz w:val="24"/>
          <w:szCs w:val="24"/>
        </w:rPr>
        <w:t xml:space="preserve">тдых </w:t>
      </w:r>
      <w:r w:rsidRPr="00304779">
        <w:rPr>
          <w:sz w:val="24"/>
          <w:szCs w:val="24"/>
        </w:rPr>
        <w:t>детей и их оздоровлен</w:t>
      </w:r>
      <w:r w:rsidR="00CF6FBC" w:rsidRPr="00304779">
        <w:rPr>
          <w:sz w:val="24"/>
          <w:szCs w:val="24"/>
        </w:rPr>
        <w:t>ие</w:t>
      </w:r>
      <w:r w:rsidRPr="00304779">
        <w:rPr>
          <w:sz w:val="24"/>
          <w:szCs w:val="24"/>
        </w:rPr>
        <w:t>:</w:t>
      </w:r>
    </w:p>
    <w:p w14:paraId="7A8E2759" w14:textId="77777777" w:rsidR="00F65B46" w:rsidRPr="00304779" w:rsidRDefault="00F65B46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>_________________________________________________________________,</w:t>
      </w:r>
    </w:p>
    <w:p w14:paraId="3A888D4C" w14:textId="77777777" w:rsidR="00D84D30" w:rsidRPr="00304779" w:rsidRDefault="00F65B46" w:rsidP="003C3B90">
      <w:pPr>
        <w:pStyle w:val="a3"/>
        <w:ind w:left="0" w:firstLine="709"/>
        <w:jc w:val="center"/>
        <w:rPr>
          <w:i/>
          <w:sz w:val="24"/>
          <w:szCs w:val="24"/>
        </w:rPr>
      </w:pPr>
      <w:r w:rsidRPr="00304779">
        <w:rPr>
          <w:i/>
          <w:sz w:val="24"/>
          <w:szCs w:val="24"/>
        </w:rPr>
        <w:t>указать ФИО и дату рождения заявителя, ребенка</w:t>
      </w:r>
    </w:p>
    <w:p w14:paraId="23A18224" w14:textId="77777777" w:rsidR="00F65B46" w:rsidRPr="00304779" w:rsidRDefault="00F65B46" w:rsidP="003C3B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779">
        <w:rPr>
          <w:rFonts w:ascii="Times New Roman" w:eastAsia="Times New Roman" w:hAnsi="Times New Roman" w:cs="Times New Roman"/>
          <w:sz w:val="24"/>
          <w:szCs w:val="24"/>
        </w:rPr>
        <w:t>по следующим основаниям: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3445"/>
        <w:gridCol w:w="3501"/>
      </w:tblGrid>
      <w:tr w:rsidR="00304779" w:rsidRPr="00304779" w14:paraId="07B18527" w14:textId="77777777" w:rsidTr="005F0D01">
        <w:tc>
          <w:tcPr>
            <w:tcW w:w="2660" w:type="dxa"/>
          </w:tcPr>
          <w:p w14:paraId="060A5747" w14:textId="77777777" w:rsidR="00F65B46" w:rsidRPr="00304779" w:rsidRDefault="00F65B46" w:rsidP="003C3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779">
              <w:rPr>
                <w:rFonts w:ascii="Times New Roman" w:eastAsia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445" w:type="dxa"/>
          </w:tcPr>
          <w:p w14:paraId="55C2FB1C" w14:textId="77777777" w:rsidR="00F65B46" w:rsidRPr="00304779" w:rsidRDefault="00F65B46" w:rsidP="003C3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77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01" w:type="dxa"/>
          </w:tcPr>
          <w:p w14:paraId="3428437B" w14:textId="77777777" w:rsidR="00F65B46" w:rsidRPr="00304779" w:rsidRDefault="005F0D01" w:rsidP="003C3B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779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304779" w:rsidRPr="00304779" w14:paraId="061E5337" w14:textId="77777777" w:rsidTr="005F0D01">
        <w:tc>
          <w:tcPr>
            <w:tcW w:w="2660" w:type="dxa"/>
          </w:tcPr>
          <w:p w14:paraId="404DD6E0" w14:textId="52662351" w:rsidR="00F65B46" w:rsidRPr="00304779" w:rsidRDefault="00F65B46" w:rsidP="003C3B90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</w:tcPr>
          <w:p w14:paraId="05392193" w14:textId="20A4192A" w:rsidR="00F65B46" w:rsidRPr="00304779" w:rsidRDefault="00F65B46" w:rsidP="003C3B90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14:paraId="7BC9C1D7" w14:textId="77777777" w:rsidR="00F65B46" w:rsidRPr="00304779" w:rsidRDefault="00F65B46" w:rsidP="003C3B90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779" w:rsidRPr="00304779" w14:paraId="567F7F10" w14:textId="77777777" w:rsidTr="005F0D01">
        <w:tc>
          <w:tcPr>
            <w:tcW w:w="2660" w:type="dxa"/>
          </w:tcPr>
          <w:p w14:paraId="546B0D11" w14:textId="6305E0BD" w:rsidR="005F0D01" w:rsidRPr="00304779" w:rsidRDefault="005F0D01" w:rsidP="003C3B90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</w:tcPr>
          <w:p w14:paraId="29E125D6" w14:textId="3365CA12" w:rsidR="005F0D01" w:rsidRPr="00304779" w:rsidRDefault="005F0D01" w:rsidP="003C3B90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14:paraId="3D75425B" w14:textId="77777777" w:rsidR="005F0D01" w:rsidRPr="00304779" w:rsidRDefault="005F0D01" w:rsidP="003C3B90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3A7921" w14:textId="77777777" w:rsidR="00D4199C" w:rsidRPr="00304779" w:rsidRDefault="00D4199C" w:rsidP="003C3B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245CB8C" w14:textId="0C051200" w:rsidR="005F0D01" w:rsidRPr="00304779" w:rsidRDefault="005F0D01" w:rsidP="003C3B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779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______________________________________.</w:t>
      </w:r>
    </w:p>
    <w:p w14:paraId="4A9E6458" w14:textId="399044D2" w:rsidR="005F0D01" w:rsidRPr="00304779" w:rsidRDefault="005F0D01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779">
        <w:rPr>
          <w:rFonts w:ascii="Times New Roman" w:hAnsi="Times New Roman" w:cs="Times New Roman"/>
          <w:sz w:val="24"/>
          <w:szCs w:val="24"/>
        </w:rPr>
        <w:t>Вы вправе повторно</w:t>
      </w:r>
      <w:r w:rsidR="00CF6FBC" w:rsidRPr="00304779">
        <w:rPr>
          <w:rFonts w:ascii="Times New Roman" w:hAnsi="Times New Roman" w:cs="Times New Roman"/>
          <w:sz w:val="24"/>
          <w:szCs w:val="24"/>
        </w:rPr>
        <w:t xml:space="preserve"> обратиться в Учреждении </w:t>
      </w:r>
      <w:r w:rsidR="009C2DE8" w:rsidRPr="00304779">
        <w:rPr>
          <w:rFonts w:ascii="Times New Roman" w:hAnsi="Times New Roman" w:cs="Times New Roman"/>
          <w:sz w:val="24"/>
          <w:szCs w:val="24"/>
        </w:rPr>
        <w:t>с заявлением о предоставлении муниципальной услуги после устранения указанных нарушений.</w:t>
      </w:r>
    </w:p>
    <w:p w14:paraId="397C5D70" w14:textId="77777777" w:rsidR="005F0D01" w:rsidRPr="00304779" w:rsidRDefault="009C2DE8" w:rsidP="003C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779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судебном порядке путем направления жалобы в </w:t>
      </w:r>
      <w:r w:rsidR="00CF6FBC" w:rsidRPr="00304779">
        <w:rPr>
          <w:rFonts w:ascii="Times New Roman" w:hAnsi="Times New Roman" w:cs="Times New Roman"/>
          <w:sz w:val="24"/>
          <w:szCs w:val="24"/>
        </w:rPr>
        <w:t>Учреждение</w:t>
      </w:r>
      <w:r w:rsidRPr="00304779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 w14:paraId="755E06F7" w14:textId="77777777" w:rsidR="009C2DE8" w:rsidRPr="00304779" w:rsidRDefault="009C2DE8" w:rsidP="003C3B9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33E3348" w14:textId="77777777" w:rsidR="00B9485F" w:rsidRPr="00304779" w:rsidRDefault="009C2DE8" w:rsidP="003C3B90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304779">
        <w:rPr>
          <w:rFonts w:ascii="Times New Roman" w:hAnsi="Times New Roman" w:cs="Times New Roman"/>
          <w:i/>
        </w:rPr>
        <w:t>Должность, ФИО сотрудника</w:t>
      </w:r>
    </w:p>
    <w:p w14:paraId="784CC8C1" w14:textId="77777777" w:rsidR="008826B4" w:rsidRPr="00304779" w:rsidRDefault="008826B4" w:rsidP="003C3B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779">
        <w:rPr>
          <w:rFonts w:ascii="Times New Roman" w:hAnsi="Times New Roman" w:cs="Times New Roman"/>
          <w:sz w:val="24"/>
          <w:szCs w:val="24"/>
        </w:rPr>
        <w:br w:type="page"/>
      </w:r>
    </w:p>
    <w:p w14:paraId="63F53453" w14:textId="6EB673F2" w:rsidR="00F11A25" w:rsidRPr="00304779" w:rsidRDefault="00F11A25" w:rsidP="003C3B90">
      <w:pPr>
        <w:spacing w:after="0" w:line="240" w:lineRule="auto"/>
        <w:ind w:firstLine="709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№5</w:t>
      </w:r>
      <w:r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304779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административному регламенту</w:t>
        </w:r>
      </w:hyperlink>
      <w:r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>предоставления муниципальной услуги</w:t>
      </w:r>
    </w:p>
    <w:p w14:paraId="50E531AA" w14:textId="77777777" w:rsidR="00F11A25" w:rsidRPr="00304779" w:rsidRDefault="00F11A25" w:rsidP="003C3B90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color w:val="auto"/>
        </w:rPr>
      </w:pPr>
      <w:r w:rsidRPr="00304779">
        <w:rPr>
          <w:rFonts w:ascii="Times New Roman" w:hAnsi="Times New Roman" w:cs="Times New Roman"/>
          <w:b w:val="0"/>
          <w:color w:val="auto"/>
        </w:rPr>
        <w:t>«Организация отдыха детей в каникулярное время»</w:t>
      </w:r>
    </w:p>
    <w:p w14:paraId="7307FACE" w14:textId="4B5A582B" w:rsidR="00400B0D" w:rsidRPr="00304779" w:rsidRDefault="00400B0D" w:rsidP="003C3B90">
      <w:pPr>
        <w:pStyle w:val="a3"/>
        <w:ind w:left="0" w:firstLine="709"/>
        <w:jc w:val="right"/>
        <w:rPr>
          <w:sz w:val="24"/>
          <w:szCs w:val="24"/>
        </w:rPr>
      </w:pPr>
    </w:p>
    <w:p w14:paraId="142DB0AB" w14:textId="77777777" w:rsidR="00D4199C" w:rsidRPr="00304779" w:rsidRDefault="00D4199C" w:rsidP="003C3B90">
      <w:pPr>
        <w:pStyle w:val="a3"/>
        <w:ind w:left="0" w:firstLine="709"/>
        <w:jc w:val="right"/>
        <w:rPr>
          <w:sz w:val="24"/>
          <w:szCs w:val="24"/>
        </w:rPr>
      </w:pPr>
    </w:p>
    <w:p w14:paraId="0A849E04" w14:textId="42578C70" w:rsidR="00D84D30" w:rsidRPr="00304779" w:rsidRDefault="00470CB3" w:rsidP="003C3B90">
      <w:pPr>
        <w:pStyle w:val="a3"/>
        <w:ind w:left="0" w:firstLine="709"/>
        <w:jc w:val="center"/>
        <w:rPr>
          <w:sz w:val="24"/>
          <w:szCs w:val="24"/>
        </w:rPr>
      </w:pPr>
      <w:r w:rsidRPr="00304779">
        <w:rPr>
          <w:sz w:val="24"/>
          <w:szCs w:val="24"/>
        </w:rPr>
        <w:t>Форма заявления о предоставлении муниципальной услуги</w:t>
      </w:r>
      <w:r w:rsidR="00C02348" w:rsidRPr="00304779">
        <w:rPr>
          <w:sz w:val="24"/>
          <w:szCs w:val="24"/>
        </w:rPr>
        <w:t xml:space="preserve"> </w:t>
      </w:r>
    </w:p>
    <w:p w14:paraId="46EADCBB" w14:textId="77777777" w:rsidR="008826B4" w:rsidRPr="00304779" w:rsidRDefault="008826B4" w:rsidP="003C3B90">
      <w:pPr>
        <w:pStyle w:val="a3"/>
        <w:ind w:left="0" w:firstLine="709"/>
        <w:jc w:val="center"/>
        <w:rPr>
          <w:sz w:val="24"/>
          <w:szCs w:val="24"/>
        </w:rPr>
      </w:pPr>
      <w:r w:rsidRPr="00304779">
        <w:rPr>
          <w:sz w:val="24"/>
          <w:szCs w:val="24"/>
        </w:rPr>
        <w:t>«Организация отдыха детей в каникулярное время»</w:t>
      </w:r>
    </w:p>
    <w:p w14:paraId="3B22D524" w14:textId="77777777" w:rsidR="008826B4" w:rsidRPr="00304779" w:rsidRDefault="008826B4" w:rsidP="003C3B9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FA3DB64" w14:textId="77777777" w:rsidR="001251C3" w:rsidRDefault="001251C3" w:rsidP="001251C3">
      <w:pPr>
        <w:suppressAutoHyphens/>
        <w:spacing w:after="0" w:line="240" w:lineRule="atLeast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Директору ____________________________</w:t>
      </w:r>
    </w:p>
    <w:p w14:paraId="2C247641" w14:textId="77777777" w:rsidR="001251C3" w:rsidRDefault="001251C3" w:rsidP="001251C3">
      <w:pPr>
        <w:suppressAutoHyphens/>
        <w:spacing w:after="0" w:line="240" w:lineRule="atLeast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(наименование образовательного учреждения) </w:t>
      </w:r>
    </w:p>
    <w:p w14:paraId="0DD956CF" w14:textId="77777777" w:rsidR="001251C3" w:rsidRDefault="001251C3" w:rsidP="001251C3">
      <w:pPr>
        <w:suppressAutoHyphens/>
        <w:spacing w:after="0" w:line="240" w:lineRule="atLeast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___________________________________</w:t>
      </w:r>
    </w:p>
    <w:p w14:paraId="65E409B4" w14:textId="77777777" w:rsidR="001251C3" w:rsidRDefault="001251C3" w:rsidP="001251C3">
      <w:pPr>
        <w:suppressAutoHyphens/>
        <w:spacing w:after="0" w:line="240" w:lineRule="atLeast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(Ф.И.О. родителя, законного представителя полностью)</w:t>
      </w:r>
    </w:p>
    <w:p w14:paraId="78553BAB" w14:textId="77777777" w:rsidR="001251C3" w:rsidRDefault="001251C3" w:rsidP="001251C3">
      <w:pPr>
        <w:suppressAutoHyphens/>
        <w:spacing w:after="0" w:line="240" w:lineRule="atLeast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Проживающего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адресу:_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</w:t>
      </w:r>
    </w:p>
    <w:p w14:paraId="78DF03EE" w14:textId="77777777" w:rsidR="001251C3" w:rsidRDefault="001251C3" w:rsidP="001251C3">
      <w:pPr>
        <w:suppressAutoHyphens/>
        <w:spacing w:after="0" w:line="240" w:lineRule="atLeast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(указывается полный адрес)</w:t>
      </w:r>
    </w:p>
    <w:p w14:paraId="1EA6C88F" w14:textId="77777777" w:rsidR="001251C3" w:rsidRDefault="001251C3" w:rsidP="001251C3">
      <w:pPr>
        <w:suppressAutoHyphens/>
        <w:spacing w:after="0" w:line="240" w:lineRule="atLeast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Тел. __________________________________</w:t>
      </w:r>
    </w:p>
    <w:p w14:paraId="7F68DC9A" w14:textId="77777777" w:rsidR="001251C3" w:rsidRDefault="001251C3" w:rsidP="001251C3">
      <w:pPr>
        <w:suppressAutoHyphens/>
        <w:spacing w:after="0" w:line="240" w:lineRule="atLeast"/>
        <w:ind w:left="382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(домашний, рабочий) 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14:paraId="74E40B29" w14:textId="77777777" w:rsidR="001251C3" w:rsidRDefault="001251C3" w:rsidP="00125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Заявление </w:t>
      </w:r>
    </w:p>
    <w:p w14:paraId="6B8D109D" w14:textId="77777777" w:rsidR="001251C3" w:rsidRDefault="001251C3" w:rsidP="00125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C34675" w14:textId="77777777" w:rsidR="001251C3" w:rsidRDefault="001251C3" w:rsidP="00125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принять моего ребенка________________________________ дата рождения _____________________ ,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"____" ___________ 20___ года в лагерь дневного пребывания при_____________________________________</w:t>
      </w:r>
    </w:p>
    <w:p w14:paraId="6772ADE0" w14:textId="77777777" w:rsidR="001251C3" w:rsidRDefault="001251C3" w:rsidP="00125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(наименование учреждения)</w:t>
      </w:r>
    </w:p>
    <w:p w14:paraId="35854D22" w14:textId="77777777" w:rsidR="001251C3" w:rsidRDefault="001251C3" w:rsidP="001251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5ECD443" w14:textId="77777777" w:rsidR="001251C3" w:rsidRDefault="001251C3" w:rsidP="00125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       _______________________</w:t>
      </w:r>
    </w:p>
    <w:p w14:paraId="7997F00B" w14:textId="77777777" w:rsidR="001251C3" w:rsidRDefault="001251C3" w:rsidP="00125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4E0D0CD" w14:textId="77777777" w:rsidR="001251C3" w:rsidRDefault="001251C3" w:rsidP="00125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14:paraId="4FB73D96" w14:textId="77777777" w:rsidR="001251C3" w:rsidRDefault="001251C3" w:rsidP="001251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(дата)</w:t>
      </w:r>
    </w:p>
    <w:p w14:paraId="43C279A9" w14:textId="77777777" w:rsidR="001251C3" w:rsidRDefault="001251C3" w:rsidP="001251C3">
      <w:pPr>
        <w:pStyle w:val="a3"/>
        <w:ind w:left="0" w:firstLine="709"/>
        <w:jc w:val="both"/>
        <w:rPr>
          <w:sz w:val="24"/>
          <w:szCs w:val="24"/>
        </w:rPr>
      </w:pPr>
    </w:p>
    <w:p w14:paraId="16C21DE4" w14:textId="77777777" w:rsidR="001251C3" w:rsidRDefault="001251C3" w:rsidP="001251C3">
      <w:pPr>
        <w:pStyle w:val="a3"/>
        <w:ind w:left="0" w:firstLine="709"/>
        <w:jc w:val="right"/>
        <w:rPr>
          <w:sz w:val="24"/>
          <w:szCs w:val="24"/>
        </w:rPr>
      </w:pPr>
    </w:p>
    <w:p w14:paraId="300170F9" w14:textId="77777777" w:rsidR="001251C3" w:rsidRDefault="001251C3" w:rsidP="001251C3">
      <w:pPr>
        <w:pStyle w:val="a3"/>
        <w:ind w:left="0" w:firstLine="709"/>
        <w:jc w:val="right"/>
        <w:rPr>
          <w:sz w:val="24"/>
          <w:szCs w:val="24"/>
        </w:rPr>
      </w:pPr>
    </w:p>
    <w:p w14:paraId="4257BC53" w14:textId="77777777" w:rsidR="001251C3" w:rsidRDefault="001251C3" w:rsidP="001251C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 муниципальной услуги прошу выдать следующим способом:</w:t>
      </w:r>
    </w:p>
    <w:p w14:paraId="3AE09B03" w14:textId="77777777" w:rsidR="001251C3" w:rsidRDefault="001251C3" w:rsidP="001251C3">
      <w:pPr>
        <w:pStyle w:val="a3"/>
        <w:ind w:left="0" w:firstLine="709"/>
        <w:jc w:val="both"/>
        <w:rPr>
          <w:sz w:val="24"/>
          <w:szCs w:val="24"/>
        </w:rPr>
      </w:pPr>
    </w:p>
    <w:p w14:paraId="55A79A48" w14:textId="77777777" w:rsidR="001251C3" w:rsidRDefault="001251C3" w:rsidP="001251C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□ в форме документа на бумажном носителе посредством личного обращения в образовательное учреждение;</w:t>
      </w:r>
    </w:p>
    <w:p w14:paraId="19D68DFB" w14:textId="77777777" w:rsidR="001251C3" w:rsidRDefault="001251C3" w:rsidP="001251C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□ посредством направления через ЕПГУ (в форме электронного документа);</w:t>
      </w:r>
    </w:p>
    <w:p w14:paraId="57119725" w14:textId="77777777" w:rsidR="001251C3" w:rsidRDefault="001251C3" w:rsidP="001251C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□посредством направления через РПГУ (при наличии) (в форме электронного документа).</w:t>
      </w:r>
    </w:p>
    <w:p w14:paraId="58E052C9" w14:textId="77777777" w:rsidR="001251C3" w:rsidRDefault="001251C3" w:rsidP="001251C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______________(подпись)</w:t>
      </w:r>
    </w:p>
    <w:p w14:paraId="30D4DBE3" w14:textId="77777777" w:rsidR="001251C3" w:rsidRDefault="001251C3" w:rsidP="001251C3">
      <w:pPr>
        <w:pStyle w:val="a3"/>
        <w:ind w:left="0" w:firstLine="709"/>
        <w:jc w:val="both"/>
        <w:rPr>
          <w:sz w:val="24"/>
          <w:szCs w:val="24"/>
        </w:rPr>
      </w:pPr>
    </w:p>
    <w:p w14:paraId="71045865" w14:textId="77777777" w:rsidR="001251C3" w:rsidRDefault="001251C3" w:rsidP="001251C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 </w:t>
      </w:r>
    </w:p>
    <w:p w14:paraId="4EC01F17" w14:textId="77777777" w:rsidR="001251C3" w:rsidRDefault="001251C3" w:rsidP="001251C3">
      <w:pPr>
        <w:pStyle w:val="a3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 (подпись)</w:t>
      </w:r>
    </w:p>
    <w:p w14:paraId="3B758DB2" w14:textId="77777777" w:rsidR="001251C3" w:rsidRDefault="001251C3" w:rsidP="001251C3">
      <w:pPr>
        <w:pStyle w:val="a3"/>
        <w:ind w:left="0" w:firstLine="709"/>
        <w:jc w:val="right"/>
        <w:rPr>
          <w:sz w:val="24"/>
          <w:szCs w:val="24"/>
        </w:rPr>
      </w:pPr>
    </w:p>
    <w:p w14:paraId="27C9C56D" w14:textId="77777777" w:rsidR="001251C3" w:rsidRDefault="001251C3" w:rsidP="001251C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_______________20__г.                           Подпись ______________</w:t>
      </w:r>
    </w:p>
    <w:p w14:paraId="02A79F53" w14:textId="77777777" w:rsidR="001251C3" w:rsidRDefault="001251C3" w:rsidP="001251C3">
      <w:pPr>
        <w:spacing w:after="0" w:line="240" w:lineRule="auto"/>
        <w:rPr>
          <w:rStyle w:val="a7"/>
          <w:b w:val="0"/>
        </w:rPr>
      </w:pPr>
      <w:r>
        <w:rPr>
          <w:rStyle w:val="a7"/>
          <w:sz w:val="24"/>
          <w:szCs w:val="24"/>
        </w:rPr>
        <w:br w:type="page"/>
      </w:r>
    </w:p>
    <w:p w14:paraId="658A1BB4" w14:textId="71753464" w:rsidR="00F11A25" w:rsidRPr="00304779" w:rsidRDefault="00F11A25" w:rsidP="003C3B90">
      <w:pPr>
        <w:spacing w:after="0" w:line="240" w:lineRule="auto"/>
        <w:ind w:firstLine="709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№6</w:t>
      </w:r>
      <w:r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304779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административному регламенту</w:t>
        </w:r>
      </w:hyperlink>
      <w:r w:rsidRPr="00304779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>предоставления муниципальной услуги</w:t>
      </w:r>
    </w:p>
    <w:p w14:paraId="7E55B8A2" w14:textId="77777777" w:rsidR="00F11A25" w:rsidRPr="00304779" w:rsidRDefault="00F11A25" w:rsidP="003C3B90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color w:val="auto"/>
        </w:rPr>
      </w:pPr>
      <w:r w:rsidRPr="00304779">
        <w:rPr>
          <w:rFonts w:ascii="Times New Roman" w:hAnsi="Times New Roman" w:cs="Times New Roman"/>
          <w:b w:val="0"/>
          <w:color w:val="auto"/>
        </w:rPr>
        <w:t>«Организация отдыха детей в каникулярное время»</w:t>
      </w:r>
    </w:p>
    <w:p w14:paraId="1F596A9E" w14:textId="77777777" w:rsidR="00444B4F" w:rsidRPr="00304779" w:rsidRDefault="00444B4F" w:rsidP="003C3B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45BED11" w14:textId="77777777" w:rsidR="00444B4F" w:rsidRPr="00304779" w:rsidRDefault="00444B4F" w:rsidP="003C3B90">
      <w:pPr>
        <w:pStyle w:val="a3"/>
        <w:ind w:left="0" w:firstLine="709"/>
        <w:jc w:val="center"/>
        <w:rPr>
          <w:b/>
          <w:sz w:val="24"/>
          <w:szCs w:val="24"/>
        </w:rPr>
      </w:pPr>
      <w:r w:rsidRPr="00304779">
        <w:rPr>
          <w:b/>
          <w:sz w:val="24"/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14:paraId="15A26B76" w14:textId="77777777" w:rsidR="00444B4F" w:rsidRPr="00304779" w:rsidRDefault="00444B4F" w:rsidP="003C3B90">
      <w:pPr>
        <w:pStyle w:val="a3"/>
        <w:ind w:left="0" w:firstLine="709"/>
        <w:jc w:val="center"/>
        <w:rPr>
          <w:sz w:val="24"/>
          <w:szCs w:val="24"/>
        </w:rPr>
      </w:pPr>
    </w:p>
    <w:p w14:paraId="13014FE2" w14:textId="77777777" w:rsidR="00444B4F" w:rsidRPr="00304779" w:rsidRDefault="00444B4F" w:rsidP="003C3B90">
      <w:pPr>
        <w:pStyle w:val="a3"/>
        <w:ind w:left="0" w:firstLine="709"/>
        <w:jc w:val="center"/>
        <w:rPr>
          <w:sz w:val="24"/>
          <w:szCs w:val="24"/>
        </w:rPr>
      </w:pPr>
      <w:r w:rsidRPr="00304779">
        <w:rPr>
          <w:sz w:val="24"/>
          <w:szCs w:val="24"/>
        </w:rPr>
        <w:t>__________________________________________________</w:t>
      </w:r>
    </w:p>
    <w:p w14:paraId="3462458D" w14:textId="77777777" w:rsidR="00444B4F" w:rsidRPr="00304779" w:rsidRDefault="00444B4F" w:rsidP="003C3B90">
      <w:pPr>
        <w:pStyle w:val="a3"/>
        <w:ind w:left="0" w:firstLine="709"/>
        <w:jc w:val="center"/>
        <w:rPr>
          <w:i/>
          <w:sz w:val="24"/>
          <w:szCs w:val="24"/>
        </w:rPr>
      </w:pPr>
      <w:r w:rsidRPr="00304779">
        <w:rPr>
          <w:i/>
          <w:sz w:val="24"/>
          <w:szCs w:val="24"/>
        </w:rPr>
        <w:t>Наи</w:t>
      </w:r>
      <w:r w:rsidR="00CF6FBC" w:rsidRPr="00304779">
        <w:rPr>
          <w:i/>
          <w:sz w:val="24"/>
          <w:szCs w:val="24"/>
        </w:rPr>
        <w:t>менование учреждение</w:t>
      </w:r>
    </w:p>
    <w:p w14:paraId="391311C2" w14:textId="77777777" w:rsidR="00444B4F" w:rsidRPr="00304779" w:rsidRDefault="00444B4F" w:rsidP="003C3B90">
      <w:pPr>
        <w:pStyle w:val="a3"/>
        <w:ind w:left="0" w:firstLine="709"/>
        <w:jc w:val="right"/>
        <w:rPr>
          <w:sz w:val="24"/>
          <w:szCs w:val="24"/>
        </w:rPr>
      </w:pPr>
      <w:r w:rsidRPr="00304779">
        <w:rPr>
          <w:sz w:val="24"/>
          <w:szCs w:val="24"/>
        </w:rPr>
        <w:t>Кому: ____________</w:t>
      </w:r>
    </w:p>
    <w:p w14:paraId="2B9D09A8" w14:textId="77777777" w:rsidR="00444B4F" w:rsidRPr="00304779" w:rsidRDefault="00444B4F" w:rsidP="003C3B90">
      <w:pPr>
        <w:pStyle w:val="a3"/>
        <w:ind w:left="0" w:firstLine="709"/>
        <w:jc w:val="right"/>
        <w:rPr>
          <w:sz w:val="24"/>
          <w:szCs w:val="24"/>
        </w:rPr>
      </w:pPr>
    </w:p>
    <w:p w14:paraId="42884520" w14:textId="77777777" w:rsidR="00444B4F" w:rsidRPr="00304779" w:rsidRDefault="00444B4F" w:rsidP="003C3B90">
      <w:pPr>
        <w:pStyle w:val="a3"/>
        <w:ind w:left="0" w:firstLine="709"/>
        <w:jc w:val="center"/>
        <w:rPr>
          <w:sz w:val="24"/>
          <w:szCs w:val="24"/>
        </w:rPr>
      </w:pPr>
      <w:r w:rsidRPr="00304779">
        <w:rPr>
          <w:sz w:val="24"/>
          <w:szCs w:val="24"/>
        </w:rPr>
        <w:t>РЕШЕНИЕ</w:t>
      </w:r>
    </w:p>
    <w:p w14:paraId="47C66339" w14:textId="77777777" w:rsidR="008826B4" w:rsidRPr="00304779" w:rsidRDefault="00444B4F" w:rsidP="003C3B90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auto"/>
        </w:rPr>
      </w:pPr>
      <w:r w:rsidRPr="00304779">
        <w:rPr>
          <w:rFonts w:ascii="Times New Roman" w:hAnsi="Times New Roman" w:cs="Times New Roman"/>
          <w:color w:val="auto"/>
        </w:rPr>
        <w:t xml:space="preserve">об отказе в приеме документов, необходимых для предоставления услуги </w:t>
      </w:r>
      <w:r w:rsidR="008826B4" w:rsidRPr="00304779">
        <w:rPr>
          <w:rFonts w:ascii="Times New Roman" w:hAnsi="Times New Roman" w:cs="Times New Roman"/>
          <w:bCs w:val="0"/>
          <w:color w:val="auto"/>
        </w:rPr>
        <w:t>«Организация отдыха детей в каникулярное время»</w:t>
      </w:r>
    </w:p>
    <w:p w14:paraId="20D94A64" w14:textId="77777777" w:rsidR="008826B4" w:rsidRPr="00304779" w:rsidRDefault="008826B4" w:rsidP="003C3B9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47B87CD" w14:textId="4B07B026" w:rsidR="00444B4F" w:rsidRPr="00304779" w:rsidRDefault="00444B4F" w:rsidP="003C3B90">
      <w:pPr>
        <w:pStyle w:val="a3"/>
        <w:ind w:left="0" w:firstLine="709"/>
        <w:jc w:val="center"/>
        <w:rPr>
          <w:sz w:val="24"/>
          <w:szCs w:val="24"/>
        </w:rPr>
      </w:pPr>
    </w:p>
    <w:p w14:paraId="7215BCB4" w14:textId="77777777" w:rsidR="00444B4F" w:rsidRPr="00304779" w:rsidRDefault="00444B4F" w:rsidP="003C3B90">
      <w:pPr>
        <w:pStyle w:val="a3"/>
        <w:ind w:left="0" w:firstLine="709"/>
        <w:jc w:val="center"/>
        <w:rPr>
          <w:sz w:val="24"/>
          <w:szCs w:val="24"/>
        </w:rPr>
      </w:pPr>
      <w:r w:rsidRPr="00304779">
        <w:rPr>
          <w:sz w:val="24"/>
          <w:szCs w:val="24"/>
        </w:rPr>
        <w:t>от ______________                                     № ______________</w:t>
      </w:r>
    </w:p>
    <w:p w14:paraId="46F54D03" w14:textId="77777777" w:rsidR="00444B4F" w:rsidRPr="00304779" w:rsidRDefault="00444B4F" w:rsidP="003C3B90">
      <w:pPr>
        <w:pStyle w:val="a3"/>
        <w:ind w:left="0" w:firstLine="709"/>
        <w:jc w:val="center"/>
        <w:rPr>
          <w:sz w:val="24"/>
          <w:szCs w:val="24"/>
        </w:rPr>
      </w:pPr>
    </w:p>
    <w:p w14:paraId="4B983D3D" w14:textId="77777777" w:rsidR="00444B4F" w:rsidRPr="00304779" w:rsidRDefault="00444B4F" w:rsidP="003C3B90">
      <w:pPr>
        <w:pStyle w:val="a3"/>
        <w:ind w:left="0" w:firstLine="709"/>
        <w:jc w:val="both"/>
        <w:rPr>
          <w:sz w:val="24"/>
          <w:szCs w:val="24"/>
        </w:rPr>
      </w:pPr>
      <w:r w:rsidRPr="00304779">
        <w:rPr>
          <w:sz w:val="24"/>
          <w:szCs w:val="24"/>
        </w:rPr>
        <w:t>Рассмотрев Ваше заявление от _________№ ___________, руководствуясь __________________</w:t>
      </w:r>
      <w:r w:rsidR="00CF6FBC" w:rsidRPr="00304779">
        <w:rPr>
          <w:sz w:val="24"/>
          <w:szCs w:val="24"/>
        </w:rPr>
        <w:t>________, учреждением</w:t>
      </w:r>
      <w:r w:rsidR="004B0354" w:rsidRPr="00304779">
        <w:rPr>
          <w:sz w:val="24"/>
          <w:szCs w:val="24"/>
        </w:rPr>
        <w:t>____________________________________________</w:t>
      </w:r>
    </w:p>
    <w:p w14:paraId="2A721C23" w14:textId="77777777" w:rsidR="004B0354" w:rsidRPr="00304779" w:rsidRDefault="00CF6FBC" w:rsidP="003C3B90">
      <w:pPr>
        <w:pStyle w:val="a3"/>
        <w:ind w:left="0" w:firstLine="709"/>
        <w:jc w:val="center"/>
        <w:rPr>
          <w:i/>
          <w:sz w:val="24"/>
          <w:szCs w:val="24"/>
        </w:rPr>
      </w:pPr>
      <w:r w:rsidRPr="00304779">
        <w:rPr>
          <w:i/>
          <w:sz w:val="24"/>
          <w:szCs w:val="24"/>
        </w:rPr>
        <w:t>Наименование учреждения</w:t>
      </w:r>
    </w:p>
    <w:p w14:paraId="76AE2F6C" w14:textId="77777777" w:rsidR="004B0354" w:rsidRPr="00304779" w:rsidRDefault="004B0354" w:rsidP="003C3B90">
      <w:pPr>
        <w:pStyle w:val="a3"/>
        <w:ind w:left="0" w:firstLine="709"/>
        <w:jc w:val="both"/>
        <w:rPr>
          <w:sz w:val="24"/>
          <w:szCs w:val="24"/>
        </w:rPr>
      </w:pPr>
      <w:r w:rsidRPr="00304779">
        <w:rPr>
          <w:sz w:val="24"/>
          <w:szCs w:val="24"/>
        </w:rPr>
        <w:t>принято решение об отказе в приеме и регистрации документов по следующим основаниям:</w:t>
      </w:r>
    </w:p>
    <w:p w14:paraId="135E31BB" w14:textId="77777777" w:rsidR="004B0354" w:rsidRPr="00304779" w:rsidRDefault="004B0354" w:rsidP="003C3B90">
      <w:pPr>
        <w:pStyle w:val="a3"/>
        <w:ind w:left="0"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858"/>
        <w:gridCol w:w="2896"/>
      </w:tblGrid>
      <w:tr w:rsidR="00304779" w:rsidRPr="00304779" w14:paraId="24225268" w14:textId="77777777" w:rsidTr="004B0354">
        <w:tc>
          <w:tcPr>
            <w:tcW w:w="817" w:type="dxa"/>
          </w:tcPr>
          <w:p w14:paraId="1FA69134" w14:textId="77777777" w:rsidR="004B0354" w:rsidRPr="00304779" w:rsidRDefault="004B0354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5858" w:type="dxa"/>
          </w:tcPr>
          <w:p w14:paraId="541D2931" w14:textId="77777777" w:rsidR="004B0354" w:rsidRPr="00304779" w:rsidRDefault="004B0354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14:paraId="7DC22A91" w14:textId="77777777" w:rsidR="004B0354" w:rsidRPr="00304779" w:rsidRDefault="004B0354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14:paraId="1CE800DA" w14:textId="77777777" w:rsidR="004B0354" w:rsidRPr="00304779" w:rsidRDefault="004B0354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14:paraId="0B756E8F" w14:textId="77777777" w:rsidR="004B0354" w:rsidRPr="00304779" w:rsidRDefault="004B0354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</w:tcPr>
          <w:p w14:paraId="331F22BE" w14:textId="77777777" w:rsidR="004B0354" w:rsidRPr="00304779" w:rsidRDefault="004B0354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14:paraId="4C848EBE" w14:textId="77777777" w:rsidR="004B0354" w:rsidRPr="00304779" w:rsidRDefault="004B0354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14:paraId="1464DFF3" w14:textId="77777777" w:rsidR="004B0354" w:rsidRPr="00304779" w:rsidRDefault="004B0354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14:paraId="7CF02758" w14:textId="77777777" w:rsidR="004B0354" w:rsidRPr="00304779" w:rsidRDefault="004B0354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304779" w:rsidRPr="00304779" w14:paraId="0DA5A3DB" w14:textId="77777777" w:rsidTr="004B0354">
        <w:tc>
          <w:tcPr>
            <w:tcW w:w="817" w:type="dxa"/>
          </w:tcPr>
          <w:p w14:paraId="53C027F0" w14:textId="77777777" w:rsidR="004B0354" w:rsidRPr="00304779" w:rsidRDefault="004B0354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2.12.1</w:t>
            </w:r>
          </w:p>
        </w:tc>
        <w:tc>
          <w:tcPr>
            <w:tcW w:w="5858" w:type="dxa"/>
          </w:tcPr>
          <w:p w14:paraId="0DC8F8F5" w14:textId="77777777" w:rsidR="004B0354" w:rsidRPr="00304779" w:rsidRDefault="004B0354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неполного комплекта документов использовать информацию и сведения, содержащиеся в документах для </w:t>
            </w:r>
            <w:r w:rsidR="00EC7E1F" w:rsidRPr="00304779">
              <w:rPr>
                <w:sz w:val="24"/>
                <w:szCs w:val="24"/>
              </w:rPr>
              <w:t>предоставления услуги</w:t>
            </w:r>
          </w:p>
        </w:tc>
        <w:tc>
          <w:tcPr>
            <w:tcW w:w="2896" w:type="dxa"/>
          </w:tcPr>
          <w:p w14:paraId="72038F84" w14:textId="77777777" w:rsidR="004B0354" w:rsidRPr="00304779" w:rsidRDefault="004B0354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 xml:space="preserve">Указывается исчерпывающий перечень документов, содержащих повреждения </w:t>
            </w:r>
          </w:p>
        </w:tc>
      </w:tr>
      <w:tr w:rsidR="00304779" w:rsidRPr="00304779" w14:paraId="1E898E99" w14:textId="77777777" w:rsidTr="004B0354">
        <w:tc>
          <w:tcPr>
            <w:tcW w:w="817" w:type="dxa"/>
          </w:tcPr>
          <w:p w14:paraId="268BC76D" w14:textId="77777777" w:rsidR="004B0354" w:rsidRPr="00304779" w:rsidRDefault="00E51D04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2.12.2</w:t>
            </w:r>
          </w:p>
        </w:tc>
        <w:tc>
          <w:tcPr>
            <w:tcW w:w="5858" w:type="dxa"/>
          </w:tcPr>
          <w:p w14:paraId="5B6E6348" w14:textId="77777777" w:rsidR="004B0354" w:rsidRPr="00304779" w:rsidRDefault="00493898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Представленные документы содержат направления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</w:tcPr>
          <w:p w14:paraId="34E3B452" w14:textId="77777777" w:rsidR="004B0354" w:rsidRPr="00304779" w:rsidRDefault="00493898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Указывается исчерпывающий перечень документов, содержащих исправления</w:t>
            </w:r>
          </w:p>
        </w:tc>
      </w:tr>
      <w:tr w:rsidR="00304779" w:rsidRPr="00304779" w14:paraId="293C0D75" w14:textId="77777777" w:rsidTr="004B0354">
        <w:tc>
          <w:tcPr>
            <w:tcW w:w="817" w:type="dxa"/>
          </w:tcPr>
          <w:p w14:paraId="1E305123" w14:textId="77777777" w:rsidR="004B0354" w:rsidRPr="00304779" w:rsidRDefault="00493898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2.12.3</w:t>
            </w:r>
          </w:p>
        </w:tc>
        <w:tc>
          <w:tcPr>
            <w:tcW w:w="5858" w:type="dxa"/>
          </w:tcPr>
          <w:p w14:paraId="3EA55F1E" w14:textId="77777777" w:rsidR="004B0354" w:rsidRPr="00304779" w:rsidRDefault="00493898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2896" w:type="dxa"/>
          </w:tcPr>
          <w:p w14:paraId="693ECC9A" w14:textId="77777777" w:rsidR="004B0354" w:rsidRPr="00304779" w:rsidRDefault="00542ED0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4779" w:rsidRPr="00304779" w14:paraId="2CB7239E" w14:textId="77777777" w:rsidTr="004B0354">
        <w:tc>
          <w:tcPr>
            <w:tcW w:w="817" w:type="dxa"/>
          </w:tcPr>
          <w:p w14:paraId="7FDD0F5A" w14:textId="77777777" w:rsidR="004B0354" w:rsidRPr="00304779" w:rsidRDefault="00542ED0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2.12.4</w:t>
            </w:r>
          </w:p>
        </w:tc>
        <w:tc>
          <w:tcPr>
            <w:tcW w:w="5858" w:type="dxa"/>
          </w:tcPr>
          <w:p w14:paraId="5EA2E555" w14:textId="77777777" w:rsidR="004B0354" w:rsidRPr="00304779" w:rsidRDefault="00542ED0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</w:t>
            </w:r>
          </w:p>
        </w:tc>
        <w:tc>
          <w:tcPr>
            <w:tcW w:w="2896" w:type="dxa"/>
          </w:tcPr>
          <w:p w14:paraId="2A44CE9D" w14:textId="77777777" w:rsidR="004B0354" w:rsidRPr="00304779" w:rsidRDefault="00542ED0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304779" w:rsidRPr="00304779" w14:paraId="7D8405BD" w14:textId="77777777" w:rsidTr="004B0354">
        <w:tc>
          <w:tcPr>
            <w:tcW w:w="817" w:type="dxa"/>
          </w:tcPr>
          <w:p w14:paraId="08DE424A" w14:textId="77777777" w:rsidR="004B0354" w:rsidRPr="00304779" w:rsidRDefault="00542ED0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2.12.5</w:t>
            </w:r>
          </w:p>
        </w:tc>
        <w:tc>
          <w:tcPr>
            <w:tcW w:w="5858" w:type="dxa"/>
          </w:tcPr>
          <w:p w14:paraId="51A1B4D9" w14:textId="77777777" w:rsidR="004B0354" w:rsidRPr="00304779" w:rsidRDefault="00542ED0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Неполное заполнение обязательных полей в форме запроса о предоставлении услуги (недостоверное, неправильное)</w:t>
            </w:r>
          </w:p>
        </w:tc>
        <w:tc>
          <w:tcPr>
            <w:tcW w:w="2896" w:type="dxa"/>
          </w:tcPr>
          <w:p w14:paraId="43A3C9DD" w14:textId="77777777" w:rsidR="004B0354" w:rsidRPr="00304779" w:rsidRDefault="00542ED0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4779" w:rsidRPr="00304779" w14:paraId="5074FF26" w14:textId="77777777" w:rsidTr="004B0354">
        <w:tc>
          <w:tcPr>
            <w:tcW w:w="817" w:type="dxa"/>
          </w:tcPr>
          <w:p w14:paraId="4CDD176D" w14:textId="77777777" w:rsidR="004B0354" w:rsidRPr="00304779" w:rsidRDefault="00542ED0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lastRenderedPageBreak/>
              <w:t>2.12.6</w:t>
            </w:r>
          </w:p>
        </w:tc>
        <w:tc>
          <w:tcPr>
            <w:tcW w:w="5858" w:type="dxa"/>
          </w:tcPr>
          <w:p w14:paraId="58D87C80" w14:textId="77777777" w:rsidR="004B0354" w:rsidRPr="00304779" w:rsidRDefault="00542ED0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Подача заявления о предоставлении услуги и документов.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</w:tcPr>
          <w:p w14:paraId="042D146B" w14:textId="77777777" w:rsidR="004B0354" w:rsidRPr="00304779" w:rsidRDefault="00542ED0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4779" w:rsidRPr="00304779" w14:paraId="088FF075" w14:textId="77777777" w:rsidTr="004B0354">
        <w:tc>
          <w:tcPr>
            <w:tcW w:w="817" w:type="dxa"/>
          </w:tcPr>
          <w:p w14:paraId="336D2A13" w14:textId="77777777" w:rsidR="004B0354" w:rsidRPr="00304779" w:rsidRDefault="00542ED0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2.12.7</w:t>
            </w:r>
          </w:p>
        </w:tc>
        <w:tc>
          <w:tcPr>
            <w:tcW w:w="5858" w:type="dxa"/>
          </w:tcPr>
          <w:p w14:paraId="7DF3E980" w14:textId="24B6653A" w:rsidR="004B0354" w:rsidRPr="00304779" w:rsidRDefault="00542ED0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>Заявление подано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896" w:type="dxa"/>
          </w:tcPr>
          <w:p w14:paraId="1151C219" w14:textId="77777777" w:rsidR="004B0354" w:rsidRPr="00304779" w:rsidRDefault="00542ED0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04779">
              <w:rPr>
                <w:sz w:val="24"/>
                <w:szCs w:val="24"/>
              </w:rPr>
              <w:t xml:space="preserve">Указываются основания такого вывода </w:t>
            </w:r>
          </w:p>
        </w:tc>
      </w:tr>
    </w:tbl>
    <w:p w14:paraId="150874E6" w14:textId="77777777" w:rsidR="004B0354" w:rsidRPr="00304779" w:rsidRDefault="004B0354" w:rsidP="003C3B90">
      <w:pPr>
        <w:pStyle w:val="a3"/>
        <w:ind w:left="0" w:firstLine="709"/>
        <w:jc w:val="both"/>
        <w:rPr>
          <w:i/>
          <w:sz w:val="24"/>
          <w:szCs w:val="24"/>
        </w:rPr>
      </w:pPr>
      <w:r w:rsidRPr="00304779">
        <w:rPr>
          <w:sz w:val="24"/>
          <w:szCs w:val="24"/>
        </w:rPr>
        <w:t xml:space="preserve"> </w:t>
      </w:r>
      <w:r w:rsidRPr="00304779">
        <w:rPr>
          <w:i/>
          <w:sz w:val="24"/>
          <w:szCs w:val="24"/>
        </w:rPr>
        <w:t xml:space="preserve"> </w:t>
      </w:r>
    </w:p>
    <w:p w14:paraId="00795E78" w14:textId="77777777" w:rsidR="00542ED0" w:rsidRPr="00304779" w:rsidRDefault="00542ED0" w:rsidP="003C3B90">
      <w:pPr>
        <w:pStyle w:val="a3"/>
        <w:ind w:left="0" w:firstLine="709"/>
        <w:jc w:val="both"/>
        <w:rPr>
          <w:sz w:val="24"/>
          <w:szCs w:val="24"/>
        </w:rPr>
      </w:pPr>
      <w:r w:rsidRPr="00304779">
        <w:rPr>
          <w:sz w:val="24"/>
          <w:szCs w:val="24"/>
        </w:rPr>
        <w:t>Дополнительная информация: _______________________________________.</w:t>
      </w:r>
    </w:p>
    <w:p w14:paraId="4B29DCF0" w14:textId="77777777" w:rsidR="00542ED0" w:rsidRPr="00304779" w:rsidRDefault="00542ED0" w:rsidP="003C3B90">
      <w:pPr>
        <w:pStyle w:val="a3"/>
        <w:ind w:left="0" w:firstLine="709"/>
        <w:jc w:val="both"/>
        <w:rPr>
          <w:sz w:val="24"/>
          <w:szCs w:val="24"/>
        </w:rPr>
      </w:pPr>
    </w:p>
    <w:p w14:paraId="200DB7A3" w14:textId="77777777" w:rsidR="00542ED0" w:rsidRPr="00304779" w:rsidRDefault="00542ED0" w:rsidP="003C3B90">
      <w:pPr>
        <w:pStyle w:val="a3"/>
        <w:ind w:left="0" w:firstLine="709"/>
        <w:jc w:val="both"/>
        <w:rPr>
          <w:sz w:val="24"/>
          <w:szCs w:val="24"/>
        </w:rPr>
      </w:pPr>
    </w:p>
    <w:p w14:paraId="494A9BFD" w14:textId="04561D58" w:rsidR="00444B4F" w:rsidRPr="00304779" w:rsidRDefault="002E1E63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>Вы вправе повто</w:t>
      </w:r>
      <w:r w:rsidR="00CF6FBC" w:rsidRPr="00304779">
        <w:rPr>
          <w:sz w:val="24"/>
          <w:szCs w:val="24"/>
        </w:rPr>
        <w:t xml:space="preserve">рно обратиться в учреждение </w:t>
      </w:r>
      <w:r w:rsidRPr="00304779">
        <w:rPr>
          <w:sz w:val="24"/>
          <w:szCs w:val="24"/>
        </w:rPr>
        <w:t>с заявлением о предоставлении муниципальной услуги после устранения указанных нарушений.</w:t>
      </w:r>
    </w:p>
    <w:p w14:paraId="4E4F2674" w14:textId="77777777" w:rsidR="002E1E63" w:rsidRPr="00304779" w:rsidRDefault="002E1E63" w:rsidP="003C3B90">
      <w:pPr>
        <w:pStyle w:val="a3"/>
        <w:ind w:left="0" w:firstLine="709"/>
        <w:rPr>
          <w:sz w:val="24"/>
          <w:szCs w:val="24"/>
        </w:rPr>
      </w:pPr>
    </w:p>
    <w:p w14:paraId="4D831F69" w14:textId="76B06014" w:rsidR="002E1E63" w:rsidRPr="00304779" w:rsidRDefault="002E1E63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3A58CEDE" w14:textId="77777777" w:rsidR="002E1E63" w:rsidRPr="00304779" w:rsidRDefault="002E1E63" w:rsidP="003C3B90">
      <w:pPr>
        <w:pStyle w:val="a3"/>
        <w:ind w:left="0" w:firstLine="709"/>
        <w:rPr>
          <w:sz w:val="24"/>
          <w:szCs w:val="24"/>
        </w:rPr>
      </w:pPr>
    </w:p>
    <w:p w14:paraId="7C04FEAD" w14:textId="77777777" w:rsidR="002E1E63" w:rsidRPr="00304779" w:rsidRDefault="002E1E63" w:rsidP="003C3B90">
      <w:pPr>
        <w:pStyle w:val="a3"/>
        <w:ind w:left="0" w:firstLine="709"/>
        <w:rPr>
          <w:sz w:val="24"/>
          <w:szCs w:val="24"/>
        </w:rPr>
      </w:pPr>
    </w:p>
    <w:p w14:paraId="66AB1F7E" w14:textId="6762D86C" w:rsidR="002E1E63" w:rsidRPr="00304779" w:rsidRDefault="002E1E63" w:rsidP="003C3B90">
      <w:pPr>
        <w:pStyle w:val="a3"/>
        <w:ind w:left="0" w:firstLine="709"/>
        <w:rPr>
          <w:sz w:val="24"/>
          <w:szCs w:val="24"/>
        </w:rPr>
      </w:pPr>
      <w:r w:rsidRPr="00304779">
        <w:rPr>
          <w:sz w:val="24"/>
          <w:szCs w:val="24"/>
        </w:rPr>
        <w:t xml:space="preserve">___________________________________                            </w:t>
      </w:r>
    </w:p>
    <w:p w14:paraId="40DF055C" w14:textId="56159C7F" w:rsidR="002E1E63" w:rsidRPr="00304779" w:rsidRDefault="002E1E63" w:rsidP="003C3B90">
      <w:pPr>
        <w:pStyle w:val="a3"/>
        <w:ind w:left="0" w:firstLine="709"/>
        <w:rPr>
          <w:i/>
          <w:sz w:val="24"/>
          <w:szCs w:val="24"/>
        </w:rPr>
      </w:pPr>
      <w:r w:rsidRPr="00304779">
        <w:rPr>
          <w:i/>
          <w:sz w:val="24"/>
          <w:szCs w:val="24"/>
        </w:rPr>
        <w:t xml:space="preserve">Должность ФИО сотрудника, принявшего решение                                    </w:t>
      </w:r>
    </w:p>
    <w:p w14:paraId="4F68B8C5" w14:textId="77777777" w:rsidR="00C05A60" w:rsidRPr="00304779" w:rsidRDefault="00C05A60" w:rsidP="003C3B90">
      <w:pPr>
        <w:pStyle w:val="a3"/>
        <w:ind w:left="0" w:firstLine="709"/>
        <w:jc w:val="right"/>
        <w:sectPr w:rsidR="00C05A60" w:rsidRPr="00304779" w:rsidSect="00D4199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0DFAA34A" w14:textId="575ABF46" w:rsidR="0018558D" w:rsidRPr="00304779" w:rsidRDefault="0018558D" w:rsidP="003C3B90">
      <w:pPr>
        <w:pStyle w:val="a3"/>
        <w:ind w:left="0" w:firstLine="709"/>
        <w:jc w:val="right"/>
      </w:pPr>
    </w:p>
    <w:p w14:paraId="1621983E" w14:textId="7CA53D42" w:rsidR="00F11A25" w:rsidRPr="007C746B" w:rsidRDefault="00F11A25" w:rsidP="003C3B90">
      <w:pPr>
        <w:spacing w:after="0" w:line="240" w:lineRule="auto"/>
        <w:ind w:firstLine="709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7C746B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Приложение №7</w:t>
      </w:r>
      <w:r w:rsidRPr="007C746B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C746B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административному регламенту</w:t>
        </w:r>
      </w:hyperlink>
      <w:r w:rsidRPr="007C746B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>предоставления муниципальной услуги</w:t>
      </w:r>
    </w:p>
    <w:p w14:paraId="21DA4FC7" w14:textId="77777777" w:rsidR="00F11A25" w:rsidRPr="007C746B" w:rsidRDefault="00F11A25" w:rsidP="003C3B90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color w:val="auto"/>
        </w:rPr>
      </w:pPr>
      <w:r w:rsidRPr="007C746B">
        <w:rPr>
          <w:rFonts w:ascii="Times New Roman" w:hAnsi="Times New Roman" w:cs="Times New Roman"/>
          <w:b w:val="0"/>
          <w:color w:val="auto"/>
        </w:rPr>
        <w:t>«Организация отдыха детей в каникулярное время»</w:t>
      </w:r>
    </w:p>
    <w:p w14:paraId="1D7B20D0" w14:textId="77777777" w:rsidR="002E1E63" w:rsidRPr="007C746B" w:rsidRDefault="002E1E63" w:rsidP="003C3B90">
      <w:pPr>
        <w:pStyle w:val="a3"/>
        <w:ind w:left="0" w:firstLine="709"/>
        <w:jc w:val="right"/>
        <w:rPr>
          <w:sz w:val="24"/>
          <w:szCs w:val="24"/>
        </w:rPr>
      </w:pPr>
    </w:p>
    <w:p w14:paraId="17A6A04F" w14:textId="77777777" w:rsidR="002E1E63" w:rsidRPr="007C746B" w:rsidRDefault="002D12EF" w:rsidP="003C3B90">
      <w:pPr>
        <w:pStyle w:val="a3"/>
        <w:ind w:left="0" w:firstLine="709"/>
        <w:jc w:val="center"/>
        <w:rPr>
          <w:b/>
          <w:sz w:val="24"/>
          <w:szCs w:val="24"/>
        </w:rPr>
      </w:pPr>
      <w:r w:rsidRPr="007C746B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6E60BAE2" w14:textId="77777777" w:rsidR="002D12EF" w:rsidRPr="007C746B" w:rsidRDefault="002D12EF" w:rsidP="003C3B90">
      <w:pPr>
        <w:pStyle w:val="a3"/>
        <w:ind w:left="0" w:firstLine="709"/>
        <w:jc w:val="center"/>
        <w:rPr>
          <w:b/>
        </w:rPr>
      </w:pPr>
    </w:p>
    <w:tbl>
      <w:tblPr>
        <w:tblStyle w:val="a5"/>
        <w:tblW w:w="157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72"/>
        <w:gridCol w:w="3260"/>
        <w:gridCol w:w="1815"/>
        <w:gridCol w:w="2154"/>
        <w:gridCol w:w="2126"/>
        <w:gridCol w:w="1276"/>
        <w:gridCol w:w="3232"/>
      </w:tblGrid>
      <w:tr w:rsidR="007C746B" w:rsidRPr="007C746B" w14:paraId="3911AFCC" w14:textId="77777777" w:rsidTr="00DA51DE">
        <w:tc>
          <w:tcPr>
            <w:tcW w:w="1872" w:type="dxa"/>
          </w:tcPr>
          <w:p w14:paraId="0FEE552F" w14:textId="77777777" w:rsidR="002D12EF" w:rsidRPr="007C746B" w:rsidRDefault="002D12EF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746B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260" w:type="dxa"/>
          </w:tcPr>
          <w:p w14:paraId="4546A0E6" w14:textId="77777777" w:rsidR="002D12EF" w:rsidRPr="007C746B" w:rsidRDefault="002D12EF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746B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815" w:type="dxa"/>
          </w:tcPr>
          <w:p w14:paraId="41977391" w14:textId="77777777" w:rsidR="002D12EF" w:rsidRPr="007C746B" w:rsidRDefault="002D12EF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746B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154" w:type="dxa"/>
          </w:tcPr>
          <w:p w14:paraId="6A395D9C" w14:textId="77777777" w:rsidR="002D12EF" w:rsidRPr="007C746B" w:rsidRDefault="002D12EF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746B">
              <w:rPr>
                <w:sz w:val="24"/>
                <w:szCs w:val="24"/>
              </w:rPr>
              <w:t xml:space="preserve">Должностное лицо, ответственное за выполнение административного действия </w:t>
            </w:r>
          </w:p>
        </w:tc>
        <w:tc>
          <w:tcPr>
            <w:tcW w:w="2126" w:type="dxa"/>
          </w:tcPr>
          <w:p w14:paraId="35C92501" w14:textId="77777777" w:rsidR="002D12EF" w:rsidRPr="007C746B" w:rsidRDefault="002D12EF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746B">
              <w:rPr>
                <w:sz w:val="24"/>
                <w:szCs w:val="24"/>
              </w:rPr>
              <w:t xml:space="preserve">Место выполнения административного действия </w:t>
            </w:r>
            <w:r w:rsidR="0037205C" w:rsidRPr="007C746B">
              <w:rPr>
                <w:sz w:val="24"/>
                <w:szCs w:val="24"/>
              </w:rPr>
              <w:t>/используемая информационная система</w:t>
            </w:r>
          </w:p>
        </w:tc>
        <w:tc>
          <w:tcPr>
            <w:tcW w:w="1276" w:type="dxa"/>
          </w:tcPr>
          <w:p w14:paraId="009D7075" w14:textId="77777777" w:rsidR="002D12EF" w:rsidRPr="007C746B" w:rsidRDefault="0037205C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746B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232" w:type="dxa"/>
          </w:tcPr>
          <w:p w14:paraId="32EFEADB" w14:textId="77777777" w:rsidR="002D12EF" w:rsidRPr="007C746B" w:rsidRDefault="0037205C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746B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7C746B" w:rsidRPr="007C746B" w14:paraId="757E0B20" w14:textId="77777777" w:rsidTr="00DA51DE">
        <w:tc>
          <w:tcPr>
            <w:tcW w:w="1872" w:type="dxa"/>
          </w:tcPr>
          <w:p w14:paraId="7691FB16" w14:textId="77777777" w:rsidR="002D12EF" w:rsidRPr="007C746B" w:rsidRDefault="0037205C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746B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95A7892" w14:textId="77777777" w:rsidR="002D12EF" w:rsidRPr="007C746B" w:rsidRDefault="0037205C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746B"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14:paraId="7ED0635C" w14:textId="77777777" w:rsidR="002D12EF" w:rsidRPr="007C746B" w:rsidRDefault="0037205C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746B">
              <w:rPr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14:paraId="1B80B6F6" w14:textId="77777777" w:rsidR="002D12EF" w:rsidRPr="007C746B" w:rsidRDefault="0037205C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746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3F7BCA1" w14:textId="77777777" w:rsidR="002D12EF" w:rsidRPr="007C746B" w:rsidRDefault="0037205C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746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20C4E58" w14:textId="77777777" w:rsidR="002D12EF" w:rsidRPr="007C746B" w:rsidRDefault="0037205C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746B">
              <w:rPr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6D266859" w14:textId="77777777" w:rsidR="002D12EF" w:rsidRPr="007C746B" w:rsidRDefault="0037205C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746B">
              <w:rPr>
                <w:sz w:val="24"/>
                <w:szCs w:val="24"/>
              </w:rPr>
              <w:t>7</w:t>
            </w:r>
          </w:p>
        </w:tc>
      </w:tr>
      <w:tr w:rsidR="007C746B" w:rsidRPr="007C746B" w14:paraId="165F89D6" w14:textId="77777777" w:rsidTr="00C05A60">
        <w:tc>
          <w:tcPr>
            <w:tcW w:w="15735" w:type="dxa"/>
            <w:gridSpan w:val="7"/>
          </w:tcPr>
          <w:p w14:paraId="7F7DC0EF" w14:textId="7BCD46AA" w:rsidR="0037205C" w:rsidRPr="007C746B" w:rsidRDefault="0037205C" w:rsidP="007C746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746B">
              <w:rPr>
                <w:sz w:val="24"/>
                <w:szCs w:val="24"/>
              </w:rPr>
              <w:t>1.</w:t>
            </w:r>
            <w:r w:rsidR="007C746B" w:rsidRPr="007C746B">
              <w:rPr>
                <w:sz w:val="24"/>
                <w:szCs w:val="24"/>
              </w:rPr>
              <w:t xml:space="preserve"> </w:t>
            </w:r>
            <w:r w:rsidR="007C746B" w:rsidRPr="007C746B">
              <w:rPr>
                <w:sz w:val="24"/>
                <w:szCs w:val="24"/>
              </w:rPr>
              <w:t>Прием и регистрация заявления и иных документов, необходимых для предоставления муниципальной услуги</w:t>
            </w:r>
          </w:p>
        </w:tc>
      </w:tr>
      <w:tr w:rsidR="00DA51DE" w:rsidRPr="007C746B" w14:paraId="191889CF" w14:textId="77777777" w:rsidTr="00DA51DE">
        <w:tc>
          <w:tcPr>
            <w:tcW w:w="1872" w:type="dxa"/>
            <w:vMerge w:val="restart"/>
          </w:tcPr>
          <w:p w14:paraId="240BBE9C" w14:textId="5BBE4764" w:rsidR="00DA51DE" w:rsidRPr="00DA51DE" w:rsidRDefault="00DA51DE" w:rsidP="00DC526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A51DE">
              <w:rPr>
                <w:sz w:val="24"/>
                <w:szCs w:val="24"/>
              </w:rPr>
              <w:t>Поступление заявления и документов для предоставления муниципальной услуги</w:t>
            </w:r>
          </w:p>
          <w:p w14:paraId="6A3797B4" w14:textId="29A436B6" w:rsidR="00DA51DE" w:rsidRPr="00DA51DE" w:rsidRDefault="00DA51DE" w:rsidP="007C746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1C3C0BC" w14:textId="3D7CD9E6" w:rsidR="00DA51DE" w:rsidRPr="00DA51DE" w:rsidRDefault="00DA51DE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A51DE"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2.12. Административного регламента</w:t>
            </w:r>
          </w:p>
        </w:tc>
        <w:tc>
          <w:tcPr>
            <w:tcW w:w="1815" w:type="dxa"/>
          </w:tcPr>
          <w:p w14:paraId="7DC5DF29" w14:textId="77777777" w:rsidR="00DA51DE" w:rsidRPr="007C746B" w:rsidRDefault="00DA51DE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746B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54" w:type="dxa"/>
            <w:vMerge w:val="restart"/>
          </w:tcPr>
          <w:p w14:paraId="2B0F1345" w14:textId="2AAC0BA0" w:rsidR="00DA51DE" w:rsidRPr="007C746B" w:rsidRDefault="00DA51DE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746B">
              <w:rPr>
                <w:sz w:val="24"/>
                <w:szCs w:val="24"/>
              </w:rPr>
              <w:t xml:space="preserve">Должностное лицо Учреждения, ответственное </w:t>
            </w:r>
            <w:r w:rsidRPr="007C746B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2126" w:type="dxa"/>
            <w:vMerge w:val="restart"/>
          </w:tcPr>
          <w:p w14:paraId="7C62FCC7" w14:textId="77777777" w:rsidR="00DA51DE" w:rsidRPr="007C746B" w:rsidRDefault="00DA51DE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746B">
              <w:rPr>
                <w:sz w:val="24"/>
                <w:szCs w:val="24"/>
              </w:rPr>
              <w:t>Учреждение/ГИС</w:t>
            </w:r>
          </w:p>
        </w:tc>
        <w:tc>
          <w:tcPr>
            <w:tcW w:w="1276" w:type="dxa"/>
            <w:vMerge w:val="restart"/>
          </w:tcPr>
          <w:p w14:paraId="7C885FC4" w14:textId="635F7CB1" w:rsidR="00DA51DE" w:rsidRPr="007C746B" w:rsidRDefault="00DA51DE" w:rsidP="003C3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C746B">
              <w:rPr>
                <w:sz w:val="24"/>
                <w:szCs w:val="24"/>
              </w:rPr>
              <w:t>Наличие/отсутствие оснований для отказа в приеме документов, предусмотренных пунктом 2.12. Админист</w:t>
            </w:r>
            <w:r w:rsidRPr="007C746B">
              <w:rPr>
                <w:sz w:val="24"/>
                <w:szCs w:val="24"/>
              </w:rPr>
              <w:lastRenderedPageBreak/>
              <w:t xml:space="preserve">ративного регламента </w:t>
            </w:r>
          </w:p>
        </w:tc>
        <w:tc>
          <w:tcPr>
            <w:tcW w:w="3232" w:type="dxa"/>
            <w:vMerge w:val="restart"/>
          </w:tcPr>
          <w:p w14:paraId="16CEDD9D" w14:textId="77777777" w:rsidR="00DA51DE" w:rsidRPr="007C746B" w:rsidRDefault="00DA51DE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C746B">
              <w:rPr>
                <w:sz w:val="24"/>
                <w:szCs w:val="24"/>
              </w:rPr>
              <w:lastRenderedPageBreak/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DA51DE" w:rsidRPr="00A27578" w14:paraId="19F241BE" w14:textId="77777777" w:rsidTr="00DA51DE">
        <w:tc>
          <w:tcPr>
            <w:tcW w:w="1872" w:type="dxa"/>
            <w:vMerge/>
          </w:tcPr>
          <w:p w14:paraId="5D6B7F66" w14:textId="77777777" w:rsidR="00DA51DE" w:rsidRPr="00DA51DE" w:rsidRDefault="00DA51DE" w:rsidP="003C3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03448D" w14:textId="0FB15744" w:rsidR="00DA51DE" w:rsidRPr="00DA51DE" w:rsidRDefault="00DA51DE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A51DE">
              <w:rPr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</w:t>
            </w:r>
            <w:r w:rsidRPr="00DA51DE">
              <w:rPr>
                <w:sz w:val="24"/>
                <w:szCs w:val="24"/>
              </w:rPr>
              <w:lastRenderedPageBreak/>
              <w:t>уведомления о недостаточности представленных документов. С указанием на соответствующий документ, предусмотренный пунктом 2.8 Административного регламента либо о выявленных нарушениях.</w:t>
            </w:r>
          </w:p>
        </w:tc>
        <w:tc>
          <w:tcPr>
            <w:tcW w:w="1815" w:type="dxa"/>
          </w:tcPr>
          <w:p w14:paraId="18697632" w14:textId="77777777" w:rsidR="00DA51DE" w:rsidRPr="00A27578" w:rsidRDefault="00DA51DE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27578">
              <w:rPr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154" w:type="dxa"/>
            <w:vMerge/>
          </w:tcPr>
          <w:p w14:paraId="20E80CA5" w14:textId="77777777" w:rsidR="00DA51DE" w:rsidRPr="00A27578" w:rsidRDefault="00DA51DE" w:rsidP="003C3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39EB40" w14:textId="77777777" w:rsidR="00DA51DE" w:rsidRPr="00A27578" w:rsidRDefault="00DA51DE" w:rsidP="003C3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602B527" w14:textId="6D7159F6" w:rsidR="00DA51DE" w:rsidRPr="00A27578" w:rsidRDefault="00DA51DE" w:rsidP="003C3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14:paraId="50EC7285" w14:textId="77777777" w:rsidR="00DA51DE" w:rsidRPr="00A27578" w:rsidRDefault="00DA51DE" w:rsidP="003C3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A51DE" w:rsidRPr="00A27578" w14:paraId="2264A91D" w14:textId="77777777" w:rsidTr="00DA51DE">
        <w:trPr>
          <w:trHeight w:val="276"/>
        </w:trPr>
        <w:tc>
          <w:tcPr>
            <w:tcW w:w="1872" w:type="dxa"/>
            <w:vMerge/>
          </w:tcPr>
          <w:p w14:paraId="5F132821" w14:textId="77777777" w:rsidR="00DA51DE" w:rsidRPr="00DA51DE" w:rsidRDefault="00DA51DE" w:rsidP="003C3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CF76056" w14:textId="6108139D" w:rsidR="00DA51DE" w:rsidRPr="00DA51DE" w:rsidRDefault="00DA51DE" w:rsidP="009606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A51DE">
              <w:rPr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2.12. Административного регламента, регистрация заявления и направление заявителю электронного сообщения о приеме заявления к рассмотрению </w:t>
            </w:r>
          </w:p>
        </w:tc>
        <w:tc>
          <w:tcPr>
            <w:tcW w:w="1815" w:type="dxa"/>
            <w:vMerge w:val="restart"/>
          </w:tcPr>
          <w:p w14:paraId="3937C817" w14:textId="77777777" w:rsidR="00DA51DE" w:rsidRPr="00A27578" w:rsidRDefault="00DA51DE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27578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54" w:type="dxa"/>
            <w:vMerge w:val="restart"/>
          </w:tcPr>
          <w:p w14:paraId="2C03F625" w14:textId="77777777" w:rsidR="00DA51DE" w:rsidRPr="00A27578" w:rsidRDefault="00DA51DE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27578">
              <w:rPr>
                <w:sz w:val="24"/>
                <w:szCs w:val="24"/>
              </w:rPr>
              <w:t>Должностное лицо Учреждения, ответственное за регистрацию корреспонденции</w:t>
            </w:r>
          </w:p>
        </w:tc>
        <w:tc>
          <w:tcPr>
            <w:tcW w:w="2126" w:type="dxa"/>
            <w:vMerge w:val="restart"/>
          </w:tcPr>
          <w:p w14:paraId="2F06B07A" w14:textId="77777777" w:rsidR="00DA51DE" w:rsidRPr="00A27578" w:rsidRDefault="00DA51DE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27578">
              <w:rPr>
                <w:sz w:val="24"/>
                <w:szCs w:val="24"/>
              </w:rPr>
              <w:t>Учреждение/ГИС</w:t>
            </w:r>
          </w:p>
        </w:tc>
        <w:tc>
          <w:tcPr>
            <w:tcW w:w="1276" w:type="dxa"/>
            <w:vMerge/>
          </w:tcPr>
          <w:p w14:paraId="2EACF34A" w14:textId="1F62D6D9" w:rsidR="00DA51DE" w:rsidRPr="00A27578" w:rsidRDefault="00DA51DE" w:rsidP="003C3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14:paraId="3BFE35D9" w14:textId="77777777" w:rsidR="00DA51DE" w:rsidRPr="00A27578" w:rsidRDefault="00DA51DE" w:rsidP="003C3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A51DE" w:rsidRPr="00A27578" w14:paraId="61C7D551" w14:textId="77777777" w:rsidTr="00DA51DE">
        <w:tc>
          <w:tcPr>
            <w:tcW w:w="1872" w:type="dxa"/>
            <w:vMerge/>
          </w:tcPr>
          <w:p w14:paraId="35E77974" w14:textId="77777777" w:rsidR="00DA51DE" w:rsidRPr="00DA51DE" w:rsidRDefault="00DA51DE" w:rsidP="003C3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C2B2B5D" w14:textId="24D52FC8" w:rsidR="00DA51DE" w:rsidRPr="00DA51DE" w:rsidRDefault="00DA51DE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6F2B488D" w14:textId="77777777" w:rsidR="00DA51DE" w:rsidRPr="00A27578" w:rsidRDefault="00DA51DE" w:rsidP="003C3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6A8B4B25" w14:textId="77777777" w:rsidR="00DA51DE" w:rsidRPr="00A27578" w:rsidRDefault="00DA51DE" w:rsidP="003C3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CCEC971" w14:textId="77777777" w:rsidR="00DA51DE" w:rsidRPr="00A27578" w:rsidRDefault="00DA51DE" w:rsidP="003C3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12EFAF" w14:textId="16429432" w:rsidR="00DA51DE" w:rsidRPr="00A27578" w:rsidRDefault="00DA51DE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0581DB54" w14:textId="77777777" w:rsidR="00DA51DE" w:rsidRPr="00A27578" w:rsidRDefault="00DA51DE" w:rsidP="003C3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04779" w:rsidRPr="00A27578" w14:paraId="244DD3C5" w14:textId="77777777" w:rsidTr="00C05A60">
        <w:tc>
          <w:tcPr>
            <w:tcW w:w="15735" w:type="dxa"/>
            <w:gridSpan w:val="7"/>
          </w:tcPr>
          <w:p w14:paraId="4CD1B65C" w14:textId="1FECF053" w:rsidR="001F6D76" w:rsidRPr="00DA51DE" w:rsidRDefault="00A27578" w:rsidP="003C3B90">
            <w:pPr>
              <w:pStyle w:val="a3"/>
              <w:jc w:val="center"/>
              <w:rPr>
                <w:sz w:val="24"/>
                <w:szCs w:val="24"/>
              </w:rPr>
            </w:pPr>
            <w:r w:rsidRPr="00DA51DE">
              <w:rPr>
                <w:sz w:val="24"/>
                <w:szCs w:val="24"/>
              </w:rPr>
              <w:t>2</w:t>
            </w:r>
            <w:r w:rsidR="001F6D76" w:rsidRPr="00DA51DE">
              <w:rPr>
                <w:sz w:val="24"/>
                <w:szCs w:val="24"/>
              </w:rPr>
              <w:t>.Рассмотрение документов и сведений</w:t>
            </w:r>
          </w:p>
        </w:tc>
      </w:tr>
      <w:tr w:rsidR="00304779" w:rsidRPr="00A27578" w14:paraId="2CEE8FB3" w14:textId="77777777" w:rsidTr="00DA51DE">
        <w:tc>
          <w:tcPr>
            <w:tcW w:w="1872" w:type="dxa"/>
          </w:tcPr>
          <w:p w14:paraId="58C1F911" w14:textId="77777777" w:rsidR="001F6D76" w:rsidRPr="00DA51DE" w:rsidRDefault="001F6D76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A51DE">
              <w:rPr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60" w:type="dxa"/>
          </w:tcPr>
          <w:p w14:paraId="247CEC7A" w14:textId="386DA092" w:rsidR="001F6D76" w:rsidRPr="00DA51DE" w:rsidRDefault="00A27578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A51DE">
              <w:rPr>
                <w:sz w:val="24"/>
                <w:szCs w:val="24"/>
              </w:rPr>
              <w:t>Проверка</w:t>
            </w:r>
            <w:r w:rsidR="001F6D76" w:rsidRPr="00DA51DE">
              <w:rPr>
                <w:sz w:val="24"/>
                <w:szCs w:val="24"/>
              </w:rPr>
              <w:t xml:space="preserve">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15" w:type="dxa"/>
          </w:tcPr>
          <w:p w14:paraId="6788BBFD" w14:textId="225590E1" w:rsidR="001F6D76" w:rsidRPr="00A27578" w:rsidRDefault="00960672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6D76" w:rsidRPr="00A27578">
              <w:rPr>
                <w:sz w:val="24"/>
                <w:szCs w:val="24"/>
              </w:rPr>
              <w:t xml:space="preserve"> рабочи</w:t>
            </w:r>
            <w:r w:rsidR="00A27578" w:rsidRPr="00A27578">
              <w:rPr>
                <w:sz w:val="24"/>
                <w:szCs w:val="24"/>
              </w:rPr>
              <w:t>х</w:t>
            </w:r>
            <w:r w:rsidR="001F6D76" w:rsidRPr="00A27578">
              <w:rPr>
                <w:sz w:val="24"/>
                <w:szCs w:val="24"/>
              </w:rPr>
              <w:t xml:space="preserve"> д</w:t>
            </w:r>
            <w:r w:rsidR="00A27578" w:rsidRPr="00A27578">
              <w:rPr>
                <w:sz w:val="24"/>
                <w:szCs w:val="24"/>
              </w:rPr>
              <w:t>ней</w:t>
            </w:r>
          </w:p>
        </w:tc>
        <w:tc>
          <w:tcPr>
            <w:tcW w:w="2154" w:type="dxa"/>
          </w:tcPr>
          <w:p w14:paraId="03A0D78B" w14:textId="77777777" w:rsidR="001F6D76" w:rsidRPr="00A27578" w:rsidRDefault="00CF6FBC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27578">
              <w:rPr>
                <w:sz w:val="24"/>
                <w:szCs w:val="24"/>
              </w:rPr>
              <w:t>Должностное лицо Учреждения</w:t>
            </w:r>
            <w:r w:rsidR="001F6D76" w:rsidRPr="00A27578">
              <w:rPr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2126" w:type="dxa"/>
          </w:tcPr>
          <w:p w14:paraId="4C79A1EC" w14:textId="77777777" w:rsidR="001F6D76" w:rsidRPr="00A27578" w:rsidRDefault="00CF6FBC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27578">
              <w:rPr>
                <w:sz w:val="24"/>
                <w:szCs w:val="24"/>
              </w:rPr>
              <w:t>Учреждение</w:t>
            </w:r>
            <w:r w:rsidR="001F6D76" w:rsidRPr="00A27578">
              <w:rPr>
                <w:sz w:val="24"/>
                <w:szCs w:val="24"/>
              </w:rPr>
              <w:t xml:space="preserve"> /ГИС</w:t>
            </w:r>
          </w:p>
        </w:tc>
        <w:tc>
          <w:tcPr>
            <w:tcW w:w="1276" w:type="dxa"/>
          </w:tcPr>
          <w:p w14:paraId="7145BDF0" w14:textId="3EB6C56A" w:rsidR="001F6D76" w:rsidRPr="00A27578" w:rsidRDefault="001F6D76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27578">
              <w:rPr>
                <w:sz w:val="24"/>
                <w:szCs w:val="24"/>
              </w:rPr>
              <w:t>Основания отказа в предоставлении муниципальной услуги, предусмотренные пунктом 2.1</w:t>
            </w:r>
            <w:r w:rsidR="00960672">
              <w:rPr>
                <w:sz w:val="24"/>
                <w:szCs w:val="24"/>
              </w:rPr>
              <w:t>4</w:t>
            </w:r>
            <w:r w:rsidRPr="00A27578">
              <w:rPr>
                <w:sz w:val="24"/>
                <w:szCs w:val="24"/>
              </w:rPr>
              <w:t xml:space="preserve"> Административного </w:t>
            </w:r>
            <w:r w:rsidRPr="00A27578">
              <w:rPr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3232" w:type="dxa"/>
          </w:tcPr>
          <w:p w14:paraId="1B948CE9" w14:textId="422C8938" w:rsidR="001F6D76" w:rsidRPr="00A27578" w:rsidRDefault="00F16B15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27578">
              <w:rPr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по форме приведенной в </w:t>
            </w:r>
            <w:r w:rsidR="00A27578" w:rsidRPr="00A27578">
              <w:rPr>
                <w:sz w:val="24"/>
                <w:szCs w:val="24"/>
              </w:rPr>
              <w:t xml:space="preserve">приложениях № 1, 2 и </w:t>
            </w:r>
            <w:proofErr w:type="gramStart"/>
            <w:r w:rsidR="00A27578" w:rsidRPr="00A27578">
              <w:rPr>
                <w:sz w:val="24"/>
                <w:szCs w:val="24"/>
              </w:rPr>
              <w:t xml:space="preserve">3 </w:t>
            </w:r>
            <w:r w:rsidRPr="00A27578">
              <w:rPr>
                <w:sz w:val="24"/>
                <w:szCs w:val="24"/>
              </w:rPr>
              <w:t xml:space="preserve"> к</w:t>
            </w:r>
            <w:proofErr w:type="gramEnd"/>
            <w:r w:rsidRPr="00A27578">
              <w:rPr>
                <w:sz w:val="24"/>
                <w:szCs w:val="24"/>
              </w:rPr>
              <w:t xml:space="preserve"> Административному регламенту</w:t>
            </w:r>
          </w:p>
        </w:tc>
      </w:tr>
      <w:tr w:rsidR="00304779" w:rsidRPr="00A27578" w14:paraId="6C5F5926" w14:textId="77777777" w:rsidTr="00DA51DE">
        <w:tc>
          <w:tcPr>
            <w:tcW w:w="1872" w:type="dxa"/>
            <w:vMerge w:val="restart"/>
          </w:tcPr>
          <w:p w14:paraId="57A5109A" w14:textId="70C6A02F" w:rsidR="00DA2C9A" w:rsidRPr="00DA51DE" w:rsidRDefault="00DA2C9A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A51DE">
              <w:rPr>
                <w:sz w:val="24"/>
                <w:szCs w:val="24"/>
              </w:rPr>
              <w:t>Проект результата предоставления муниципальной услуги по форме согласно приложениям Административному регламенту</w:t>
            </w:r>
          </w:p>
        </w:tc>
        <w:tc>
          <w:tcPr>
            <w:tcW w:w="3260" w:type="dxa"/>
          </w:tcPr>
          <w:p w14:paraId="727AC546" w14:textId="77777777" w:rsidR="00DA2C9A" w:rsidRPr="00DA51DE" w:rsidRDefault="00DA2C9A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A51DE">
              <w:rPr>
                <w:sz w:val="24"/>
                <w:szCs w:val="24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815" w:type="dxa"/>
            <w:vMerge w:val="restart"/>
          </w:tcPr>
          <w:p w14:paraId="6AEF0CC2" w14:textId="77777777" w:rsidR="00DA2C9A" w:rsidRPr="00A27578" w:rsidRDefault="00DA2C9A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27578">
              <w:rPr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154" w:type="dxa"/>
            <w:vMerge w:val="restart"/>
          </w:tcPr>
          <w:p w14:paraId="6FC951E7" w14:textId="77777777" w:rsidR="00DA2C9A" w:rsidRPr="00A27578" w:rsidRDefault="00DA2C9A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27578">
              <w:rPr>
                <w:sz w:val="24"/>
                <w:szCs w:val="24"/>
              </w:rPr>
              <w:t>Должнос</w:t>
            </w:r>
            <w:r w:rsidR="00CF6FBC" w:rsidRPr="00A27578">
              <w:rPr>
                <w:sz w:val="24"/>
                <w:szCs w:val="24"/>
              </w:rPr>
              <w:t>тное лицо Учреждения</w:t>
            </w:r>
            <w:r w:rsidRPr="00A27578">
              <w:rPr>
                <w:sz w:val="24"/>
                <w:szCs w:val="24"/>
              </w:rPr>
              <w:t>, ответственное за предоставление муниципальной услуги; Рук</w:t>
            </w:r>
            <w:r w:rsidR="00CF6FBC" w:rsidRPr="00A27578">
              <w:rPr>
                <w:sz w:val="24"/>
                <w:szCs w:val="24"/>
              </w:rPr>
              <w:t>оводитель Учреждения</w:t>
            </w:r>
            <w:r w:rsidRPr="00A27578">
              <w:rPr>
                <w:sz w:val="24"/>
                <w:szCs w:val="24"/>
              </w:rPr>
              <w:t xml:space="preserve"> или иное уполномоченное им лицо</w:t>
            </w:r>
          </w:p>
        </w:tc>
        <w:tc>
          <w:tcPr>
            <w:tcW w:w="2126" w:type="dxa"/>
            <w:vMerge w:val="restart"/>
          </w:tcPr>
          <w:p w14:paraId="19580C9F" w14:textId="77777777" w:rsidR="00DA2C9A" w:rsidRPr="00A27578" w:rsidRDefault="00CF6FBC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27578">
              <w:rPr>
                <w:sz w:val="24"/>
                <w:szCs w:val="24"/>
              </w:rPr>
              <w:t>Учреждение</w:t>
            </w:r>
            <w:r w:rsidR="00DA2C9A" w:rsidRPr="00A27578">
              <w:rPr>
                <w:sz w:val="24"/>
                <w:szCs w:val="24"/>
              </w:rPr>
              <w:t xml:space="preserve"> /ГИС</w:t>
            </w:r>
          </w:p>
        </w:tc>
        <w:tc>
          <w:tcPr>
            <w:tcW w:w="1276" w:type="dxa"/>
            <w:vMerge w:val="restart"/>
          </w:tcPr>
          <w:p w14:paraId="61E8F36C" w14:textId="77777777" w:rsidR="00DA2C9A" w:rsidRPr="00A27578" w:rsidRDefault="00DA2C9A" w:rsidP="003C3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2757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32" w:type="dxa"/>
            <w:vMerge w:val="restart"/>
          </w:tcPr>
          <w:p w14:paraId="40CF50E6" w14:textId="4198F279" w:rsidR="00DA2C9A" w:rsidRPr="00A27578" w:rsidRDefault="00DA2C9A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27578">
              <w:rPr>
                <w:sz w:val="24"/>
                <w:szCs w:val="24"/>
              </w:rPr>
              <w:t xml:space="preserve">Результат предоставления муниципальной услуги по форме, приведенной в приложениях № 1, 2 и 3 к Административному регламенту, </w:t>
            </w:r>
            <w:proofErr w:type="gramStart"/>
            <w:r w:rsidRPr="00A27578">
              <w:rPr>
                <w:sz w:val="24"/>
                <w:szCs w:val="24"/>
              </w:rPr>
              <w:t xml:space="preserve">подписанный  </w:t>
            </w:r>
            <w:r w:rsidR="00CE0686" w:rsidRPr="00A27578">
              <w:rPr>
                <w:sz w:val="24"/>
                <w:szCs w:val="24"/>
              </w:rPr>
              <w:t>подписью</w:t>
            </w:r>
            <w:proofErr w:type="gramEnd"/>
            <w:r w:rsidR="00CE0686" w:rsidRPr="00A27578">
              <w:rPr>
                <w:sz w:val="24"/>
                <w:szCs w:val="24"/>
              </w:rPr>
              <w:t xml:space="preserve"> руководител</w:t>
            </w:r>
            <w:r w:rsidR="00A27578" w:rsidRPr="00A27578">
              <w:rPr>
                <w:sz w:val="24"/>
                <w:szCs w:val="24"/>
              </w:rPr>
              <w:t>я</w:t>
            </w:r>
            <w:r w:rsidR="00CE0686" w:rsidRPr="00A27578">
              <w:rPr>
                <w:sz w:val="24"/>
                <w:szCs w:val="24"/>
              </w:rPr>
              <w:t xml:space="preserve"> У</w:t>
            </w:r>
            <w:r w:rsidR="00CF6FBC" w:rsidRPr="00A27578">
              <w:rPr>
                <w:sz w:val="24"/>
                <w:szCs w:val="24"/>
              </w:rPr>
              <w:t>чреждения</w:t>
            </w:r>
            <w:r w:rsidR="00CE0686" w:rsidRPr="00A27578">
              <w:rPr>
                <w:sz w:val="24"/>
                <w:szCs w:val="24"/>
              </w:rPr>
              <w:t xml:space="preserve"> или иного уполномоченного им лица </w:t>
            </w:r>
          </w:p>
        </w:tc>
      </w:tr>
      <w:tr w:rsidR="00304779" w:rsidRPr="00A27578" w14:paraId="2F695F21" w14:textId="77777777" w:rsidTr="00DA51DE">
        <w:tc>
          <w:tcPr>
            <w:tcW w:w="1872" w:type="dxa"/>
            <w:vMerge/>
          </w:tcPr>
          <w:p w14:paraId="20EBFF97" w14:textId="77777777" w:rsidR="00DA2C9A" w:rsidRPr="00DA51DE" w:rsidRDefault="00DA2C9A" w:rsidP="003C3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B91634" w14:textId="77777777" w:rsidR="00DA2C9A" w:rsidRPr="00DA51DE" w:rsidRDefault="00DA2C9A" w:rsidP="003C3B9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A51DE">
              <w:rPr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815" w:type="dxa"/>
            <w:vMerge/>
          </w:tcPr>
          <w:p w14:paraId="0F959446" w14:textId="77777777" w:rsidR="00DA2C9A" w:rsidRPr="00A27578" w:rsidRDefault="00DA2C9A" w:rsidP="003C3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14:paraId="7865EA90" w14:textId="77777777" w:rsidR="00DA2C9A" w:rsidRPr="00A27578" w:rsidRDefault="00DA2C9A" w:rsidP="003C3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8E48BCC" w14:textId="77777777" w:rsidR="00DA2C9A" w:rsidRPr="00A27578" w:rsidRDefault="00DA2C9A" w:rsidP="003C3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2D40A1E" w14:textId="77777777" w:rsidR="00DA2C9A" w:rsidRPr="00A27578" w:rsidRDefault="00DA2C9A" w:rsidP="003C3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14:paraId="4B950839" w14:textId="77777777" w:rsidR="00DA2C9A" w:rsidRPr="00A27578" w:rsidRDefault="00DA2C9A" w:rsidP="003C3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A51DE" w:rsidRPr="00A27578" w14:paraId="79AF97AD" w14:textId="77777777" w:rsidTr="00C05A60">
        <w:tc>
          <w:tcPr>
            <w:tcW w:w="15735" w:type="dxa"/>
            <w:gridSpan w:val="7"/>
          </w:tcPr>
          <w:p w14:paraId="78734875" w14:textId="61658461" w:rsidR="00DA51DE" w:rsidRPr="00DA51DE" w:rsidRDefault="00DA51DE" w:rsidP="00DA51D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A51DE">
              <w:rPr>
                <w:b/>
                <w:sz w:val="24"/>
                <w:szCs w:val="24"/>
              </w:rPr>
              <w:t>3.</w:t>
            </w:r>
            <w:r w:rsidRPr="00DA51DE">
              <w:rPr>
                <w:sz w:val="24"/>
                <w:szCs w:val="24"/>
              </w:rPr>
              <w:t xml:space="preserve"> Выдача (направление) результата предоставления муниципальной услуги</w:t>
            </w:r>
          </w:p>
        </w:tc>
      </w:tr>
      <w:tr w:rsidR="00DA51DE" w:rsidRPr="00A27578" w14:paraId="097F3ADD" w14:textId="77777777" w:rsidTr="00DA51DE">
        <w:tc>
          <w:tcPr>
            <w:tcW w:w="1872" w:type="dxa"/>
            <w:vMerge w:val="restart"/>
          </w:tcPr>
          <w:p w14:paraId="605ACCB2" w14:textId="72541401" w:rsidR="00DA51DE" w:rsidRPr="00DA51DE" w:rsidRDefault="00DA51DE" w:rsidP="00DA51D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A51DE">
              <w:rPr>
                <w:sz w:val="24"/>
                <w:szCs w:val="24"/>
              </w:rPr>
              <w:t>Формирование и регистрация результата муниципальной услуги, указанного в пункте 2.3 Административного регламент, в форме электронного документа в ГИС</w:t>
            </w:r>
          </w:p>
        </w:tc>
        <w:tc>
          <w:tcPr>
            <w:tcW w:w="3260" w:type="dxa"/>
          </w:tcPr>
          <w:p w14:paraId="166BA474" w14:textId="77777777" w:rsidR="00DA51DE" w:rsidRPr="00DA51DE" w:rsidRDefault="00DA51DE" w:rsidP="00DA51D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A51DE">
              <w:rPr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815" w:type="dxa"/>
          </w:tcPr>
          <w:p w14:paraId="3A90BD2C" w14:textId="239AF096" w:rsidR="00DA51DE" w:rsidRPr="00A27578" w:rsidRDefault="00DA51DE" w:rsidP="00DA51D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27578">
              <w:rPr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154" w:type="dxa"/>
          </w:tcPr>
          <w:p w14:paraId="5DB62251" w14:textId="77777777" w:rsidR="00DA51DE" w:rsidRPr="00A27578" w:rsidRDefault="00DA51DE" w:rsidP="00DA51D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27578">
              <w:rPr>
                <w:sz w:val="24"/>
                <w:szCs w:val="24"/>
              </w:rPr>
              <w:t>Должностное лицо Учреждения, ответственное за предоставление муниципальной услуги</w:t>
            </w:r>
          </w:p>
        </w:tc>
        <w:tc>
          <w:tcPr>
            <w:tcW w:w="2126" w:type="dxa"/>
          </w:tcPr>
          <w:p w14:paraId="2F4F5565" w14:textId="77777777" w:rsidR="00DA51DE" w:rsidRPr="00A27578" w:rsidRDefault="00DA51DE" w:rsidP="00DA51D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27578">
              <w:rPr>
                <w:sz w:val="24"/>
                <w:szCs w:val="24"/>
              </w:rPr>
              <w:t>Учреждение/ГИС</w:t>
            </w:r>
          </w:p>
        </w:tc>
        <w:tc>
          <w:tcPr>
            <w:tcW w:w="1276" w:type="dxa"/>
          </w:tcPr>
          <w:p w14:paraId="118BC09C" w14:textId="77777777" w:rsidR="00DA51DE" w:rsidRPr="00A27578" w:rsidRDefault="00DA51DE" w:rsidP="00DA51D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27578">
              <w:rPr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14:paraId="3968EE00" w14:textId="77777777" w:rsidR="00DA51DE" w:rsidRPr="00A27578" w:rsidRDefault="00DA51DE" w:rsidP="00DA51D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27578">
              <w:rPr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A51DE" w:rsidRPr="00A27578" w14:paraId="5B64844F" w14:textId="77777777" w:rsidTr="00DA51DE">
        <w:tc>
          <w:tcPr>
            <w:tcW w:w="1872" w:type="dxa"/>
            <w:vMerge/>
          </w:tcPr>
          <w:p w14:paraId="68DB4EDA" w14:textId="77777777" w:rsidR="00DA51DE" w:rsidRPr="00DA51DE" w:rsidRDefault="00DA51DE" w:rsidP="00DA51D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06CDF01" w14:textId="77777777" w:rsidR="00DA51DE" w:rsidRPr="00DA51DE" w:rsidRDefault="00DA51DE" w:rsidP="00DA51D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A51DE">
              <w:rPr>
                <w:sz w:val="24"/>
                <w:szCs w:val="24"/>
              </w:rPr>
              <w:t>Направление заявителю муниципальной услуги в личный кабинет на ЕПГУ</w:t>
            </w:r>
          </w:p>
        </w:tc>
        <w:tc>
          <w:tcPr>
            <w:tcW w:w="1815" w:type="dxa"/>
          </w:tcPr>
          <w:p w14:paraId="2BB41317" w14:textId="77777777" w:rsidR="00DA51DE" w:rsidRPr="00A27578" w:rsidRDefault="00DA51DE" w:rsidP="00DA51D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27578">
              <w:rPr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154" w:type="dxa"/>
          </w:tcPr>
          <w:p w14:paraId="364D1825" w14:textId="77777777" w:rsidR="00DA51DE" w:rsidRPr="00A27578" w:rsidRDefault="00DA51DE" w:rsidP="00DA51D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27578">
              <w:rPr>
                <w:sz w:val="24"/>
                <w:szCs w:val="24"/>
              </w:rPr>
              <w:t>Должностное лицо Учреждения, ответственное за предоставление муниципальной услуги</w:t>
            </w:r>
          </w:p>
        </w:tc>
        <w:tc>
          <w:tcPr>
            <w:tcW w:w="2126" w:type="dxa"/>
          </w:tcPr>
          <w:p w14:paraId="46A42586" w14:textId="77777777" w:rsidR="00DA51DE" w:rsidRPr="00A27578" w:rsidRDefault="00DA51DE" w:rsidP="00DA51D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27578">
              <w:rPr>
                <w:sz w:val="24"/>
                <w:szCs w:val="24"/>
              </w:rPr>
              <w:t>ГИС</w:t>
            </w:r>
          </w:p>
        </w:tc>
        <w:tc>
          <w:tcPr>
            <w:tcW w:w="1276" w:type="dxa"/>
          </w:tcPr>
          <w:p w14:paraId="2240569B" w14:textId="77777777" w:rsidR="00DA51DE" w:rsidRPr="00A27578" w:rsidRDefault="00DA51DE" w:rsidP="00DA51D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19473261" w14:textId="77777777" w:rsidR="00DA51DE" w:rsidRPr="00A27578" w:rsidRDefault="00DA51DE" w:rsidP="00DA51D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27578">
              <w:rPr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14:paraId="014F0920" w14:textId="77777777" w:rsidR="002D12EF" w:rsidRPr="00304779" w:rsidRDefault="002D12EF" w:rsidP="003C3B90">
      <w:pPr>
        <w:pStyle w:val="a3"/>
        <w:ind w:left="0" w:firstLine="709"/>
        <w:jc w:val="center"/>
        <w:rPr>
          <w:b/>
        </w:rPr>
      </w:pPr>
    </w:p>
    <w:sectPr w:rsidR="002D12EF" w:rsidRPr="00304779" w:rsidSect="00C05A60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F5AB" w14:textId="77777777" w:rsidR="004A7D52" w:rsidRDefault="004A7D52" w:rsidP="005929BE">
      <w:pPr>
        <w:spacing w:after="0" w:line="240" w:lineRule="auto"/>
      </w:pPr>
      <w:r>
        <w:separator/>
      </w:r>
    </w:p>
  </w:endnote>
  <w:endnote w:type="continuationSeparator" w:id="0">
    <w:p w14:paraId="74A14DB6" w14:textId="77777777" w:rsidR="004A7D52" w:rsidRDefault="004A7D52" w:rsidP="0059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PS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1DF7" w14:textId="77777777" w:rsidR="009156D2" w:rsidRDefault="009156D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EC1D" w14:textId="77777777" w:rsidR="009156D2" w:rsidRDefault="009156D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C3B7" w14:textId="77777777" w:rsidR="009156D2" w:rsidRDefault="009156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62D8" w14:textId="77777777" w:rsidR="004A7D52" w:rsidRDefault="004A7D52" w:rsidP="005929BE">
      <w:pPr>
        <w:spacing w:after="0" w:line="240" w:lineRule="auto"/>
      </w:pPr>
      <w:r>
        <w:separator/>
      </w:r>
    </w:p>
  </w:footnote>
  <w:footnote w:type="continuationSeparator" w:id="0">
    <w:p w14:paraId="4CD92B46" w14:textId="77777777" w:rsidR="004A7D52" w:rsidRDefault="004A7D52" w:rsidP="0059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9BE8" w14:textId="77777777" w:rsidR="009156D2" w:rsidRDefault="009156D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4631" w14:textId="77777777" w:rsidR="009156D2" w:rsidRDefault="009156D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A63E" w14:textId="77777777" w:rsidR="009156D2" w:rsidRDefault="009156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1942"/>
    <w:multiLevelType w:val="hybridMultilevel"/>
    <w:tmpl w:val="017A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6227F8"/>
    <w:multiLevelType w:val="multilevel"/>
    <w:tmpl w:val="1BCE2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26900FEC"/>
    <w:multiLevelType w:val="multilevel"/>
    <w:tmpl w:val="E3DAC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293C1D96"/>
    <w:multiLevelType w:val="multilevel"/>
    <w:tmpl w:val="6E88D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3BAD0E47"/>
    <w:multiLevelType w:val="hybridMultilevel"/>
    <w:tmpl w:val="42EE04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94AA0"/>
    <w:multiLevelType w:val="hybridMultilevel"/>
    <w:tmpl w:val="86DAF918"/>
    <w:lvl w:ilvl="0" w:tplc="CC406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98E8C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8B0EFA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01024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B0FC45D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4FA3E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9AE514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3BAA5D1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AF479F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 w15:restartNumberingAfterBreak="0">
    <w:nsid w:val="59B70448"/>
    <w:multiLevelType w:val="hybridMultilevel"/>
    <w:tmpl w:val="50B81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F2C0E"/>
    <w:multiLevelType w:val="hybridMultilevel"/>
    <w:tmpl w:val="84A0795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A5BB0"/>
    <w:multiLevelType w:val="hybridMultilevel"/>
    <w:tmpl w:val="362E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53996"/>
    <w:multiLevelType w:val="multilevel"/>
    <w:tmpl w:val="FB824A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71"/>
    <w:rsid w:val="000077B8"/>
    <w:rsid w:val="00026D06"/>
    <w:rsid w:val="00037483"/>
    <w:rsid w:val="00040E19"/>
    <w:rsid w:val="00041163"/>
    <w:rsid w:val="0004670A"/>
    <w:rsid w:val="00055755"/>
    <w:rsid w:val="00064CD7"/>
    <w:rsid w:val="00065EB4"/>
    <w:rsid w:val="0007027E"/>
    <w:rsid w:val="00082C3E"/>
    <w:rsid w:val="00091A61"/>
    <w:rsid w:val="0009630F"/>
    <w:rsid w:val="000B3B49"/>
    <w:rsid w:val="000B3BAA"/>
    <w:rsid w:val="000C061F"/>
    <w:rsid w:val="000C5A28"/>
    <w:rsid w:val="000D1398"/>
    <w:rsid w:val="000D3008"/>
    <w:rsid w:val="000D6992"/>
    <w:rsid w:val="000E2009"/>
    <w:rsid w:val="000F0BB3"/>
    <w:rsid w:val="000F1EBF"/>
    <w:rsid w:val="000F5D7C"/>
    <w:rsid w:val="000F626A"/>
    <w:rsid w:val="000F6E2D"/>
    <w:rsid w:val="00100A6D"/>
    <w:rsid w:val="00100AC0"/>
    <w:rsid w:val="00101E86"/>
    <w:rsid w:val="001078C7"/>
    <w:rsid w:val="00111045"/>
    <w:rsid w:val="00116C37"/>
    <w:rsid w:val="00123FB8"/>
    <w:rsid w:val="001251C3"/>
    <w:rsid w:val="00125FC7"/>
    <w:rsid w:val="00126329"/>
    <w:rsid w:val="00135AC9"/>
    <w:rsid w:val="00137894"/>
    <w:rsid w:val="00140062"/>
    <w:rsid w:val="001470B8"/>
    <w:rsid w:val="00167AF9"/>
    <w:rsid w:val="001737CF"/>
    <w:rsid w:val="0017577F"/>
    <w:rsid w:val="0018391F"/>
    <w:rsid w:val="0018558D"/>
    <w:rsid w:val="001900A3"/>
    <w:rsid w:val="00191444"/>
    <w:rsid w:val="00197E10"/>
    <w:rsid w:val="001A3234"/>
    <w:rsid w:val="001B29F5"/>
    <w:rsid w:val="001B62F2"/>
    <w:rsid w:val="001C21D5"/>
    <w:rsid w:val="001C5690"/>
    <w:rsid w:val="001C5E35"/>
    <w:rsid w:val="001D1D62"/>
    <w:rsid w:val="001D27F7"/>
    <w:rsid w:val="001D2C09"/>
    <w:rsid w:val="001D362F"/>
    <w:rsid w:val="001D4A71"/>
    <w:rsid w:val="001D5182"/>
    <w:rsid w:val="001D61D4"/>
    <w:rsid w:val="001E66DE"/>
    <w:rsid w:val="001E7376"/>
    <w:rsid w:val="001F6D76"/>
    <w:rsid w:val="002019CF"/>
    <w:rsid w:val="00206FEA"/>
    <w:rsid w:val="00212CA3"/>
    <w:rsid w:val="00213D14"/>
    <w:rsid w:val="002142F6"/>
    <w:rsid w:val="002247E6"/>
    <w:rsid w:val="00227B2B"/>
    <w:rsid w:val="00232C54"/>
    <w:rsid w:val="00234641"/>
    <w:rsid w:val="00236042"/>
    <w:rsid w:val="00243431"/>
    <w:rsid w:val="00245BB1"/>
    <w:rsid w:val="00247E5C"/>
    <w:rsid w:val="00255FF1"/>
    <w:rsid w:val="002705E3"/>
    <w:rsid w:val="0027093C"/>
    <w:rsid w:val="00271765"/>
    <w:rsid w:val="00272797"/>
    <w:rsid w:val="00275ACF"/>
    <w:rsid w:val="002827B3"/>
    <w:rsid w:val="002864A0"/>
    <w:rsid w:val="002976B8"/>
    <w:rsid w:val="00297DF8"/>
    <w:rsid w:val="002C4CA3"/>
    <w:rsid w:val="002D12EF"/>
    <w:rsid w:val="002D76EC"/>
    <w:rsid w:val="002E1E63"/>
    <w:rsid w:val="002E6B86"/>
    <w:rsid w:val="002F28A3"/>
    <w:rsid w:val="002F3618"/>
    <w:rsid w:val="002F52ED"/>
    <w:rsid w:val="003010F1"/>
    <w:rsid w:val="0030231D"/>
    <w:rsid w:val="00304779"/>
    <w:rsid w:val="00317445"/>
    <w:rsid w:val="003210DA"/>
    <w:rsid w:val="0032361D"/>
    <w:rsid w:val="00344440"/>
    <w:rsid w:val="003558C0"/>
    <w:rsid w:val="00360EE3"/>
    <w:rsid w:val="00361786"/>
    <w:rsid w:val="00361866"/>
    <w:rsid w:val="00367265"/>
    <w:rsid w:val="0037205C"/>
    <w:rsid w:val="003727BE"/>
    <w:rsid w:val="003771B0"/>
    <w:rsid w:val="003807D0"/>
    <w:rsid w:val="00380952"/>
    <w:rsid w:val="00381AA2"/>
    <w:rsid w:val="003825E8"/>
    <w:rsid w:val="003873E3"/>
    <w:rsid w:val="0039616C"/>
    <w:rsid w:val="003A0B4A"/>
    <w:rsid w:val="003A17C2"/>
    <w:rsid w:val="003A27B9"/>
    <w:rsid w:val="003A77A4"/>
    <w:rsid w:val="003B731C"/>
    <w:rsid w:val="003B7D39"/>
    <w:rsid w:val="003C3B90"/>
    <w:rsid w:val="003D183F"/>
    <w:rsid w:val="003D1A07"/>
    <w:rsid w:val="003D2083"/>
    <w:rsid w:val="003E0A7B"/>
    <w:rsid w:val="003E0E29"/>
    <w:rsid w:val="003E2049"/>
    <w:rsid w:val="003F309D"/>
    <w:rsid w:val="003F40A7"/>
    <w:rsid w:val="003F40CC"/>
    <w:rsid w:val="00400B0D"/>
    <w:rsid w:val="0040247A"/>
    <w:rsid w:val="00402B6F"/>
    <w:rsid w:val="0040546E"/>
    <w:rsid w:val="00410DCC"/>
    <w:rsid w:val="00415E42"/>
    <w:rsid w:val="00432C7C"/>
    <w:rsid w:val="00433D8C"/>
    <w:rsid w:val="00444B4F"/>
    <w:rsid w:val="004474FD"/>
    <w:rsid w:val="00447EE5"/>
    <w:rsid w:val="0045198D"/>
    <w:rsid w:val="00455F8B"/>
    <w:rsid w:val="00470CB3"/>
    <w:rsid w:val="00475FD3"/>
    <w:rsid w:val="004906DA"/>
    <w:rsid w:val="00493898"/>
    <w:rsid w:val="00497E02"/>
    <w:rsid w:val="004A5CC6"/>
    <w:rsid w:val="004A60FF"/>
    <w:rsid w:val="004A7D52"/>
    <w:rsid w:val="004B0354"/>
    <w:rsid w:val="004B0A2A"/>
    <w:rsid w:val="004B5E53"/>
    <w:rsid w:val="004C6ED4"/>
    <w:rsid w:val="004C7C85"/>
    <w:rsid w:val="004D06CE"/>
    <w:rsid w:val="004D750F"/>
    <w:rsid w:val="004E27F7"/>
    <w:rsid w:val="004E2D1B"/>
    <w:rsid w:val="004E3E3A"/>
    <w:rsid w:val="004F18CD"/>
    <w:rsid w:val="004F25F2"/>
    <w:rsid w:val="004F4429"/>
    <w:rsid w:val="005017EE"/>
    <w:rsid w:val="00506DF6"/>
    <w:rsid w:val="00511A4A"/>
    <w:rsid w:val="00514CA2"/>
    <w:rsid w:val="005162B7"/>
    <w:rsid w:val="005266B8"/>
    <w:rsid w:val="0053305B"/>
    <w:rsid w:val="00540918"/>
    <w:rsid w:val="00542ED0"/>
    <w:rsid w:val="0054693E"/>
    <w:rsid w:val="00547609"/>
    <w:rsid w:val="005556A2"/>
    <w:rsid w:val="00557E7E"/>
    <w:rsid w:val="00561083"/>
    <w:rsid w:val="00576426"/>
    <w:rsid w:val="00576D40"/>
    <w:rsid w:val="00584B4E"/>
    <w:rsid w:val="00585BEF"/>
    <w:rsid w:val="005929BE"/>
    <w:rsid w:val="00592AF5"/>
    <w:rsid w:val="005937C2"/>
    <w:rsid w:val="00593933"/>
    <w:rsid w:val="00595DAC"/>
    <w:rsid w:val="005B4AF8"/>
    <w:rsid w:val="005C55B0"/>
    <w:rsid w:val="005C61E7"/>
    <w:rsid w:val="005C7B48"/>
    <w:rsid w:val="005D5A94"/>
    <w:rsid w:val="005D78F4"/>
    <w:rsid w:val="005E67BC"/>
    <w:rsid w:val="005F0D01"/>
    <w:rsid w:val="00603083"/>
    <w:rsid w:val="00605A61"/>
    <w:rsid w:val="0060669F"/>
    <w:rsid w:val="00610E5B"/>
    <w:rsid w:val="00617427"/>
    <w:rsid w:val="00622A23"/>
    <w:rsid w:val="00627C0F"/>
    <w:rsid w:val="00631CBD"/>
    <w:rsid w:val="00631FC5"/>
    <w:rsid w:val="00636B5C"/>
    <w:rsid w:val="0063730E"/>
    <w:rsid w:val="00646A58"/>
    <w:rsid w:val="00657049"/>
    <w:rsid w:val="006570F2"/>
    <w:rsid w:val="00660820"/>
    <w:rsid w:val="006633FA"/>
    <w:rsid w:val="0067061F"/>
    <w:rsid w:val="00673A43"/>
    <w:rsid w:val="006746BA"/>
    <w:rsid w:val="0068348B"/>
    <w:rsid w:val="006936EA"/>
    <w:rsid w:val="006961C1"/>
    <w:rsid w:val="00696D8D"/>
    <w:rsid w:val="006A52E6"/>
    <w:rsid w:val="006A75E8"/>
    <w:rsid w:val="006B0EEB"/>
    <w:rsid w:val="006B23B6"/>
    <w:rsid w:val="006B6FEB"/>
    <w:rsid w:val="006C2BEF"/>
    <w:rsid w:val="006C5491"/>
    <w:rsid w:val="006D5390"/>
    <w:rsid w:val="006D63F0"/>
    <w:rsid w:val="006E269F"/>
    <w:rsid w:val="006E4C97"/>
    <w:rsid w:val="006F1AF0"/>
    <w:rsid w:val="00702A31"/>
    <w:rsid w:val="007055DA"/>
    <w:rsid w:val="00706BF6"/>
    <w:rsid w:val="00711138"/>
    <w:rsid w:val="0071398C"/>
    <w:rsid w:val="0073250A"/>
    <w:rsid w:val="0073378B"/>
    <w:rsid w:val="007369F6"/>
    <w:rsid w:val="00741615"/>
    <w:rsid w:val="0074249A"/>
    <w:rsid w:val="00744571"/>
    <w:rsid w:val="007456E5"/>
    <w:rsid w:val="00751C60"/>
    <w:rsid w:val="007520A7"/>
    <w:rsid w:val="00752A1E"/>
    <w:rsid w:val="00754DE0"/>
    <w:rsid w:val="0076115E"/>
    <w:rsid w:val="00767090"/>
    <w:rsid w:val="00772EF7"/>
    <w:rsid w:val="00781E7B"/>
    <w:rsid w:val="007831B4"/>
    <w:rsid w:val="007834FE"/>
    <w:rsid w:val="007A2D98"/>
    <w:rsid w:val="007A42F7"/>
    <w:rsid w:val="007B7814"/>
    <w:rsid w:val="007C1C1D"/>
    <w:rsid w:val="007C4472"/>
    <w:rsid w:val="007C746B"/>
    <w:rsid w:val="007D1FFB"/>
    <w:rsid w:val="007D601C"/>
    <w:rsid w:val="007E4050"/>
    <w:rsid w:val="007E5053"/>
    <w:rsid w:val="007F2228"/>
    <w:rsid w:val="007F4BC8"/>
    <w:rsid w:val="007F66BD"/>
    <w:rsid w:val="008012CF"/>
    <w:rsid w:val="00804673"/>
    <w:rsid w:val="00811D72"/>
    <w:rsid w:val="0081223D"/>
    <w:rsid w:val="008315C1"/>
    <w:rsid w:val="00842FDC"/>
    <w:rsid w:val="00861CE7"/>
    <w:rsid w:val="0086230D"/>
    <w:rsid w:val="00870C45"/>
    <w:rsid w:val="008809BD"/>
    <w:rsid w:val="008826B4"/>
    <w:rsid w:val="00883762"/>
    <w:rsid w:val="00886AFB"/>
    <w:rsid w:val="00893B60"/>
    <w:rsid w:val="008A46BF"/>
    <w:rsid w:val="008A7CCD"/>
    <w:rsid w:val="008A7E9B"/>
    <w:rsid w:val="008B11BA"/>
    <w:rsid w:val="008B465C"/>
    <w:rsid w:val="008B5177"/>
    <w:rsid w:val="008C23AB"/>
    <w:rsid w:val="008C4634"/>
    <w:rsid w:val="008C7911"/>
    <w:rsid w:val="008D0BB4"/>
    <w:rsid w:val="008F1789"/>
    <w:rsid w:val="008F6883"/>
    <w:rsid w:val="00906CF6"/>
    <w:rsid w:val="00910964"/>
    <w:rsid w:val="009144AE"/>
    <w:rsid w:val="009156D2"/>
    <w:rsid w:val="009440EC"/>
    <w:rsid w:val="00950F99"/>
    <w:rsid w:val="00955B5C"/>
    <w:rsid w:val="00957409"/>
    <w:rsid w:val="00960672"/>
    <w:rsid w:val="009628CB"/>
    <w:rsid w:val="00973349"/>
    <w:rsid w:val="0097453F"/>
    <w:rsid w:val="0098184B"/>
    <w:rsid w:val="0098192C"/>
    <w:rsid w:val="009826AC"/>
    <w:rsid w:val="00982840"/>
    <w:rsid w:val="00996AA1"/>
    <w:rsid w:val="009A1D48"/>
    <w:rsid w:val="009B01B6"/>
    <w:rsid w:val="009B33AE"/>
    <w:rsid w:val="009B703B"/>
    <w:rsid w:val="009B7080"/>
    <w:rsid w:val="009C2DE8"/>
    <w:rsid w:val="009C4935"/>
    <w:rsid w:val="009D49D4"/>
    <w:rsid w:val="009E3C11"/>
    <w:rsid w:val="009E5112"/>
    <w:rsid w:val="009F026A"/>
    <w:rsid w:val="00A005C9"/>
    <w:rsid w:val="00A00DCC"/>
    <w:rsid w:val="00A06C52"/>
    <w:rsid w:val="00A07F3D"/>
    <w:rsid w:val="00A10297"/>
    <w:rsid w:val="00A11DA4"/>
    <w:rsid w:val="00A27578"/>
    <w:rsid w:val="00A36FE8"/>
    <w:rsid w:val="00A45176"/>
    <w:rsid w:val="00A604F7"/>
    <w:rsid w:val="00A73806"/>
    <w:rsid w:val="00A75D25"/>
    <w:rsid w:val="00A86797"/>
    <w:rsid w:val="00A87337"/>
    <w:rsid w:val="00A977F5"/>
    <w:rsid w:val="00AA10CC"/>
    <w:rsid w:val="00AA19E4"/>
    <w:rsid w:val="00AB2645"/>
    <w:rsid w:val="00AB441D"/>
    <w:rsid w:val="00AC4407"/>
    <w:rsid w:val="00AD334F"/>
    <w:rsid w:val="00AD794F"/>
    <w:rsid w:val="00AF0919"/>
    <w:rsid w:val="00AF7298"/>
    <w:rsid w:val="00B066F6"/>
    <w:rsid w:val="00B14AA4"/>
    <w:rsid w:val="00B15149"/>
    <w:rsid w:val="00B20583"/>
    <w:rsid w:val="00B27934"/>
    <w:rsid w:val="00B3028F"/>
    <w:rsid w:val="00B45684"/>
    <w:rsid w:val="00B473EB"/>
    <w:rsid w:val="00B4791E"/>
    <w:rsid w:val="00B50055"/>
    <w:rsid w:val="00B57C8E"/>
    <w:rsid w:val="00B607B8"/>
    <w:rsid w:val="00B6092C"/>
    <w:rsid w:val="00B61CE8"/>
    <w:rsid w:val="00B67EF1"/>
    <w:rsid w:val="00B823F0"/>
    <w:rsid w:val="00B915D5"/>
    <w:rsid w:val="00B9485F"/>
    <w:rsid w:val="00BA27D3"/>
    <w:rsid w:val="00BA60B2"/>
    <w:rsid w:val="00BA7C9A"/>
    <w:rsid w:val="00BB3762"/>
    <w:rsid w:val="00BC2ABD"/>
    <w:rsid w:val="00BC2C4F"/>
    <w:rsid w:val="00BC5D66"/>
    <w:rsid w:val="00BE58F7"/>
    <w:rsid w:val="00BE69CB"/>
    <w:rsid w:val="00BF0279"/>
    <w:rsid w:val="00BF3D75"/>
    <w:rsid w:val="00C012E7"/>
    <w:rsid w:val="00C02348"/>
    <w:rsid w:val="00C05A60"/>
    <w:rsid w:val="00C11086"/>
    <w:rsid w:val="00C24B10"/>
    <w:rsid w:val="00C3757D"/>
    <w:rsid w:val="00C510E9"/>
    <w:rsid w:val="00C762FD"/>
    <w:rsid w:val="00C7633F"/>
    <w:rsid w:val="00C816FC"/>
    <w:rsid w:val="00C82223"/>
    <w:rsid w:val="00C84EF9"/>
    <w:rsid w:val="00C92326"/>
    <w:rsid w:val="00C92AC1"/>
    <w:rsid w:val="00C939C4"/>
    <w:rsid w:val="00CA01A9"/>
    <w:rsid w:val="00CA604E"/>
    <w:rsid w:val="00CA615E"/>
    <w:rsid w:val="00CB1B8E"/>
    <w:rsid w:val="00CB3847"/>
    <w:rsid w:val="00CC22F2"/>
    <w:rsid w:val="00CE0686"/>
    <w:rsid w:val="00CE1B58"/>
    <w:rsid w:val="00CE6FF3"/>
    <w:rsid w:val="00CF6FBC"/>
    <w:rsid w:val="00D030F1"/>
    <w:rsid w:val="00D034DE"/>
    <w:rsid w:val="00D0358D"/>
    <w:rsid w:val="00D0703B"/>
    <w:rsid w:val="00D22500"/>
    <w:rsid w:val="00D30096"/>
    <w:rsid w:val="00D4199C"/>
    <w:rsid w:val="00D43E54"/>
    <w:rsid w:val="00D53579"/>
    <w:rsid w:val="00D53FF8"/>
    <w:rsid w:val="00D663A2"/>
    <w:rsid w:val="00D70759"/>
    <w:rsid w:val="00D71236"/>
    <w:rsid w:val="00D74B96"/>
    <w:rsid w:val="00D80EBB"/>
    <w:rsid w:val="00D84336"/>
    <w:rsid w:val="00D84D30"/>
    <w:rsid w:val="00D907B5"/>
    <w:rsid w:val="00D90B80"/>
    <w:rsid w:val="00DA2C9A"/>
    <w:rsid w:val="00DA4B09"/>
    <w:rsid w:val="00DA4BEA"/>
    <w:rsid w:val="00DA51DE"/>
    <w:rsid w:val="00DA621A"/>
    <w:rsid w:val="00DB2658"/>
    <w:rsid w:val="00DB4C3B"/>
    <w:rsid w:val="00DC1B6F"/>
    <w:rsid w:val="00DC4E01"/>
    <w:rsid w:val="00DC5267"/>
    <w:rsid w:val="00DD58BA"/>
    <w:rsid w:val="00DE4068"/>
    <w:rsid w:val="00DE4F7A"/>
    <w:rsid w:val="00DF5589"/>
    <w:rsid w:val="00E02040"/>
    <w:rsid w:val="00E03315"/>
    <w:rsid w:val="00E05AAB"/>
    <w:rsid w:val="00E24050"/>
    <w:rsid w:val="00E26AF2"/>
    <w:rsid w:val="00E26B7F"/>
    <w:rsid w:val="00E42B78"/>
    <w:rsid w:val="00E45615"/>
    <w:rsid w:val="00E51D04"/>
    <w:rsid w:val="00E56200"/>
    <w:rsid w:val="00E70F53"/>
    <w:rsid w:val="00E76A13"/>
    <w:rsid w:val="00E85196"/>
    <w:rsid w:val="00E87087"/>
    <w:rsid w:val="00E940B0"/>
    <w:rsid w:val="00E96908"/>
    <w:rsid w:val="00EA126C"/>
    <w:rsid w:val="00EA3297"/>
    <w:rsid w:val="00EA400C"/>
    <w:rsid w:val="00EA7F1B"/>
    <w:rsid w:val="00EB5994"/>
    <w:rsid w:val="00EC0AE5"/>
    <w:rsid w:val="00EC1D6E"/>
    <w:rsid w:val="00EC3EE7"/>
    <w:rsid w:val="00EC6A4C"/>
    <w:rsid w:val="00EC7E1F"/>
    <w:rsid w:val="00ED48AC"/>
    <w:rsid w:val="00ED4978"/>
    <w:rsid w:val="00ED608A"/>
    <w:rsid w:val="00F0444F"/>
    <w:rsid w:val="00F07FB5"/>
    <w:rsid w:val="00F11A25"/>
    <w:rsid w:val="00F16B15"/>
    <w:rsid w:val="00F22D02"/>
    <w:rsid w:val="00F25506"/>
    <w:rsid w:val="00F3346A"/>
    <w:rsid w:val="00F372D1"/>
    <w:rsid w:val="00F4546B"/>
    <w:rsid w:val="00F4759D"/>
    <w:rsid w:val="00F52D74"/>
    <w:rsid w:val="00F549B6"/>
    <w:rsid w:val="00F5548F"/>
    <w:rsid w:val="00F603C9"/>
    <w:rsid w:val="00F622CC"/>
    <w:rsid w:val="00F62540"/>
    <w:rsid w:val="00F65B46"/>
    <w:rsid w:val="00F73FF2"/>
    <w:rsid w:val="00F7576B"/>
    <w:rsid w:val="00F80277"/>
    <w:rsid w:val="00F8306B"/>
    <w:rsid w:val="00F832C4"/>
    <w:rsid w:val="00F87C69"/>
    <w:rsid w:val="00F929D7"/>
    <w:rsid w:val="00FA2180"/>
    <w:rsid w:val="00FA3CF1"/>
    <w:rsid w:val="00FA3D6A"/>
    <w:rsid w:val="00FA7511"/>
    <w:rsid w:val="00FB1922"/>
    <w:rsid w:val="00FC0671"/>
    <w:rsid w:val="00FD3C0A"/>
    <w:rsid w:val="00FD5591"/>
    <w:rsid w:val="00FE2D08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B3EE39"/>
  <w15:docId w15:val="{5A499432-4A87-4C3E-B6C0-3DC1CA5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6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3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6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"/>
    <w:basedOn w:val="a0"/>
    <w:rsid w:val="00FC06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06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0671"/>
    <w:pPr>
      <w:widowControl w:val="0"/>
      <w:shd w:val="clear" w:color="auto" w:fill="FFFFFF"/>
      <w:spacing w:before="480" w:after="42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95740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C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81E7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Гипертекстовая ссылка"/>
    <w:basedOn w:val="a0"/>
    <w:uiPriority w:val="99"/>
    <w:rsid w:val="008A7E9B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D539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D5390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6D53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6D5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Default">
    <w:name w:val="Default"/>
    <w:rsid w:val="00361786"/>
    <w:pPr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9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29B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92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29BE"/>
    <w:rPr>
      <w:rFonts w:eastAsiaTheme="minorEastAsia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C012E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012E7"/>
    <w:rPr>
      <w:rFonts w:eastAsiaTheme="minorEastAsia"/>
      <w:lang w:eastAsia="ru-RU"/>
    </w:rPr>
  </w:style>
  <w:style w:type="paragraph" w:styleId="af0">
    <w:name w:val="Normal (Web)"/>
    <w:basedOn w:val="a"/>
    <w:uiPriority w:val="99"/>
    <w:semiHidden/>
    <w:unhideWhenUsed/>
    <w:rsid w:val="00212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uiPriority w:val="99"/>
    <w:semiHidden/>
    <w:rsid w:val="0021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semiHidden/>
    <w:rsid w:val="00212CA3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Normal">
    <w:name w:val="Normal"/>
    <w:rsid w:val="003C3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3B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content\act\aa188587-4fb1-4e9e-8098-efc9e4a90cda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741D4-2869-4142-860D-F6936A12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28</Pages>
  <Words>7729</Words>
  <Characters>44056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Svetlana</cp:lastModifiedBy>
  <cp:revision>24</cp:revision>
  <cp:lastPrinted>2024-11-13T12:40:00Z</cp:lastPrinted>
  <dcterms:created xsi:type="dcterms:W3CDTF">2024-11-13T11:30:00Z</dcterms:created>
  <dcterms:modified xsi:type="dcterms:W3CDTF">2024-11-13T12:40:00Z</dcterms:modified>
</cp:coreProperties>
</file>