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 №</w:t>
      </w:r>
      <w:r w:rsidR="000121C9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 к Решению  </w:t>
      </w:r>
    </w:p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Собрания </w:t>
      </w:r>
    </w:p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r>
        <w:rPr>
          <w:b/>
          <w:sz w:val="28"/>
          <w:szCs w:val="28"/>
        </w:rPr>
        <w:t>Самойловского муниципал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ного района Саратовской о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ласти</w:t>
      </w:r>
    </w:p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730F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r w:rsidR="00A730F5">
        <w:rPr>
          <w:b/>
          <w:sz w:val="28"/>
          <w:szCs w:val="28"/>
        </w:rPr>
        <w:t xml:space="preserve">     </w:t>
      </w:r>
      <w:r w:rsidR="005856AA">
        <w:rPr>
          <w:b/>
          <w:sz w:val="28"/>
          <w:szCs w:val="28"/>
        </w:rPr>
        <w:t>20</w:t>
      </w:r>
      <w:r w:rsidR="000121C9">
        <w:rPr>
          <w:b/>
          <w:sz w:val="28"/>
          <w:szCs w:val="28"/>
        </w:rPr>
        <w:t>2</w:t>
      </w:r>
      <w:r w:rsidR="003478C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 г. №  </w:t>
      </w:r>
    </w:p>
    <w:p w:rsidR="00A730F5" w:rsidRDefault="00A730F5" w:rsidP="0032581E">
      <w:pPr>
        <w:pStyle w:val="a8"/>
        <w:spacing w:after="0"/>
        <w:ind w:left="5040"/>
        <w:rPr>
          <w:b/>
          <w:sz w:val="28"/>
          <w:szCs w:val="28"/>
        </w:rPr>
      </w:pPr>
    </w:p>
    <w:p w:rsidR="0032581E" w:rsidRDefault="00177A4A" w:rsidP="0032581E">
      <w:pPr>
        <w:pStyle w:val="a8"/>
        <w:spacing w:after="0"/>
        <w:ind w:left="0"/>
        <w:rPr>
          <w:b/>
          <w:sz w:val="28"/>
          <w:szCs w:val="28"/>
        </w:rPr>
      </w:pPr>
      <w:r w:rsidRPr="0032581E">
        <w:rPr>
          <w:b/>
          <w:sz w:val="28"/>
          <w:szCs w:val="28"/>
        </w:rPr>
        <w:t>Ис</w:t>
      </w:r>
      <w:r w:rsidR="0032581E" w:rsidRPr="0032581E">
        <w:rPr>
          <w:b/>
          <w:sz w:val="28"/>
          <w:szCs w:val="28"/>
        </w:rPr>
        <w:t xml:space="preserve">точники финансирования дефицита </w:t>
      </w:r>
      <w:r w:rsidRPr="0032581E">
        <w:rPr>
          <w:b/>
          <w:sz w:val="28"/>
          <w:szCs w:val="28"/>
        </w:rPr>
        <w:t>бюджета</w:t>
      </w:r>
      <w:r w:rsidR="0032581E" w:rsidRPr="0032581E">
        <w:rPr>
          <w:b/>
          <w:sz w:val="28"/>
          <w:szCs w:val="28"/>
        </w:rPr>
        <w:t xml:space="preserve"> Самойловского мун</w:t>
      </w:r>
      <w:r w:rsidR="0032581E" w:rsidRPr="0032581E">
        <w:rPr>
          <w:b/>
          <w:sz w:val="28"/>
          <w:szCs w:val="28"/>
        </w:rPr>
        <w:t>и</w:t>
      </w:r>
      <w:r w:rsidR="0032581E" w:rsidRPr="0032581E">
        <w:rPr>
          <w:b/>
          <w:sz w:val="28"/>
          <w:szCs w:val="28"/>
        </w:rPr>
        <w:t>ципального района Саратовской области</w:t>
      </w:r>
      <w:r w:rsidR="0032581E">
        <w:rPr>
          <w:b/>
          <w:sz w:val="28"/>
          <w:szCs w:val="28"/>
        </w:rPr>
        <w:t xml:space="preserve"> </w:t>
      </w:r>
      <w:r w:rsidRPr="0032581E">
        <w:rPr>
          <w:b/>
          <w:sz w:val="28"/>
          <w:szCs w:val="28"/>
        </w:rPr>
        <w:t>на 20</w:t>
      </w:r>
      <w:r w:rsidR="00991B92" w:rsidRPr="0032581E">
        <w:rPr>
          <w:b/>
          <w:sz w:val="28"/>
          <w:szCs w:val="28"/>
        </w:rPr>
        <w:t>2</w:t>
      </w:r>
      <w:r w:rsidR="003478CC">
        <w:rPr>
          <w:b/>
          <w:sz w:val="28"/>
          <w:szCs w:val="28"/>
        </w:rPr>
        <w:t>5</w:t>
      </w:r>
      <w:r w:rsidRPr="0032581E">
        <w:rPr>
          <w:b/>
          <w:sz w:val="28"/>
          <w:szCs w:val="28"/>
        </w:rPr>
        <w:t xml:space="preserve"> год и </w:t>
      </w:r>
      <w:proofErr w:type="gramStart"/>
      <w:r w:rsidRPr="0032581E">
        <w:rPr>
          <w:b/>
          <w:sz w:val="28"/>
          <w:szCs w:val="28"/>
        </w:rPr>
        <w:t>на</w:t>
      </w:r>
      <w:proofErr w:type="gramEnd"/>
      <w:r w:rsidRPr="0032581E">
        <w:rPr>
          <w:b/>
          <w:sz w:val="28"/>
          <w:szCs w:val="28"/>
        </w:rPr>
        <w:t xml:space="preserve"> плановый </w:t>
      </w:r>
      <w:r w:rsidR="0032581E">
        <w:rPr>
          <w:b/>
          <w:sz w:val="28"/>
          <w:szCs w:val="28"/>
        </w:rPr>
        <w:t xml:space="preserve">   </w:t>
      </w:r>
    </w:p>
    <w:p w:rsidR="00177A4A" w:rsidRPr="0032581E" w:rsidRDefault="0032581E" w:rsidP="0032581E">
      <w:pPr>
        <w:pStyle w:val="a8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177A4A" w:rsidRPr="0032581E">
        <w:rPr>
          <w:b/>
          <w:sz w:val="28"/>
          <w:szCs w:val="28"/>
        </w:rPr>
        <w:t>период 202</w:t>
      </w:r>
      <w:r w:rsidR="003478CC">
        <w:rPr>
          <w:b/>
          <w:sz w:val="28"/>
          <w:szCs w:val="28"/>
        </w:rPr>
        <w:t>6</w:t>
      </w:r>
      <w:r w:rsidR="00177A4A" w:rsidRPr="0032581E">
        <w:rPr>
          <w:b/>
          <w:sz w:val="28"/>
          <w:szCs w:val="28"/>
        </w:rPr>
        <w:t xml:space="preserve"> и 202</w:t>
      </w:r>
      <w:r w:rsidR="003478CC">
        <w:rPr>
          <w:b/>
          <w:sz w:val="28"/>
          <w:szCs w:val="28"/>
        </w:rPr>
        <w:t>7</w:t>
      </w:r>
      <w:r w:rsidR="00177A4A" w:rsidRPr="0032581E">
        <w:rPr>
          <w:b/>
          <w:sz w:val="28"/>
          <w:szCs w:val="28"/>
        </w:rPr>
        <w:t xml:space="preserve"> годов</w:t>
      </w:r>
    </w:p>
    <w:p w:rsidR="0022495F" w:rsidRPr="00555C38" w:rsidRDefault="0022495F" w:rsidP="0022495F">
      <w:pPr>
        <w:pStyle w:val="a3"/>
        <w:ind w:firstLine="0"/>
        <w:jc w:val="center"/>
        <w:rPr>
          <w:szCs w:val="28"/>
        </w:rPr>
      </w:pPr>
    </w:p>
    <w:p w:rsidR="00177A4A" w:rsidRPr="00555C38" w:rsidRDefault="00177A4A" w:rsidP="00177A4A">
      <w:pPr>
        <w:widowControl w:val="0"/>
        <w:ind w:right="-567"/>
        <w:jc w:val="right"/>
        <w:rPr>
          <w:bCs/>
          <w:sz w:val="24"/>
          <w:szCs w:val="24"/>
        </w:rPr>
      </w:pPr>
      <w:r w:rsidRPr="00555C38">
        <w:rPr>
          <w:bCs/>
          <w:color w:val="000000"/>
          <w:sz w:val="24"/>
          <w:szCs w:val="24"/>
        </w:rPr>
        <w:t>(</w:t>
      </w:r>
      <w:r w:rsidRPr="00555C38">
        <w:rPr>
          <w:bCs/>
          <w:sz w:val="24"/>
          <w:szCs w:val="24"/>
        </w:rPr>
        <w:t>рублей)</w:t>
      </w: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544"/>
        <w:gridCol w:w="1701"/>
        <w:gridCol w:w="1276"/>
        <w:gridCol w:w="1417"/>
      </w:tblGrid>
      <w:tr w:rsidR="00177A4A" w:rsidRPr="00555C38" w:rsidTr="0087131A">
        <w:trPr>
          <w:cantSplit/>
          <w:trHeight w:val="6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A4A" w:rsidRPr="00555C3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177A4A" w:rsidRPr="00555C3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09E8" w:rsidRPr="007F09E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источника </w:t>
            </w:r>
          </w:p>
          <w:p w:rsidR="007F09E8" w:rsidRPr="007F09E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дефицита </w:t>
            </w:r>
          </w:p>
          <w:p w:rsidR="00177A4A" w:rsidRPr="00555C3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555C38" w:rsidRDefault="00177A4A" w:rsidP="00347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83E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78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555C38" w:rsidRDefault="00177A4A" w:rsidP="00347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478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555C38" w:rsidRDefault="00177A4A" w:rsidP="003478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3478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3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177A4A" w:rsidRPr="00555C38" w:rsidRDefault="00177A4A" w:rsidP="00177A4A">
      <w:pPr>
        <w:rPr>
          <w:sz w:val="4"/>
          <w:szCs w:val="4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544"/>
        <w:gridCol w:w="1701"/>
        <w:gridCol w:w="1276"/>
        <w:gridCol w:w="1417"/>
      </w:tblGrid>
      <w:tr w:rsidR="00177A4A" w:rsidRPr="00555C38" w:rsidTr="0087131A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5</w:t>
            </w:r>
          </w:p>
        </w:tc>
      </w:tr>
      <w:tr w:rsidR="00050306" w:rsidRPr="00555C38" w:rsidTr="0087131A">
        <w:trPr>
          <w:trHeight w:val="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06" w:rsidRPr="00655A33" w:rsidRDefault="00050306" w:rsidP="00E42981">
            <w:pPr>
              <w:pStyle w:val="ConsPlusNormal"/>
              <w:tabs>
                <w:tab w:val="left" w:pos="2624"/>
              </w:tabs>
              <w:spacing w:line="228" w:lineRule="auto"/>
              <w:ind w:firstLine="0"/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01 00 </w:t>
            </w:r>
            <w:proofErr w:type="spellStart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00</w:t>
            </w:r>
            <w:proofErr w:type="spellEnd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00</w:t>
            </w:r>
            <w:proofErr w:type="spellEnd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00</w:t>
            </w:r>
            <w:proofErr w:type="spellEnd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06" w:rsidRPr="00655A33" w:rsidRDefault="00050306" w:rsidP="00E42981">
            <w:pPr>
              <w:shd w:val="clear" w:color="auto" w:fill="FFFFFF" w:themeFill="background1"/>
              <w:overflowPunct/>
              <w:spacing w:line="228" w:lineRule="auto"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655A33">
              <w:rPr>
                <w:sz w:val="24"/>
                <w:szCs w:val="24"/>
                <w:lang w:eastAsia="en-US"/>
              </w:rPr>
              <w:t>Источники внутреннего фина</w:t>
            </w:r>
            <w:r w:rsidRPr="00655A33">
              <w:rPr>
                <w:sz w:val="24"/>
                <w:szCs w:val="24"/>
                <w:lang w:eastAsia="en-US"/>
              </w:rPr>
              <w:t>н</w:t>
            </w:r>
            <w:r w:rsidRPr="00655A33">
              <w:rPr>
                <w:sz w:val="24"/>
                <w:szCs w:val="24"/>
                <w:lang w:eastAsia="en-US"/>
              </w:rPr>
              <w:t>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306" w:rsidRPr="00A730F5" w:rsidRDefault="003478CC" w:rsidP="003478CC">
            <w:pPr>
              <w:pStyle w:val="ad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306" w:rsidRPr="00DD31DE" w:rsidRDefault="00050306" w:rsidP="00E42981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306" w:rsidRPr="00DD31DE" w:rsidRDefault="00050306" w:rsidP="00E42981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042C8" w:rsidRPr="00555C38" w:rsidTr="0087131A">
        <w:trPr>
          <w:trHeight w:val="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C8" w:rsidRPr="00A042C8" w:rsidRDefault="00A042C8" w:rsidP="00D015A6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2C8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C8" w:rsidRPr="00A042C8" w:rsidRDefault="00A042C8" w:rsidP="00D015A6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2C8">
              <w:rPr>
                <w:rFonts w:ascii="Times New Roman" w:hAnsi="Times New Roman" w:cs="Times New Roman"/>
                <w:sz w:val="24"/>
                <w:szCs w:val="24"/>
              </w:rPr>
              <w:t>Изменение остатков на счетах по учету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2C8" w:rsidRPr="00F9126A" w:rsidRDefault="003478CC" w:rsidP="003478CC">
            <w:pPr>
              <w:spacing w:line="21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2C8" w:rsidRDefault="00A042C8" w:rsidP="00E42981">
            <w:pPr>
              <w:spacing w:line="21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2C8" w:rsidRDefault="00A042C8" w:rsidP="00E42981">
            <w:pPr>
              <w:spacing w:line="21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50306" w:rsidRPr="00655A33" w:rsidRDefault="00050306" w:rsidP="00E42981">
      <w:pPr>
        <w:widowControl w:val="0"/>
        <w:ind w:right="-567"/>
        <w:rPr>
          <w:bCs/>
          <w:sz w:val="24"/>
          <w:szCs w:val="24"/>
        </w:rPr>
      </w:pPr>
      <w:bookmarkStart w:id="0" w:name="_GoBack"/>
      <w:bookmarkEnd w:id="0"/>
    </w:p>
    <w:sectPr w:rsidR="00050306" w:rsidRPr="00655A33" w:rsidSect="00B2438B">
      <w:headerReference w:type="default" r:id="rId7"/>
      <w:pgSz w:w="11906" w:h="16838" w:code="9"/>
      <w:pgMar w:top="993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2FE" w:rsidRDefault="007D52FE" w:rsidP="00A46B0D">
      <w:r>
        <w:separator/>
      </w:r>
    </w:p>
  </w:endnote>
  <w:endnote w:type="continuationSeparator" w:id="1">
    <w:p w:rsidR="007D52FE" w:rsidRDefault="007D52FE" w:rsidP="00A4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2FE" w:rsidRDefault="007D52FE" w:rsidP="00A46B0D">
      <w:r>
        <w:separator/>
      </w:r>
    </w:p>
  </w:footnote>
  <w:footnote w:type="continuationSeparator" w:id="1">
    <w:p w:rsidR="007D52FE" w:rsidRDefault="007D52FE" w:rsidP="00A4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43024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46B0D" w:rsidRPr="001C3194" w:rsidRDefault="001C0B75">
        <w:pPr>
          <w:pStyle w:val="a4"/>
          <w:jc w:val="center"/>
          <w:rPr>
            <w:sz w:val="24"/>
            <w:szCs w:val="24"/>
          </w:rPr>
        </w:pPr>
        <w:r w:rsidRPr="001C3194">
          <w:rPr>
            <w:sz w:val="24"/>
            <w:szCs w:val="24"/>
          </w:rPr>
          <w:fldChar w:fldCharType="begin"/>
        </w:r>
        <w:r w:rsidR="00A46B0D" w:rsidRPr="001C3194">
          <w:rPr>
            <w:sz w:val="24"/>
            <w:szCs w:val="24"/>
          </w:rPr>
          <w:instrText>PAGE   \* MERGEFORMAT</w:instrText>
        </w:r>
        <w:r w:rsidRPr="001C3194">
          <w:rPr>
            <w:sz w:val="24"/>
            <w:szCs w:val="24"/>
          </w:rPr>
          <w:fldChar w:fldCharType="separate"/>
        </w:r>
        <w:r w:rsidR="0036045D">
          <w:rPr>
            <w:noProof/>
            <w:sz w:val="24"/>
            <w:szCs w:val="24"/>
          </w:rPr>
          <w:t>2</w:t>
        </w:r>
        <w:r w:rsidRPr="001C3194">
          <w:rPr>
            <w:sz w:val="24"/>
            <w:szCs w:val="24"/>
          </w:rPr>
          <w:fldChar w:fldCharType="end"/>
        </w:r>
      </w:p>
    </w:sdtContent>
  </w:sdt>
  <w:p w:rsidR="00A46B0D" w:rsidRDefault="00A4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95233"/>
  </w:hdrShapeDefaults>
  <w:footnotePr>
    <w:footnote w:id="0"/>
    <w:footnote w:id="1"/>
  </w:footnotePr>
  <w:endnotePr>
    <w:endnote w:id="0"/>
    <w:endnote w:id="1"/>
  </w:endnotePr>
  <w:compat/>
  <w:rsids>
    <w:rsidRoot w:val="00A71874"/>
    <w:rsid w:val="00011673"/>
    <w:rsid w:val="000121C9"/>
    <w:rsid w:val="00015C89"/>
    <w:rsid w:val="00024F4B"/>
    <w:rsid w:val="00050306"/>
    <w:rsid w:val="000507D7"/>
    <w:rsid w:val="00056DF8"/>
    <w:rsid w:val="000A0CAC"/>
    <w:rsid w:val="000A3A41"/>
    <w:rsid w:val="000A4F92"/>
    <w:rsid w:val="000C395C"/>
    <w:rsid w:val="000C61F1"/>
    <w:rsid w:val="000E1FD5"/>
    <w:rsid w:val="000F5B33"/>
    <w:rsid w:val="0010619B"/>
    <w:rsid w:val="00110E11"/>
    <w:rsid w:val="00165246"/>
    <w:rsid w:val="00177A4A"/>
    <w:rsid w:val="001806CF"/>
    <w:rsid w:val="00186B32"/>
    <w:rsid w:val="00195E57"/>
    <w:rsid w:val="001A5B37"/>
    <w:rsid w:val="001B4963"/>
    <w:rsid w:val="001C0B75"/>
    <w:rsid w:val="001C3194"/>
    <w:rsid w:val="001F1D64"/>
    <w:rsid w:val="001F6B25"/>
    <w:rsid w:val="00203830"/>
    <w:rsid w:val="0022495F"/>
    <w:rsid w:val="00247206"/>
    <w:rsid w:val="00267A5B"/>
    <w:rsid w:val="0027315A"/>
    <w:rsid w:val="00282408"/>
    <w:rsid w:val="002A5293"/>
    <w:rsid w:val="002B626E"/>
    <w:rsid w:val="002C0A1B"/>
    <w:rsid w:val="002C1F53"/>
    <w:rsid w:val="002D5CD4"/>
    <w:rsid w:val="0032009A"/>
    <w:rsid w:val="003251FF"/>
    <w:rsid w:val="0032581E"/>
    <w:rsid w:val="00332AB4"/>
    <w:rsid w:val="003478CC"/>
    <w:rsid w:val="0036045D"/>
    <w:rsid w:val="00386DFD"/>
    <w:rsid w:val="003919B3"/>
    <w:rsid w:val="003A2F22"/>
    <w:rsid w:val="003A310A"/>
    <w:rsid w:val="003C08A7"/>
    <w:rsid w:val="003C4A07"/>
    <w:rsid w:val="003D4764"/>
    <w:rsid w:val="003E40B6"/>
    <w:rsid w:val="003E4CE1"/>
    <w:rsid w:val="003F4C66"/>
    <w:rsid w:val="00424568"/>
    <w:rsid w:val="00443259"/>
    <w:rsid w:val="00460F49"/>
    <w:rsid w:val="00463F6C"/>
    <w:rsid w:val="004A0D99"/>
    <w:rsid w:val="004B6A56"/>
    <w:rsid w:val="004C365E"/>
    <w:rsid w:val="004E04A0"/>
    <w:rsid w:val="004F5CE2"/>
    <w:rsid w:val="00502DB6"/>
    <w:rsid w:val="005066B0"/>
    <w:rsid w:val="00527A5C"/>
    <w:rsid w:val="00555C38"/>
    <w:rsid w:val="005856AA"/>
    <w:rsid w:val="00595A0E"/>
    <w:rsid w:val="005D1527"/>
    <w:rsid w:val="005D2A2E"/>
    <w:rsid w:val="005F6BD1"/>
    <w:rsid w:val="00612011"/>
    <w:rsid w:val="00623F5A"/>
    <w:rsid w:val="006259DC"/>
    <w:rsid w:val="006275F8"/>
    <w:rsid w:val="006325AD"/>
    <w:rsid w:val="00642079"/>
    <w:rsid w:val="006442A3"/>
    <w:rsid w:val="00655A33"/>
    <w:rsid w:val="00666731"/>
    <w:rsid w:val="00683E35"/>
    <w:rsid w:val="006B34AB"/>
    <w:rsid w:val="006B6035"/>
    <w:rsid w:val="006F6217"/>
    <w:rsid w:val="00707BC7"/>
    <w:rsid w:val="00724146"/>
    <w:rsid w:val="007242BB"/>
    <w:rsid w:val="00731FEC"/>
    <w:rsid w:val="007377A2"/>
    <w:rsid w:val="00751290"/>
    <w:rsid w:val="00766956"/>
    <w:rsid w:val="00767498"/>
    <w:rsid w:val="007724E5"/>
    <w:rsid w:val="00775A36"/>
    <w:rsid w:val="007A0A71"/>
    <w:rsid w:val="007B57DB"/>
    <w:rsid w:val="007C7752"/>
    <w:rsid w:val="007D52FE"/>
    <w:rsid w:val="007E3552"/>
    <w:rsid w:val="007F09E8"/>
    <w:rsid w:val="00825CC1"/>
    <w:rsid w:val="00830760"/>
    <w:rsid w:val="00831D33"/>
    <w:rsid w:val="008359B4"/>
    <w:rsid w:val="0087131A"/>
    <w:rsid w:val="00881702"/>
    <w:rsid w:val="00891B4C"/>
    <w:rsid w:val="00895472"/>
    <w:rsid w:val="008A73AC"/>
    <w:rsid w:val="008D2CF6"/>
    <w:rsid w:val="008E4953"/>
    <w:rsid w:val="00920E9F"/>
    <w:rsid w:val="009427CF"/>
    <w:rsid w:val="00953381"/>
    <w:rsid w:val="00966C6B"/>
    <w:rsid w:val="00970DF3"/>
    <w:rsid w:val="0097138C"/>
    <w:rsid w:val="00991B92"/>
    <w:rsid w:val="009C6B32"/>
    <w:rsid w:val="009C76B3"/>
    <w:rsid w:val="009D10F2"/>
    <w:rsid w:val="009F2852"/>
    <w:rsid w:val="00A042C8"/>
    <w:rsid w:val="00A13248"/>
    <w:rsid w:val="00A4400A"/>
    <w:rsid w:val="00A44269"/>
    <w:rsid w:val="00A46823"/>
    <w:rsid w:val="00A46B0D"/>
    <w:rsid w:val="00A716A2"/>
    <w:rsid w:val="00A71874"/>
    <w:rsid w:val="00A730F5"/>
    <w:rsid w:val="00A81A65"/>
    <w:rsid w:val="00AB3155"/>
    <w:rsid w:val="00AB3571"/>
    <w:rsid w:val="00AE6850"/>
    <w:rsid w:val="00AF7D2C"/>
    <w:rsid w:val="00B04CD1"/>
    <w:rsid w:val="00B2438B"/>
    <w:rsid w:val="00B2601C"/>
    <w:rsid w:val="00B3639C"/>
    <w:rsid w:val="00B56341"/>
    <w:rsid w:val="00B64D97"/>
    <w:rsid w:val="00B70A6A"/>
    <w:rsid w:val="00B845B9"/>
    <w:rsid w:val="00B8612E"/>
    <w:rsid w:val="00B93812"/>
    <w:rsid w:val="00BD274E"/>
    <w:rsid w:val="00C0143B"/>
    <w:rsid w:val="00C054EB"/>
    <w:rsid w:val="00C1502B"/>
    <w:rsid w:val="00C22615"/>
    <w:rsid w:val="00C30434"/>
    <w:rsid w:val="00C418D4"/>
    <w:rsid w:val="00C64ABD"/>
    <w:rsid w:val="00C72E0F"/>
    <w:rsid w:val="00C945C3"/>
    <w:rsid w:val="00CC604D"/>
    <w:rsid w:val="00CD5258"/>
    <w:rsid w:val="00CF2D83"/>
    <w:rsid w:val="00D015A6"/>
    <w:rsid w:val="00D056A0"/>
    <w:rsid w:val="00D05A43"/>
    <w:rsid w:val="00D22615"/>
    <w:rsid w:val="00D41BEA"/>
    <w:rsid w:val="00D92D52"/>
    <w:rsid w:val="00DA0348"/>
    <w:rsid w:val="00DC6B99"/>
    <w:rsid w:val="00DF1AE4"/>
    <w:rsid w:val="00DF610A"/>
    <w:rsid w:val="00E24D55"/>
    <w:rsid w:val="00E42981"/>
    <w:rsid w:val="00E54E2B"/>
    <w:rsid w:val="00E617B9"/>
    <w:rsid w:val="00E95998"/>
    <w:rsid w:val="00EA0700"/>
    <w:rsid w:val="00EA714E"/>
    <w:rsid w:val="00EB09CB"/>
    <w:rsid w:val="00EB2CAF"/>
    <w:rsid w:val="00ED67B7"/>
    <w:rsid w:val="00F236D5"/>
    <w:rsid w:val="00F34970"/>
    <w:rsid w:val="00F371C8"/>
    <w:rsid w:val="00F44BA2"/>
    <w:rsid w:val="00F503A4"/>
    <w:rsid w:val="00F9126A"/>
    <w:rsid w:val="00FC3119"/>
    <w:rsid w:val="00FE6C56"/>
    <w:rsid w:val="00FE75E2"/>
    <w:rsid w:val="00FF4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C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4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4F5CE2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4F5CE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4C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3E4C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E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45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97138C"/>
    <w:rPr>
      <w:color w:val="0000FF" w:themeColor="hyperlink"/>
      <w:u w:val="single"/>
    </w:rPr>
  </w:style>
  <w:style w:type="paragraph" w:customStyle="1" w:styleId="ad">
    <w:name w:val="Òåêñò äîêóìåíòà"/>
    <w:basedOn w:val="a"/>
    <w:uiPriority w:val="99"/>
    <w:rsid w:val="00A730F5"/>
    <w:pPr>
      <w:ind w:firstLine="720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C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4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4F5CE2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4F5CE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4C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3E4C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E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45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9713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0BCE-08C2-4575-ADE1-6D9EA86E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User</cp:lastModifiedBy>
  <cp:revision>23</cp:revision>
  <cp:lastPrinted>2023-03-03T06:14:00Z</cp:lastPrinted>
  <dcterms:created xsi:type="dcterms:W3CDTF">2019-11-12T09:48:00Z</dcterms:created>
  <dcterms:modified xsi:type="dcterms:W3CDTF">2025-04-30T06:44:00Z</dcterms:modified>
</cp:coreProperties>
</file>