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44D6" w14:textId="77777777" w:rsidR="000D6289" w:rsidRDefault="000D6289" w:rsidP="000D6289">
      <w:pPr>
        <w:pStyle w:val="1"/>
        <w:tabs>
          <w:tab w:val="left" w:pos="8080"/>
        </w:tabs>
        <w:jc w:val="right"/>
        <w:rPr>
          <w:b/>
        </w:rPr>
      </w:pPr>
    </w:p>
    <w:p w14:paraId="3BBCA61A" w14:textId="77777777" w:rsidR="000D6289" w:rsidRPr="00B01D3E" w:rsidRDefault="000D6289" w:rsidP="000D6289">
      <w:pPr>
        <w:pStyle w:val="1"/>
        <w:tabs>
          <w:tab w:val="left" w:pos="8080"/>
        </w:tabs>
        <w:jc w:val="right"/>
        <w:rPr>
          <w:b/>
        </w:rPr>
      </w:pPr>
    </w:p>
    <w:p w14:paraId="4F3CFDB3" w14:textId="77777777" w:rsidR="000D6289" w:rsidRPr="00B01D3E" w:rsidRDefault="000D6289" w:rsidP="000D6289">
      <w:pPr>
        <w:pStyle w:val="1"/>
        <w:tabs>
          <w:tab w:val="left" w:pos="8080"/>
        </w:tabs>
        <w:jc w:val="center"/>
      </w:pPr>
    </w:p>
    <w:p w14:paraId="71DD9617" w14:textId="77777777" w:rsidR="000D6289" w:rsidRPr="00B01D3E" w:rsidRDefault="001E1ECD" w:rsidP="000D6289">
      <w:pPr>
        <w:pStyle w:val="1"/>
        <w:tabs>
          <w:tab w:val="left" w:pos="8080"/>
        </w:tabs>
        <w:jc w:val="center"/>
      </w:pPr>
      <w:r>
        <w:rPr>
          <w:b/>
          <w:noProof/>
        </w:rPr>
        <w:object w:dxaOrig="1440" w:dyaOrig="1440" w14:anchorId="4AF74E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.35pt;width:46.95pt;height:57.6pt;z-index:251660288" o:allowincell="f">
            <v:imagedata r:id="rId5" o:title=""/>
          </v:shape>
          <o:OLEObject Type="Embed" ProgID="PBrush" ShapeID="_x0000_s1026" DrawAspect="Content" ObjectID="_1811144682" r:id="rId6"/>
        </w:object>
      </w:r>
    </w:p>
    <w:p w14:paraId="5CD3D6EE" w14:textId="77777777" w:rsidR="000D6289" w:rsidRPr="00B01D3E" w:rsidRDefault="000D6289" w:rsidP="000D6289">
      <w:pPr>
        <w:pStyle w:val="1"/>
        <w:tabs>
          <w:tab w:val="left" w:pos="8080"/>
        </w:tabs>
        <w:jc w:val="center"/>
        <w:rPr>
          <w:sz w:val="6"/>
        </w:rPr>
      </w:pPr>
    </w:p>
    <w:p w14:paraId="45E95BED" w14:textId="77777777" w:rsidR="000D6289" w:rsidRDefault="000D6289" w:rsidP="000D6289">
      <w:pPr>
        <w:pStyle w:val="1"/>
        <w:tabs>
          <w:tab w:val="left" w:pos="8080"/>
        </w:tabs>
        <w:jc w:val="center"/>
        <w:rPr>
          <w:b/>
          <w:sz w:val="32"/>
        </w:rPr>
      </w:pPr>
    </w:p>
    <w:p w14:paraId="2478696B" w14:textId="77777777" w:rsidR="000D6289" w:rsidRDefault="000D6289" w:rsidP="000D6289">
      <w:pPr>
        <w:pStyle w:val="1"/>
        <w:tabs>
          <w:tab w:val="left" w:pos="8080"/>
        </w:tabs>
        <w:jc w:val="center"/>
        <w:rPr>
          <w:b/>
          <w:sz w:val="32"/>
        </w:rPr>
      </w:pPr>
    </w:p>
    <w:p w14:paraId="3A70EAF0" w14:textId="77777777" w:rsidR="000D6289" w:rsidRDefault="000D6289" w:rsidP="000D6289">
      <w:pPr>
        <w:pStyle w:val="1"/>
        <w:tabs>
          <w:tab w:val="left" w:pos="8080"/>
        </w:tabs>
        <w:jc w:val="center"/>
        <w:rPr>
          <w:b/>
          <w:sz w:val="32"/>
        </w:rPr>
      </w:pPr>
    </w:p>
    <w:p w14:paraId="18F1D474" w14:textId="77777777" w:rsidR="000D6289" w:rsidRPr="00B01D3E" w:rsidRDefault="000D6289" w:rsidP="000D6289">
      <w:pPr>
        <w:pStyle w:val="1"/>
        <w:tabs>
          <w:tab w:val="left" w:pos="8080"/>
        </w:tabs>
        <w:jc w:val="center"/>
        <w:rPr>
          <w:b/>
          <w:sz w:val="32"/>
        </w:rPr>
      </w:pPr>
      <w:r w:rsidRPr="00B01D3E">
        <w:rPr>
          <w:b/>
          <w:sz w:val="32"/>
        </w:rPr>
        <w:t xml:space="preserve">АДМИНИСТРАЦИЯ </w:t>
      </w:r>
    </w:p>
    <w:p w14:paraId="107022C3" w14:textId="77777777" w:rsidR="000D6289" w:rsidRPr="00B01D3E" w:rsidRDefault="000D6289" w:rsidP="000D6289">
      <w:pPr>
        <w:pStyle w:val="1"/>
        <w:tabs>
          <w:tab w:val="left" w:pos="8080"/>
        </w:tabs>
        <w:jc w:val="center"/>
        <w:rPr>
          <w:b/>
          <w:sz w:val="32"/>
        </w:rPr>
      </w:pPr>
      <w:r w:rsidRPr="00B01D3E">
        <w:rPr>
          <w:b/>
          <w:sz w:val="32"/>
        </w:rPr>
        <w:t xml:space="preserve">Самойловского муниципального района Саратовской области </w:t>
      </w:r>
    </w:p>
    <w:p w14:paraId="38F2444B" w14:textId="77777777" w:rsidR="000D6289" w:rsidRPr="00B01D3E" w:rsidRDefault="000D6289" w:rsidP="000D6289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"/>
          <w:szCs w:val="2"/>
        </w:rPr>
      </w:pPr>
    </w:p>
    <w:p w14:paraId="4132C697" w14:textId="77777777" w:rsidR="000D6289" w:rsidRPr="00B01D3E" w:rsidRDefault="000D6289" w:rsidP="000D6289">
      <w:pPr>
        <w:pStyle w:val="1"/>
        <w:pBdr>
          <w:top w:val="single" w:sz="6" w:space="1" w:color="auto"/>
        </w:pBdr>
        <w:tabs>
          <w:tab w:val="left" w:pos="8080"/>
        </w:tabs>
        <w:rPr>
          <w:sz w:val="16"/>
          <w:szCs w:val="16"/>
        </w:rPr>
      </w:pPr>
    </w:p>
    <w:p w14:paraId="53F9646C" w14:textId="77777777" w:rsidR="000D6289" w:rsidRPr="00B01D3E" w:rsidRDefault="000D6289" w:rsidP="000D628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B01D3E">
        <w:rPr>
          <w:rFonts w:ascii="Times New Roman" w:hAnsi="Times New Roman" w:cs="Times New Roman"/>
          <w:b/>
          <w:sz w:val="52"/>
        </w:rPr>
        <w:t xml:space="preserve">ПОСТАНОВЛЕНИЕ </w:t>
      </w:r>
    </w:p>
    <w:p w14:paraId="218E6DB6" w14:textId="77777777" w:rsidR="000D6289" w:rsidRPr="00B01D3E" w:rsidRDefault="000D6289" w:rsidP="000D6289">
      <w:pPr>
        <w:pStyle w:val="1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409"/>
        <w:gridCol w:w="3119"/>
      </w:tblGrid>
      <w:tr w:rsidR="000D6289" w:rsidRPr="00B01D3E" w14:paraId="005E9400" w14:textId="77777777" w:rsidTr="00590691">
        <w:tc>
          <w:tcPr>
            <w:tcW w:w="3828" w:type="dxa"/>
          </w:tcPr>
          <w:p w14:paraId="701396DC" w14:textId="77777777" w:rsidR="000D6289" w:rsidRPr="00B01D3E" w:rsidRDefault="00DF663E" w:rsidP="00590691"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  <w:r w:rsidR="00B9018A">
              <w:rPr>
                <w:sz w:val="28"/>
              </w:rPr>
              <w:t>.02.2022</w:t>
            </w:r>
            <w:r w:rsidR="000D6289">
              <w:rPr>
                <w:sz w:val="28"/>
              </w:rPr>
              <w:t xml:space="preserve">. № </w:t>
            </w:r>
            <w:r>
              <w:rPr>
                <w:sz w:val="28"/>
              </w:rPr>
              <w:t>88</w:t>
            </w:r>
          </w:p>
        </w:tc>
        <w:tc>
          <w:tcPr>
            <w:tcW w:w="2409" w:type="dxa"/>
          </w:tcPr>
          <w:p w14:paraId="3A8F7B85" w14:textId="77777777" w:rsidR="000D6289" w:rsidRPr="00B01D3E" w:rsidRDefault="000D6289" w:rsidP="00590691">
            <w:pPr>
              <w:pStyle w:val="1"/>
              <w:jc w:val="both"/>
              <w:rPr>
                <w:sz w:val="28"/>
              </w:rPr>
            </w:pPr>
          </w:p>
        </w:tc>
        <w:tc>
          <w:tcPr>
            <w:tcW w:w="3119" w:type="dxa"/>
          </w:tcPr>
          <w:p w14:paraId="2D827210" w14:textId="77777777" w:rsidR="000D6289" w:rsidRPr="00B01D3E" w:rsidRDefault="000D6289" w:rsidP="00590691">
            <w:pPr>
              <w:pStyle w:val="1"/>
              <w:jc w:val="both"/>
              <w:rPr>
                <w:sz w:val="28"/>
              </w:rPr>
            </w:pPr>
          </w:p>
        </w:tc>
      </w:tr>
    </w:tbl>
    <w:p w14:paraId="476082B7" w14:textId="77777777" w:rsidR="000D6289" w:rsidRPr="00B01D3E" w:rsidRDefault="000D6289" w:rsidP="000D6289">
      <w:pPr>
        <w:pStyle w:val="1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0D6289" w14:paraId="3AD3C691" w14:textId="77777777" w:rsidTr="00590691">
        <w:tc>
          <w:tcPr>
            <w:tcW w:w="5387" w:type="dxa"/>
            <w:vAlign w:val="bottom"/>
          </w:tcPr>
          <w:p w14:paraId="5C838198" w14:textId="77777777" w:rsidR="000D6289" w:rsidRPr="00D04D21" w:rsidRDefault="000D6289" w:rsidP="0059069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создании нештатных формирований по обеспечению выполнения мероприятий по гражданской обороне в </w:t>
            </w:r>
            <w:r w:rsidR="00C466E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организациях</w:t>
            </w:r>
            <w:r w:rsidRPr="00D04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Самойловского муниципального района</w:t>
            </w:r>
          </w:p>
        </w:tc>
        <w:tc>
          <w:tcPr>
            <w:tcW w:w="3969" w:type="dxa"/>
          </w:tcPr>
          <w:p w14:paraId="3C0F87A6" w14:textId="77777777" w:rsidR="000D6289" w:rsidRDefault="000D6289" w:rsidP="00590691">
            <w:pPr>
              <w:pStyle w:val="2"/>
              <w:tabs>
                <w:tab w:val="left" w:pos="8080"/>
              </w:tabs>
              <w:jc w:val="both"/>
              <w:rPr>
                <w:b/>
                <w:sz w:val="28"/>
                <w:u w:val="single"/>
              </w:rPr>
            </w:pPr>
          </w:p>
        </w:tc>
      </w:tr>
    </w:tbl>
    <w:p w14:paraId="69758BA7" w14:textId="0DF4FA50" w:rsidR="000D6289" w:rsidRDefault="000D6289" w:rsidP="000D628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38829" w14:textId="029A0EA9" w:rsidR="001E1ECD" w:rsidRPr="001E1ECD" w:rsidRDefault="001E1ECD" w:rsidP="000D628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редакции постановления от </w:t>
      </w:r>
      <w:r w:rsidRPr="001E1ECD">
        <w:rPr>
          <w:rFonts w:ascii="Times New Roman" w:hAnsi="Times New Roman" w:cs="Times New Roman"/>
          <w:sz w:val="28"/>
          <w:szCs w:val="28"/>
        </w:rPr>
        <w:t>17.02.2025 № 101</w:t>
      </w:r>
      <w:r w:rsidRPr="001E1ECD">
        <w:rPr>
          <w:rFonts w:ascii="Times New Roman" w:hAnsi="Times New Roman" w:cs="Times New Roman"/>
          <w:sz w:val="28"/>
          <w:szCs w:val="28"/>
        </w:rPr>
        <w:t>, постановления от 15.05.2025 №323</w:t>
      </w:r>
    </w:p>
    <w:p w14:paraId="691DD479" w14:textId="77777777" w:rsidR="001E1ECD" w:rsidRDefault="001E1ECD" w:rsidP="000D6289">
      <w:pPr>
        <w:suppressLineNumbers/>
        <w:spacing w:after="0" w:line="240" w:lineRule="auto"/>
        <w:jc w:val="both"/>
        <w:rPr>
          <w:sz w:val="28"/>
        </w:rPr>
      </w:pPr>
    </w:p>
    <w:p w14:paraId="4F6CF166" w14:textId="77777777" w:rsidR="001E1ECD" w:rsidRPr="004D6566" w:rsidRDefault="001E1ECD" w:rsidP="000D628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B83D9" w14:textId="77777777" w:rsidR="000D6289" w:rsidRPr="000D6289" w:rsidRDefault="000D6289" w:rsidP="000D6289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66">
        <w:rPr>
          <w:rFonts w:ascii="Times New Roman" w:hAnsi="Times New Roman" w:cs="Times New Roman"/>
          <w:sz w:val="28"/>
          <w:szCs w:val="28"/>
        </w:rPr>
        <w:t>Во исполнение Федеральных законов от 21.12.1994 года № 68-ФЗ «О защите населения и территорий от чрезвычайных ситуаций природного и техногенного характера», от 12.02.1998 года № 28-ФЗ «О гражданск</w:t>
      </w:r>
      <w:r w:rsidR="00C466E2">
        <w:rPr>
          <w:rFonts w:ascii="Times New Roman" w:hAnsi="Times New Roman" w:cs="Times New Roman"/>
          <w:sz w:val="28"/>
          <w:szCs w:val="28"/>
        </w:rPr>
        <w:t>ой обороне</w:t>
      </w:r>
      <w:r w:rsidRPr="004D6566">
        <w:rPr>
          <w:rFonts w:ascii="Times New Roman" w:hAnsi="Times New Roman" w:cs="Times New Roman"/>
          <w:sz w:val="28"/>
          <w:szCs w:val="28"/>
        </w:rPr>
        <w:t xml:space="preserve">, </w:t>
      </w:r>
      <w:r w:rsidR="00B9018A">
        <w:rPr>
          <w:rFonts w:ascii="Times New Roman" w:hAnsi="Times New Roman" w:cs="Times New Roman"/>
          <w:sz w:val="28"/>
          <w:szCs w:val="28"/>
        </w:rPr>
        <w:t xml:space="preserve">от 30.03.1999 г. № 569-ФЗ «О санитарно-эпидемиологическом благополучии населения», </w:t>
      </w:r>
      <w:hyperlink r:id="rId7" w:history="1">
        <w:r w:rsidRPr="000D6289">
          <w:rPr>
            <w:rFonts w:ascii="Times New Roman" w:hAnsi="Times New Roman" w:cs="Times New Roman"/>
            <w:sz w:val="28"/>
            <w:szCs w:val="28"/>
          </w:rPr>
          <w:t>Приказа МЧС РФ от 18.12.2014 г. №  701 "Об утверждении Типового порядка создания нештатных формирований по обеспечению выполнения мероприятий по гражданской обороне "</w:t>
        </w:r>
      </w:hyperlink>
      <w:r w:rsidR="00D857A2">
        <w:t>,</w:t>
      </w:r>
    </w:p>
    <w:p w14:paraId="667DF12C" w14:textId="77777777" w:rsidR="000D6289" w:rsidRPr="004D6566" w:rsidRDefault="000D6289" w:rsidP="000D6289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66">
        <w:rPr>
          <w:rFonts w:ascii="Times New Roman" w:hAnsi="Times New Roman" w:cs="Times New Roman"/>
          <w:sz w:val="28"/>
          <w:szCs w:val="28"/>
        </w:rPr>
        <w:t xml:space="preserve"> </w:t>
      </w:r>
      <w:r w:rsidRPr="004D656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089A20EB" w14:textId="77777777" w:rsidR="000D6289" w:rsidRPr="0096293F" w:rsidRDefault="0096293F" w:rsidP="0025091E">
      <w:pPr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6289" w:rsidRPr="0096293F">
        <w:rPr>
          <w:rFonts w:ascii="Times New Roman" w:hAnsi="Times New Roman" w:cs="Times New Roman"/>
          <w:sz w:val="28"/>
          <w:szCs w:val="28"/>
        </w:rPr>
        <w:t xml:space="preserve">Создать на территории Самойловского муниципального района нештатные формирования по обеспечению выполнения мероприятий по гражданской обороне (далее </w:t>
      </w:r>
      <w:r w:rsidR="00C179C0">
        <w:rPr>
          <w:rFonts w:ascii="Times New Roman" w:hAnsi="Times New Roman" w:cs="Times New Roman"/>
          <w:sz w:val="28"/>
          <w:szCs w:val="28"/>
        </w:rPr>
        <w:t>НФГО) в организациях</w:t>
      </w:r>
      <w:r w:rsidR="000D6289" w:rsidRPr="0096293F">
        <w:rPr>
          <w:rFonts w:ascii="Times New Roman" w:hAnsi="Times New Roman" w:cs="Times New Roman"/>
          <w:sz w:val="28"/>
          <w:szCs w:val="28"/>
        </w:rPr>
        <w:t xml:space="preserve"> Самойловского муниципального района для</w:t>
      </w:r>
      <w:r w:rsidR="00C466E2">
        <w:rPr>
          <w:rFonts w:ascii="Times New Roman" w:hAnsi="Times New Roman" w:cs="Times New Roman"/>
          <w:sz w:val="28"/>
          <w:szCs w:val="28"/>
        </w:rPr>
        <w:t xml:space="preserve"> обеспечения выполнения аварийно-спасательных работ</w:t>
      </w:r>
      <w:r w:rsidR="00515D8C">
        <w:rPr>
          <w:rFonts w:ascii="Times New Roman" w:hAnsi="Times New Roman" w:cs="Times New Roman"/>
          <w:sz w:val="28"/>
          <w:szCs w:val="28"/>
        </w:rPr>
        <w:t xml:space="preserve"> в</w:t>
      </w:r>
      <w:r w:rsidR="000D6289" w:rsidRPr="0096293F">
        <w:rPr>
          <w:rFonts w:ascii="Times New Roman" w:hAnsi="Times New Roman" w:cs="Times New Roman"/>
          <w:sz w:val="28"/>
          <w:szCs w:val="28"/>
        </w:rPr>
        <w:t>:</w:t>
      </w:r>
    </w:p>
    <w:p w14:paraId="1BED9B7C" w14:textId="77777777" w:rsidR="0075263C" w:rsidRPr="0075263C" w:rsidRDefault="00515D8C" w:rsidP="00962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263C" w:rsidRPr="0075263C">
        <w:rPr>
          <w:rFonts w:ascii="Times New Roman" w:hAnsi="Times New Roman" w:cs="Times New Roman"/>
          <w:sz w:val="28"/>
          <w:szCs w:val="28"/>
        </w:rPr>
        <w:t xml:space="preserve"> локализации аварий на газовых, энергетиче</w:t>
      </w:r>
      <w:r w:rsidR="0096293F">
        <w:rPr>
          <w:rFonts w:ascii="Times New Roman" w:hAnsi="Times New Roman" w:cs="Times New Roman"/>
          <w:sz w:val="28"/>
          <w:szCs w:val="28"/>
        </w:rPr>
        <w:t>ских, водопроводных</w:t>
      </w:r>
      <w:r w:rsidR="0075263C" w:rsidRPr="0075263C">
        <w:rPr>
          <w:rFonts w:ascii="Times New Roman" w:hAnsi="Times New Roman" w:cs="Times New Roman"/>
          <w:sz w:val="28"/>
          <w:szCs w:val="28"/>
        </w:rPr>
        <w:t xml:space="preserve"> сетях в целях создания безопасных условий для проведения аварийно-спасательных работ;</w:t>
      </w:r>
    </w:p>
    <w:p w14:paraId="05729BCC" w14:textId="77777777" w:rsidR="000D6289" w:rsidRPr="004D6566" w:rsidRDefault="0096293F" w:rsidP="0096293F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289" w:rsidRPr="004D6566">
        <w:rPr>
          <w:rFonts w:ascii="Times New Roman" w:hAnsi="Times New Roman" w:cs="Times New Roman"/>
          <w:sz w:val="28"/>
          <w:szCs w:val="28"/>
        </w:rPr>
        <w:t>проведени</w:t>
      </w:r>
      <w:r w:rsidR="00515D8C">
        <w:rPr>
          <w:rFonts w:ascii="Times New Roman" w:hAnsi="Times New Roman" w:cs="Times New Roman"/>
          <w:sz w:val="28"/>
          <w:szCs w:val="28"/>
        </w:rPr>
        <w:t>и</w:t>
      </w:r>
      <w:r w:rsidR="000D6289" w:rsidRPr="004D6566">
        <w:rPr>
          <w:rFonts w:ascii="Times New Roman" w:hAnsi="Times New Roman" w:cs="Times New Roman"/>
          <w:sz w:val="28"/>
          <w:szCs w:val="28"/>
        </w:rPr>
        <w:t xml:space="preserve"> аварийно-спасательных работ и первоочередного жизнеобеспечения населения, пострадавш</w:t>
      </w:r>
      <w:r w:rsidR="000D6289">
        <w:rPr>
          <w:rFonts w:ascii="Times New Roman" w:hAnsi="Times New Roman" w:cs="Times New Roman"/>
          <w:sz w:val="28"/>
          <w:szCs w:val="28"/>
        </w:rPr>
        <w:t>его от опасностей, возникающих при военных конфликтах или вследствие этих конфликтов</w:t>
      </w:r>
      <w:r w:rsidR="000D6289" w:rsidRPr="004D6566">
        <w:rPr>
          <w:rFonts w:ascii="Times New Roman" w:hAnsi="Times New Roman" w:cs="Times New Roman"/>
          <w:sz w:val="28"/>
          <w:szCs w:val="28"/>
        </w:rPr>
        <w:t>;</w:t>
      </w:r>
    </w:p>
    <w:p w14:paraId="18CF99FC" w14:textId="77777777" w:rsidR="000D6289" w:rsidRPr="004D6566" w:rsidRDefault="00515D8C" w:rsidP="0096293F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6289" w:rsidRPr="004D6566">
        <w:rPr>
          <w:rFonts w:ascii="Times New Roman" w:hAnsi="Times New Roman" w:cs="Times New Roman"/>
          <w:sz w:val="28"/>
          <w:szCs w:val="28"/>
        </w:rPr>
        <w:t xml:space="preserve"> ликвидации чрезвычайных ситуаций природного и техногенного характера, а также в борьбе с пожарами;</w:t>
      </w:r>
    </w:p>
    <w:p w14:paraId="6F5306DA" w14:textId="77777777" w:rsidR="000D6289" w:rsidRPr="004D6566" w:rsidRDefault="0096293F" w:rsidP="0096293F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5D8C">
        <w:rPr>
          <w:rFonts w:ascii="Times New Roman" w:hAnsi="Times New Roman" w:cs="Times New Roman"/>
          <w:sz w:val="28"/>
          <w:szCs w:val="28"/>
        </w:rPr>
        <w:t>обнаружении и обозначении</w:t>
      </w:r>
      <w:r w:rsidR="000D6289" w:rsidRPr="004D6566">
        <w:rPr>
          <w:rFonts w:ascii="Times New Roman" w:hAnsi="Times New Roman" w:cs="Times New Roman"/>
          <w:sz w:val="28"/>
          <w:szCs w:val="28"/>
        </w:rPr>
        <w:t xml:space="preserve"> районов, подвергшихся радиоактивному, </w:t>
      </w:r>
      <w:r w:rsidR="000D6289" w:rsidRPr="004D6566">
        <w:rPr>
          <w:rFonts w:ascii="Times New Roman" w:hAnsi="Times New Roman" w:cs="Times New Roman"/>
          <w:sz w:val="28"/>
          <w:szCs w:val="28"/>
        </w:rPr>
        <w:lastRenderedPageBreak/>
        <w:t>химическому, биологическому (бактериологическому) и иному заражению (загрязнению);</w:t>
      </w:r>
    </w:p>
    <w:p w14:paraId="5F3ABCC6" w14:textId="77777777" w:rsidR="000D6289" w:rsidRPr="004D6566" w:rsidRDefault="0096293F" w:rsidP="0096293F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289" w:rsidRPr="004D6566">
        <w:rPr>
          <w:rFonts w:ascii="Times New Roman" w:hAnsi="Times New Roman" w:cs="Times New Roman"/>
          <w:sz w:val="28"/>
          <w:szCs w:val="28"/>
        </w:rPr>
        <w:t xml:space="preserve"> восстановлении функционирования объектов жизнеобеспечения населения;</w:t>
      </w:r>
    </w:p>
    <w:p w14:paraId="6B68E134" w14:textId="77777777" w:rsidR="000D6289" w:rsidRDefault="0096293F" w:rsidP="0096293F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5D8C">
        <w:rPr>
          <w:rFonts w:ascii="Times New Roman" w:hAnsi="Times New Roman" w:cs="Times New Roman"/>
          <w:sz w:val="28"/>
          <w:szCs w:val="28"/>
        </w:rPr>
        <w:t>обеспечении</w:t>
      </w:r>
      <w:r w:rsidR="000D6289" w:rsidRPr="004D6566">
        <w:rPr>
          <w:rFonts w:ascii="Times New Roman" w:hAnsi="Times New Roman" w:cs="Times New Roman"/>
          <w:sz w:val="28"/>
          <w:szCs w:val="28"/>
        </w:rPr>
        <w:t xml:space="preserve"> мероприятий гражданской обороны по вопросам восс</w:t>
      </w:r>
      <w:r>
        <w:rPr>
          <w:rFonts w:ascii="Times New Roman" w:hAnsi="Times New Roman" w:cs="Times New Roman"/>
          <w:sz w:val="28"/>
          <w:szCs w:val="28"/>
        </w:rPr>
        <w:t>тановления и поддер</w:t>
      </w:r>
      <w:r w:rsidR="00C466E2">
        <w:rPr>
          <w:rFonts w:ascii="Times New Roman" w:hAnsi="Times New Roman" w:cs="Times New Roman"/>
          <w:sz w:val="28"/>
          <w:szCs w:val="28"/>
        </w:rPr>
        <w:t>жания</w:t>
      </w:r>
      <w:r w:rsidR="000D6289" w:rsidRPr="004D6566">
        <w:rPr>
          <w:rFonts w:ascii="Times New Roman" w:hAnsi="Times New Roman" w:cs="Times New Roman"/>
          <w:sz w:val="28"/>
          <w:szCs w:val="28"/>
        </w:rPr>
        <w:t>, связи и оповещения, защиты животных и растений, медицинского, автотранспортного обеспечения.</w:t>
      </w:r>
    </w:p>
    <w:p w14:paraId="31946999" w14:textId="77777777" w:rsidR="0096293F" w:rsidRDefault="0096293F" w:rsidP="00962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293F">
        <w:rPr>
          <w:rFonts w:ascii="Times New Roman" w:hAnsi="Times New Roman" w:cs="Times New Roman"/>
          <w:sz w:val="28"/>
          <w:szCs w:val="28"/>
        </w:rPr>
        <w:t xml:space="preserve">в проведении мероприятий по световой маскировке и другим видам </w:t>
      </w:r>
      <w:r w:rsidR="00792F32">
        <w:rPr>
          <w:rFonts w:ascii="Times New Roman" w:hAnsi="Times New Roman" w:cs="Times New Roman"/>
          <w:sz w:val="28"/>
          <w:szCs w:val="28"/>
        </w:rPr>
        <w:t>маскировки.</w:t>
      </w:r>
    </w:p>
    <w:p w14:paraId="25A3E707" w14:textId="77777777" w:rsidR="00792F32" w:rsidRPr="0075263C" w:rsidRDefault="00792F32" w:rsidP="00792F32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Сектору</w:t>
      </w:r>
      <w:r w:rsidRPr="004D6566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D6566">
        <w:rPr>
          <w:rFonts w:ascii="Times New Roman" w:hAnsi="Times New Roman" w:cs="Times New Roman"/>
          <w:sz w:val="28"/>
          <w:szCs w:val="28"/>
        </w:rPr>
        <w:t>Самойловского муниципального райо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D6566">
        <w:rPr>
          <w:rFonts w:ascii="Times New Roman" w:hAnsi="Times New Roman" w:cs="Times New Roman"/>
          <w:sz w:val="28"/>
          <w:szCs w:val="28"/>
        </w:rPr>
        <w:t>:</w:t>
      </w:r>
    </w:p>
    <w:p w14:paraId="1BE2C638" w14:textId="77777777" w:rsidR="00792F32" w:rsidRPr="0075263C" w:rsidRDefault="00792F32" w:rsidP="00792F3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63C">
        <w:rPr>
          <w:rFonts w:ascii="Times New Roman" w:hAnsi="Times New Roman" w:cs="Times New Roman"/>
          <w:sz w:val="28"/>
          <w:szCs w:val="28"/>
        </w:rPr>
        <w:t>определить организации, создающие НФГО;</w:t>
      </w:r>
    </w:p>
    <w:p w14:paraId="65DB218A" w14:textId="77777777" w:rsidR="00792F32" w:rsidRDefault="00792F32" w:rsidP="00792F32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566">
        <w:rPr>
          <w:rFonts w:ascii="Times New Roman" w:hAnsi="Times New Roman" w:cs="Times New Roman"/>
          <w:sz w:val="28"/>
          <w:szCs w:val="28"/>
        </w:rPr>
        <w:t>-вести реестр орг</w:t>
      </w:r>
      <w:r>
        <w:rPr>
          <w:rFonts w:ascii="Times New Roman" w:hAnsi="Times New Roman" w:cs="Times New Roman"/>
          <w:sz w:val="28"/>
          <w:szCs w:val="28"/>
        </w:rPr>
        <w:t>анизаций, создающих НФГО</w:t>
      </w:r>
      <w:r w:rsidRPr="004D656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2A2AB1D" w14:textId="77777777" w:rsidR="00792F32" w:rsidRPr="004D6566" w:rsidRDefault="00792F32" w:rsidP="00792F32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учет НФГО</w:t>
      </w:r>
      <w:r w:rsidRPr="004D6566">
        <w:rPr>
          <w:rFonts w:ascii="Times New Roman" w:hAnsi="Times New Roman" w:cs="Times New Roman"/>
          <w:sz w:val="28"/>
          <w:szCs w:val="28"/>
        </w:rPr>
        <w:t>;</w:t>
      </w:r>
    </w:p>
    <w:p w14:paraId="558B344D" w14:textId="77777777" w:rsidR="00792F32" w:rsidRPr="004D6566" w:rsidRDefault="00792F32" w:rsidP="00792F32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66">
        <w:rPr>
          <w:rFonts w:ascii="Times New Roman" w:hAnsi="Times New Roman" w:cs="Times New Roman"/>
          <w:sz w:val="28"/>
          <w:szCs w:val="28"/>
        </w:rPr>
        <w:t>-организовать подготовку руководителей НФГО;</w:t>
      </w:r>
    </w:p>
    <w:p w14:paraId="586253B9" w14:textId="77777777" w:rsidR="00792F32" w:rsidRPr="004D6566" w:rsidRDefault="00792F32" w:rsidP="00792F32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66">
        <w:rPr>
          <w:rFonts w:ascii="Times New Roman" w:hAnsi="Times New Roman" w:cs="Times New Roman"/>
          <w:sz w:val="28"/>
          <w:szCs w:val="28"/>
        </w:rPr>
        <w:t>-осуществлять общее руково</w:t>
      </w:r>
      <w:r>
        <w:rPr>
          <w:rFonts w:ascii="Times New Roman" w:hAnsi="Times New Roman" w:cs="Times New Roman"/>
          <w:sz w:val="28"/>
          <w:szCs w:val="28"/>
        </w:rPr>
        <w:t>дство деятельностью НФГО</w:t>
      </w:r>
      <w:r w:rsidRPr="004D6566">
        <w:rPr>
          <w:rFonts w:ascii="Times New Roman" w:hAnsi="Times New Roman" w:cs="Times New Roman"/>
          <w:sz w:val="28"/>
          <w:szCs w:val="28"/>
        </w:rPr>
        <w:t>.</w:t>
      </w:r>
    </w:p>
    <w:p w14:paraId="4F32D3AC" w14:textId="77777777" w:rsidR="00792F32" w:rsidRPr="0096293F" w:rsidRDefault="00792F32" w:rsidP="00792F32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6566">
        <w:rPr>
          <w:rFonts w:ascii="Times New Roman" w:hAnsi="Times New Roman" w:cs="Times New Roman"/>
          <w:sz w:val="28"/>
          <w:szCs w:val="28"/>
        </w:rPr>
        <w:t>. Утвердить рекомендуемый перечень территориальных нештатных формирований по обеспечению выполнения мероприятий по гражданской обороне, создаваем</w:t>
      </w:r>
      <w:r>
        <w:rPr>
          <w:rFonts w:ascii="Times New Roman" w:hAnsi="Times New Roman" w:cs="Times New Roman"/>
          <w:sz w:val="28"/>
          <w:szCs w:val="28"/>
        </w:rPr>
        <w:t>ых организациями</w:t>
      </w:r>
      <w:r w:rsidRPr="004D6566">
        <w:rPr>
          <w:rFonts w:ascii="Times New Roman" w:hAnsi="Times New Roman" w:cs="Times New Roman"/>
          <w:sz w:val="28"/>
          <w:szCs w:val="28"/>
        </w:rPr>
        <w:t xml:space="preserve"> Самойловского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приложению</w:t>
      </w:r>
      <w:r w:rsidRPr="004D6566">
        <w:rPr>
          <w:rFonts w:ascii="Times New Roman" w:hAnsi="Times New Roman" w:cs="Times New Roman"/>
          <w:sz w:val="28"/>
          <w:szCs w:val="28"/>
        </w:rPr>
        <w:t>.</w:t>
      </w:r>
    </w:p>
    <w:p w14:paraId="6BEF43CD" w14:textId="77777777" w:rsidR="000D6289" w:rsidRPr="004D6566" w:rsidRDefault="00792F32" w:rsidP="0025091E">
      <w:pPr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6289" w:rsidRPr="004D6566">
        <w:rPr>
          <w:rFonts w:ascii="Times New Roman" w:hAnsi="Times New Roman" w:cs="Times New Roman"/>
          <w:sz w:val="28"/>
          <w:szCs w:val="28"/>
        </w:rPr>
        <w:t>. Рекомендовать руководителям предприятий, организаций и учреждений по</w:t>
      </w:r>
      <w:r w:rsidR="00B9018A">
        <w:rPr>
          <w:rFonts w:ascii="Times New Roman" w:hAnsi="Times New Roman" w:cs="Times New Roman"/>
          <w:sz w:val="28"/>
          <w:szCs w:val="28"/>
        </w:rPr>
        <w:t xml:space="preserve"> согласованию с сектором</w:t>
      </w:r>
      <w:r w:rsidR="000D6289" w:rsidRPr="004D6566">
        <w:rPr>
          <w:rFonts w:ascii="Times New Roman" w:hAnsi="Times New Roman" w:cs="Times New Roman"/>
          <w:sz w:val="28"/>
          <w:szCs w:val="28"/>
        </w:rPr>
        <w:t xml:space="preserve"> по делам ГО и ЧС администрации Самойловского муниципального района создать и укомплектовать нештатные формирования по обеспечению выполнения мероприятий по</w:t>
      </w:r>
      <w:r w:rsidR="000D6289">
        <w:rPr>
          <w:rFonts w:ascii="Times New Roman" w:hAnsi="Times New Roman" w:cs="Times New Roman"/>
          <w:sz w:val="28"/>
          <w:szCs w:val="28"/>
        </w:rPr>
        <w:t xml:space="preserve"> гражданской обороне </w:t>
      </w:r>
      <w:r w:rsidR="000D6289" w:rsidRPr="004D6566">
        <w:rPr>
          <w:rFonts w:ascii="Times New Roman" w:hAnsi="Times New Roman" w:cs="Times New Roman"/>
          <w:sz w:val="28"/>
          <w:szCs w:val="28"/>
        </w:rPr>
        <w:t>личным составом из числа своих работников, оснастить их специальными техникой, оборудованием, снаряжением, инструментами и материалами, подготовленными для проведения аварийно-спасательных и других неотложных работ в чрезвычайных ситуациях военного и мирного времени.</w:t>
      </w:r>
    </w:p>
    <w:p w14:paraId="5508F2E7" w14:textId="77777777" w:rsidR="000D6289" w:rsidRPr="004D6566" w:rsidRDefault="00792F32" w:rsidP="0025091E">
      <w:pPr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6289" w:rsidRPr="004D6566">
        <w:rPr>
          <w:rFonts w:ascii="Times New Roman" w:hAnsi="Times New Roman" w:cs="Times New Roman"/>
          <w:sz w:val="28"/>
          <w:szCs w:val="28"/>
        </w:rPr>
        <w:t>. Рекомендовать руководителям предприятий, организаций и учреждений, имеющих потенциально опасные производстве</w:t>
      </w:r>
      <w:r w:rsidR="000D6289">
        <w:rPr>
          <w:rFonts w:ascii="Times New Roman" w:hAnsi="Times New Roman" w:cs="Times New Roman"/>
          <w:sz w:val="28"/>
          <w:szCs w:val="28"/>
        </w:rPr>
        <w:t xml:space="preserve">нные объекты и эксплуатирующих </w:t>
      </w:r>
      <w:r w:rsidR="000D6289" w:rsidRPr="004D6566">
        <w:rPr>
          <w:rFonts w:ascii="Times New Roman" w:hAnsi="Times New Roman" w:cs="Times New Roman"/>
          <w:sz w:val="28"/>
          <w:szCs w:val="28"/>
        </w:rPr>
        <w:t>их, а так же имеющих</w:t>
      </w:r>
      <w:r w:rsidR="000D6289">
        <w:rPr>
          <w:rFonts w:ascii="Times New Roman" w:hAnsi="Times New Roman" w:cs="Times New Roman"/>
          <w:sz w:val="28"/>
          <w:szCs w:val="28"/>
        </w:rPr>
        <w:t xml:space="preserve"> </w:t>
      </w:r>
      <w:r w:rsidR="000D6289" w:rsidRPr="004D6566">
        <w:rPr>
          <w:rFonts w:ascii="Times New Roman" w:hAnsi="Times New Roman" w:cs="Times New Roman"/>
          <w:sz w:val="28"/>
          <w:szCs w:val="28"/>
        </w:rPr>
        <w:t xml:space="preserve">экономическое значение или представляющих высокую степень опасности возникновения чрезвычайных ситуаций в военное и мирное время, в соответствии с п.2 ст.9 Федерального закона от </w:t>
      </w:r>
      <w:r w:rsidR="000D6289">
        <w:rPr>
          <w:rFonts w:ascii="Times New Roman" w:hAnsi="Times New Roman" w:cs="Times New Roman"/>
          <w:sz w:val="28"/>
          <w:szCs w:val="28"/>
        </w:rPr>
        <w:t xml:space="preserve">12.02.1998 г. </w:t>
      </w:r>
      <w:r w:rsidR="000D6289" w:rsidRPr="004D6566">
        <w:rPr>
          <w:rFonts w:ascii="Times New Roman" w:hAnsi="Times New Roman" w:cs="Times New Roman"/>
          <w:sz w:val="28"/>
          <w:szCs w:val="28"/>
        </w:rPr>
        <w:t>№</w:t>
      </w:r>
      <w:r w:rsidR="000D6289">
        <w:rPr>
          <w:rFonts w:ascii="Times New Roman" w:hAnsi="Times New Roman" w:cs="Times New Roman"/>
          <w:sz w:val="28"/>
          <w:szCs w:val="28"/>
        </w:rPr>
        <w:t xml:space="preserve"> </w:t>
      </w:r>
      <w:r w:rsidR="000D6289" w:rsidRPr="004D6566">
        <w:rPr>
          <w:rFonts w:ascii="Times New Roman" w:hAnsi="Times New Roman" w:cs="Times New Roman"/>
          <w:sz w:val="28"/>
          <w:szCs w:val="28"/>
        </w:rPr>
        <w:t>28</w:t>
      </w:r>
      <w:r w:rsidR="000D6289">
        <w:rPr>
          <w:rFonts w:ascii="Times New Roman" w:hAnsi="Times New Roman" w:cs="Times New Roman"/>
          <w:sz w:val="28"/>
          <w:szCs w:val="28"/>
        </w:rPr>
        <w:t xml:space="preserve"> </w:t>
      </w:r>
      <w:r w:rsidR="000D6289" w:rsidRPr="004D6566">
        <w:rPr>
          <w:rFonts w:ascii="Times New Roman" w:hAnsi="Times New Roman" w:cs="Times New Roman"/>
          <w:sz w:val="28"/>
          <w:szCs w:val="28"/>
        </w:rPr>
        <w:t>-</w:t>
      </w:r>
      <w:r w:rsidR="000D6289">
        <w:rPr>
          <w:rFonts w:ascii="Times New Roman" w:hAnsi="Times New Roman" w:cs="Times New Roman"/>
          <w:sz w:val="28"/>
          <w:szCs w:val="28"/>
        </w:rPr>
        <w:t xml:space="preserve"> </w:t>
      </w:r>
      <w:r w:rsidR="000D6289" w:rsidRPr="004D6566">
        <w:rPr>
          <w:rFonts w:ascii="Times New Roman" w:hAnsi="Times New Roman" w:cs="Times New Roman"/>
          <w:sz w:val="28"/>
          <w:szCs w:val="28"/>
        </w:rPr>
        <w:t>ФЗ «О гражданской обороне», создать нештатные формирования по обеспечению выполнения мероприятий по гражданской обороне в порядке, установленном законодательством Российской Федерации, и осуществить мероприятия по поддержанию их в состоянии постоянной готовности к выполнению аварийно-спасательных и других неотложных работ.</w:t>
      </w:r>
    </w:p>
    <w:p w14:paraId="535B6341" w14:textId="77777777" w:rsidR="00F253B3" w:rsidRDefault="00F253B3" w:rsidP="000D6289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Считать утратившими силу постановления администрации Самойловского муниципального района:</w:t>
      </w:r>
    </w:p>
    <w:p w14:paraId="73FB9E8F" w14:textId="77777777" w:rsidR="00F253B3" w:rsidRDefault="00F253B3" w:rsidP="000D6289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11.06.2015 г. № 338 «</w:t>
      </w:r>
      <w:r w:rsidRPr="00F253B3">
        <w:rPr>
          <w:rFonts w:ascii="Times New Roman" w:hAnsi="Times New Roman" w:cs="Times New Roman"/>
          <w:sz w:val="28"/>
          <w:szCs w:val="28"/>
        </w:rPr>
        <w:t>О создании нештатных формирований по обеспечению выполнения мероприятий по гражданской обороне в муниципальном звене областной территориальной подсистемы РСЧС и на объектах экономики Самойловского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6FECE03" w14:textId="77777777" w:rsidR="00F253B3" w:rsidRPr="00F253B3" w:rsidRDefault="00F253B3" w:rsidP="000D6289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01.02.2016 г. № 38 «</w:t>
      </w:r>
      <w:r w:rsidRPr="00F253B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Самойловского муниципального района от 11.06.2015 г. № </w:t>
      </w:r>
      <w:r w:rsidRPr="00F253B3">
        <w:rPr>
          <w:rFonts w:ascii="Times New Roman" w:hAnsi="Times New Roman" w:cs="Times New Roman"/>
          <w:sz w:val="28"/>
          <w:szCs w:val="28"/>
        </w:rPr>
        <w:lastRenderedPageBreak/>
        <w:t>338 «О создании нештатных формирований по обеспечению выполнения мероприятий по гражданской обороне в муниципальном звене областной территориальной подсистемы РСЧС и на объектах экономики Самойловского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31F885" w14:textId="77777777" w:rsidR="000D6289" w:rsidRPr="004D6566" w:rsidRDefault="00F253B3" w:rsidP="000D6289">
      <w:pPr>
        <w:keepNext/>
        <w:keepLines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6289" w:rsidRPr="004D656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0D628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4017DF55" w14:textId="77777777" w:rsidR="000D6289" w:rsidRDefault="000D6289" w:rsidP="000D628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F91A0" w14:textId="77777777" w:rsidR="000D6289" w:rsidRDefault="000D6289" w:rsidP="000D628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2877C" w14:textId="77777777" w:rsidR="000D6289" w:rsidRDefault="000D6289" w:rsidP="000D628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46A4D" w14:textId="77777777" w:rsidR="000D6289" w:rsidRPr="004D6566" w:rsidRDefault="000D6289" w:rsidP="000D6289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1EE60A" w14:textId="77777777" w:rsidR="00F253B3" w:rsidRDefault="00F253B3" w:rsidP="00F253B3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D6289" w:rsidRPr="004D6566">
        <w:rPr>
          <w:rFonts w:ascii="Times New Roman" w:hAnsi="Times New Roman" w:cs="Times New Roman"/>
          <w:b/>
          <w:sz w:val="28"/>
          <w:szCs w:val="28"/>
        </w:rPr>
        <w:t xml:space="preserve">Самойловского </w:t>
      </w:r>
    </w:p>
    <w:p w14:paraId="7F6BCDD8" w14:textId="77777777" w:rsidR="00F253B3" w:rsidRDefault="000D6289" w:rsidP="00F253B3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56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65C4CADB" w14:textId="77777777" w:rsidR="000D6289" w:rsidRDefault="00F253B3" w:rsidP="00F253B3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0D6289" w:rsidRPr="004D656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D62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М.А. Мельников</w:t>
      </w:r>
    </w:p>
    <w:p w14:paraId="49A72945" w14:textId="77777777" w:rsidR="004175A9" w:rsidRDefault="004175A9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E7239E" w14:textId="77777777" w:rsidR="004175A9" w:rsidRDefault="004175A9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4E3F4A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DEBA05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933E3E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C77DA1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2B70AA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8E083F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DF0E3D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31FA3A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594228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4BF67D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3BD9ED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241BA1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44FB15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611763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CB2B19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413AEA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7E253D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673CF3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99FB10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4164E8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C91F26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BCF336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CB2294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FA57F0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0C79AA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A442AE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9ED179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D6D4A3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A86E91" w14:textId="77777777" w:rsidR="00F253B3" w:rsidRDefault="00F253B3" w:rsidP="000D6289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A6AC75" w14:textId="77777777" w:rsidR="00E82F7D" w:rsidRDefault="00E82F7D" w:rsidP="000D6289">
      <w:pPr>
        <w:suppressLineNumbers/>
        <w:spacing w:after="0" w:line="240" w:lineRule="auto"/>
        <w:rPr>
          <w:rFonts w:ascii="Times New Roman" w:hAnsi="Times New Roman" w:cs="Times New Roman"/>
          <w:b/>
          <w:spacing w:val="22"/>
          <w:sz w:val="28"/>
          <w:szCs w:val="28"/>
        </w:rPr>
      </w:pPr>
    </w:p>
    <w:p w14:paraId="2332E10B" w14:textId="77777777" w:rsidR="00C466E2" w:rsidRDefault="00C466E2" w:rsidP="000D6289">
      <w:pPr>
        <w:suppressLineNumbers/>
        <w:spacing w:after="0" w:line="240" w:lineRule="auto"/>
        <w:rPr>
          <w:rFonts w:ascii="Times New Roman" w:hAnsi="Times New Roman" w:cs="Times New Roman"/>
          <w:b/>
          <w:spacing w:val="22"/>
          <w:sz w:val="28"/>
          <w:szCs w:val="28"/>
        </w:rPr>
      </w:pPr>
    </w:p>
    <w:p w14:paraId="71F022FB" w14:textId="77777777" w:rsidR="00C466E2" w:rsidRDefault="00C466E2" w:rsidP="000D6289">
      <w:pPr>
        <w:suppressLineNumbers/>
        <w:spacing w:after="0" w:line="240" w:lineRule="auto"/>
        <w:rPr>
          <w:rFonts w:ascii="Times New Roman" w:hAnsi="Times New Roman" w:cs="Times New Roman"/>
          <w:b/>
          <w:spacing w:val="22"/>
          <w:sz w:val="28"/>
          <w:szCs w:val="28"/>
        </w:rPr>
      </w:pPr>
    </w:p>
    <w:p w14:paraId="247AFC09" w14:textId="77777777" w:rsidR="00444E38" w:rsidRDefault="00444E38" w:rsidP="000D6289">
      <w:pPr>
        <w:suppressLineNumbers/>
        <w:spacing w:after="0" w:line="240" w:lineRule="auto"/>
        <w:rPr>
          <w:rFonts w:ascii="Times New Roman" w:hAnsi="Times New Roman" w:cs="Times New Roman"/>
          <w:b/>
          <w:spacing w:val="22"/>
          <w:sz w:val="28"/>
          <w:szCs w:val="28"/>
        </w:rPr>
      </w:pPr>
    </w:p>
    <w:p w14:paraId="1D239AB2" w14:textId="77777777" w:rsidR="00C466E2" w:rsidRPr="000D6289" w:rsidRDefault="00C466E2" w:rsidP="000D6289">
      <w:pPr>
        <w:suppressLineNumbers/>
        <w:spacing w:after="0" w:line="240" w:lineRule="auto"/>
        <w:rPr>
          <w:rFonts w:ascii="Times New Roman" w:hAnsi="Times New Roman" w:cs="Times New Roman"/>
          <w:b/>
          <w:spacing w:val="22"/>
          <w:sz w:val="28"/>
          <w:szCs w:val="28"/>
        </w:rPr>
      </w:pPr>
    </w:p>
    <w:p w14:paraId="79F265B1" w14:textId="77777777" w:rsidR="000D6289" w:rsidRPr="001015FF" w:rsidRDefault="000D6289" w:rsidP="000D6289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15FF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14:paraId="63343EFE" w14:textId="77777777" w:rsidR="000D6289" w:rsidRPr="001015FF" w:rsidRDefault="000D6289" w:rsidP="000D6289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15FF">
        <w:rPr>
          <w:rFonts w:ascii="Times New Roman" w:hAnsi="Times New Roman" w:cs="Times New Roman"/>
          <w:sz w:val="24"/>
          <w:szCs w:val="24"/>
        </w:rPr>
        <w:t xml:space="preserve">администрации Самойловского муниципального района </w:t>
      </w:r>
    </w:p>
    <w:p w14:paraId="666194AD" w14:textId="77777777" w:rsidR="000D6289" w:rsidRPr="001015FF" w:rsidRDefault="00792F32" w:rsidP="002B62E1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</w:t>
      </w:r>
      <w:r w:rsidR="00DA4A58" w:rsidRPr="001015FF">
        <w:rPr>
          <w:rFonts w:ascii="Times New Roman" w:hAnsi="Times New Roman" w:cs="Times New Roman"/>
          <w:sz w:val="24"/>
          <w:szCs w:val="24"/>
        </w:rPr>
        <w:t>.</w:t>
      </w:r>
      <w:r w:rsidR="00E82F7D" w:rsidRPr="001015FF">
        <w:rPr>
          <w:rFonts w:ascii="Times New Roman" w:hAnsi="Times New Roman" w:cs="Times New Roman"/>
          <w:sz w:val="24"/>
          <w:szCs w:val="24"/>
        </w:rPr>
        <w:t xml:space="preserve">02.2022 </w:t>
      </w:r>
      <w:r w:rsidR="000D6289" w:rsidRPr="001015FF">
        <w:rPr>
          <w:rFonts w:ascii="Times New Roman" w:hAnsi="Times New Roman" w:cs="Times New Roman"/>
          <w:sz w:val="24"/>
          <w:szCs w:val="24"/>
        </w:rPr>
        <w:t>г.  №</w:t>
      </w:r>
      <w:r w:rsidR="00E82F7D" w:rsidRPr="00101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88</w:t>
      </w:r>
    </w:p>
    <w:p w14:paraId="48919B19" w14:textId="57C87631" w:rsidR="002B62E1" w:rsidRDefault="002B62E1" w:rsidP="002B62E1">
      <w:pPr>
        <w:suppressLineNumber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6B1855" w14:textId="6791493F" w:rsidR="001E1ECD" w:rsidRDefault="001E1ECD" w:rsidP="002B62E1">
      <w:pPr>
        <w:suppressLineNumber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3D0153" w14:textId="5453638E" w:rsidR="001E1ECD" w:rsidRPr="001E1ECD" w:rsidRDefault="001E1ECD" w:rsidP="001E1ECD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изложено в редакции </w:t>
      </w:r>
      <w:r w:rsidRPr="001E1ECD">
        <w:rPr>
          <w:rFonts w:ascii="Times New Roman" w:hAnsi="Times New Roman" w:cs="Times New Roman"/>
          <w:sz w:val="28"/>
          <w:szCs w:val="28"/>
        </w:rPr>
        <w:t>постановления от 15.05.2025 №323</w:t>
      </w:r>
    </w:p>
    <w:p w14:paraId="4BB3E3F5" w14:textId="77777777" w:rsidR="001E1ECD" w:rsidRDefault="001E1ECD" w:rsidP="002B62E1">
      <w:pPr>
        <w:suppressLineNumber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F89923" w14:textId="77777777" w:rsidR="001E1ECD" w:rsidRDefault="001E1ECD" w:rsidP="001E1ECD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нештатных формирований по обеспечению выполнения мероприятий по гражданской обороне создаваемых в организациях Самойловского муниципального района</w:t>
      </w:r>
    </w:p>
    <w:p w14:paraId="0D17CCE1" w14:textId="77777777" w:rsidR="001E1ECD" w:rsidRDefault="001E1ECD" w:rsidP="001E1ECD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709"/>
        <w:gridCol w:w="708"/>
        <w:gridCol w:w="3402"/>
        <w:gridCol w:w="1701"/>
      </w:tblGrid>
      <w:tr w:rsidR="001E1ECD" w14:paraId="73DFF40C" w14:textId="77777777" w:rsidTr="001E1ECD">
        <w:trPr>
          <w:trHeight w:val="1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7C33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8DA9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14:paraId="2DDF8422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DCC9DD" w14:textId="77777777" w:rsidR="001E1ECD" w:rsidRDefault="001E1ECD">
            <w:pPr>
              <w:suppressLineNumbers/>
              <w:spacing w:after="0" w:line="240" w:lineRule="auto"/>
              <w:ind w:left="-22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л/с формирований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39285C" w14:textId="77777777" w:rsidR="001E1ECD" w:rsidRDefault="001E1ECD">
            <w:pPr>
              <w:suppressLineNumbers/>
              <w:spacing w:after="0" w:line="240" w:lineRule="auto"/>
              <w:ind w:left="-22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</w:p>
          <w:p w14:paraId="7ACE1BAC" w14:textId="77777777" w:rsidR="001E1ECD" w:rsidRDefault="001E1ECD">
            <w:pPr>
              <w:suppressLineNumbers/>
              <w:spacing w:after="0" w:line="240" w:lineRule="auto"/>
              <w:ind w:left="-22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95E9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Предприятия, организации, учреждения, которым рекомендовано </w:t>
            </w:r>
          </w:p>
          <w:p w14:paraId="746BF25E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создать территориальные НФГО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0179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 </w:t>
            </w:r>
          </w:p>
          <w:p w14:paraId="21CB6C94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готовности </w:t>
            </w:r>
          </w:p>
          <w:p w14:paraId="141139B8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формирова-ния</w:t>
            </w:r>
          </w:p>
        </w:tc>
      </w:tr>
      <w:tr w:rsidR="001E1ECD" w14:paraId="71B76622" w14:textId="77777777" w:rsidTr="001E1E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7701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4AF1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Аварийно-техническая группа по водопроводным сетям.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B07A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299E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438D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ГУП СО «Облводоресурс» - филиал «Самойловский»</w:t>
            </w:r>
          </w:p>
          <w:p w14:paraId="4B47580E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F724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мирное время – 6 часов, </w:t>
            </w:r>
          </w:p>
          <w:p w14:paraId="185AE2B1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военное время – 3 часа</w:t>
            </w:r>
          </w:p>
        </w:tc>
      </w:tr>
      <w:tr w:rsidR="001E1ECD" w14:paraId="2EC6C965" w14:textId="77777777" w:rsidTr="001E1E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0B48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9668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Аварийно-техническая группа по газовым сетям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F809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4C76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0085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 «Газпром Газораспределение Саратовской области»</w:t>
            </w:r>
          </w:p>
          <w:p w14:paraId="26ABA3E4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филиал в г. Балашов, </w:t>
            </w:r>
          </w:p>
          <w:p w14:paraId="21BB36CD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участок в</w:t>
            </w:r>
          </w:p>
          <w:p w14:paraId="26320933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р.п. Самойловка</w:t>
            </w:r>
          </w:p>
          <w:p w14:paraId="6897C23E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A0C3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мирное время – 6 часов, </w:t>
            </w:r>
          </w:p>
          <w:p w14:paraId="233B2352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военное время – 3 часа</w:t>
            </w:r>
          </w:p>
        </w:tc>
      </w:tr>
      <w:tr w:rsidR="001E1ECD" w14:paraId="1637F7F3" w14:textId="77777777" w:rsidTr="001E1E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01E8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EF6F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Аварийно-техническая группа по электрическим сетям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3A1B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1446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7B93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Самойловские РЭС Прихоперского ПО филиала ПАО «Россети Волга» - «Саратовские распределительные сети»</w:t>
            </w:r>
          </w:p>
          <w:p w14:paraId="1BE18E72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6F4D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мирное время – 6 часов, </w:t>
            </w:r>
          </w:p>
          <w:p w14:paraId="3F14A62E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военное время – 3 часа</w:t>
            </w:r>
          </w:p>
        </w:tc>
      </w:tr>
      <w:tr w:rsidR="001E1ECD" w14:paraId="7CE5F686" w14:textId="77777777" w:rsidTr="001E1E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D275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C0A6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по срочному захоронению трупов людей и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7ABD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AE14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1434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</w:t>
            </w:r>
          </w:p>
          <w:p w14:paraId="1213C7B0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«Самойловское коммунальное хозяйство»</w:t>
            </w:r>
          </w:p>
          <w:p w14:paraId="1BE078A4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 Кривкина Л.В.</w:t>
            </w:r>
          </w:p>
          <w:p w14:paraId="0D80ECEB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  <w:p w14:paraId="260DB5D6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ОГУ «Самойловская РайСББЖ»</w:t>
            </w:r>
          </w:p>
          <w:p w14:paraId="77058AA3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7C63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мирное время – 6 часов,</w:t>
            </w:r>
          </w:p>
          <w:p w14:paraId="0344AE78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военное время – 3 часа</w:t>
            </w:r>
          </w:p>
        </w:tc>
      </w:tr>
      <w:tr w:rsidR="001E1ECD" w14:paraId="66CAA263" w14:textId="77777777" w:rsidTr="001E1E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7715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2989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 радиационного и химического наблюдения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3C7F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91CE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521E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ОГУ «Самойловская РайСББЖ»</w:t>
            </w:r>
          </w:p>
          <w:p w14:paraId="7B843145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2552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мирное время – 6 часов,</w:t>
            </w:r>
          </w:p>
          <w:p w14:paraId="0B9B7B02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военное время – 3 часа</w:t>
            </w:r>
          </w:p>
        </w:tc>
      </w:tr>
      <w:tr w:rsidR="001E1ECD" w14:paraId="6DA70F1D" w14:textId="77777777" w:rsidTr="001E1E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A5AE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C566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Санитарная пост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B4F1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680E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A725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ГУЗ СО </w:t>
            </w:r>
          </w:p>
          <w:p w14:paraId="232009EA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«Самойловская РБ»</w:t>
            </w:r>
          </w:p>
          <w:p w14:paraId="1F2916D3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54B4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мирное время – 6 часов,</w:t>
            </w:r>
          </w:p>
          <w:p w14:paraId="45872BC5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военное время – 3 часа</w:t>
            </w:r>
          </w:p>
        </w:tc>
      </w:tr>
      <w:tr w:rsidR="001E1ECD" w14:paraId="58F69BBA" w14:textId="77777777" w:rsidTr="001E1E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B09D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523A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Команда защиты растений,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30B8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DEC8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739F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сельского хозяйства администрации Самойловского муниципального района,</w:t>
            </w:r>
          </w:p>
          <w:p w14:paraId="59929A37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ОГУ «Самойловская РайСББЖ»</w:t>
            </w:r>
          </w:p>
          <w:p w14:paraId="683308C5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соласованию)</w:t>
            </w:r>
          </w:p>
          <w:p w14:paraId="08E450C6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ФГБУ «Россельцентр по Саратовской области» Самойловский межрайонный отдел</w:t>
            </w:r>
          </w:p>
          <w:p w14:paraId="39FB824A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19DE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мирное время – 6 часов,</w:t>
            </w:r>
          </w:p>
          <w:p w14:paraId="316709FA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военное время – 3 часа</w:t>
            </w:r>
          </w:p>
        </w:tc>
      </w:tr>
      <w:tr w:rsidR="001E1ECD" w14:paraId="2F2C1E99" w14:textId="77777777" w:rsidTr="001E1E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2719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90E6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охраны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7E7B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EDA1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1521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 № 2 в составе МО МВД РФ «Балашовский»</w:t>
            </w:r>
          </w:p>
          <w:p w14:paraId="00804C16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AB34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мирное время – 6 часов,</w:t>
            </w:r>
          </w:p>
          <w:p w14:paraId="22FBC11C" w14:textId="77777777" w:rsidR="001E1ECD" w:rsidRDefault="001E1EC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военное время – 3 часа</w:t>
            </w:r>
          </w:p>
        </w:tc>
      </w:tr>
    </w:tbl>
    <w:p w14:paraId="4A9E9BBD" w14:textId="77777777" w:rsidR="001E1ECD" w:rsidRDefault="001E1ECD" w:rsidP="001E1ECD"/>
    <w:p w14:paraId="14F7D74A" w14:textId="77777777" w:rsidR="004C21AE" w:rsidRPr="002B62E1" w:rsidRDefault="004C21AE" w:rsidP="002B62E1">
      <w:pPr>
        <w:suppressLineNumber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4C21AE" w:rsidRPr="002B62E1" w:rsidSect="000D62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309"/>
    <w:multiLevelType w:val="hybridMultilevel"/>
    <w:tmpl w:val="824CFD28"/>
    <w:lvl w:ilvl="0" w:tplc="88CC663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56698A"/>
    <w:multiLevelType w:val="hybridMultilevel"/>
    <w:tmpl w:val="D354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289"/>
    <w:rsid w:val="000D0279"/>
    <w:rsid w:val="000D6289"/>
    <w:rsid w:val="000F0444"/>
    <w:rsid w:val="001015FF"/>
    <w:rsid w:val="001B41C1"/>
    <w:rsid w:val="001E1ECD"/>
    <w:rsid w:val="002416AE"/>
    <w:rsid w:val="0025091E"/>
    <w:rsid w:val="002B62E1"/>
    <w:rsid w:val="002F494B"/>
    <w:rsid w:val="002F5F7D"/>
    <w:rsid w:val="003431A3"/>
    <w:rsid w:val="004175A9"/>
    <w:rsid w:val="004204C4"/>
    <w:rsid w:val="00444E38"/>
    <w:rsid w:val="004A1963"/>
    <w:rsid w:val="004C21AE"/>
    <w:rsid w:val="00515D8C"/>
    <w:rsid w:val="005772B3"/>
    <w:rsid w:val="005F60C0"/>
    <w:rsid w:val="00635F7A"/>
    <w:rsid w:val="006362C6"/>
    <w:rsid w:val="00644629"/>
    <w:rsid w:val="00657A71"/>
    <w:rsid w:val="00665C44"/>
    <w:rsid w:val="006A1D45"/>
    <w:rsid w:val="0075263C"/>
    <w:rsid w:val="00792F32"/>
    <w:rsid w:val="007D2EB4"/>
    <w:rsid w:val="008723AF"/>
    <w:rsid w:val="008824A9"/>
    <w:rsid w:val="008A76E9"/>
    <w:rsid w:val="00914B36"/>
    <w:rsid w:val="0096293F"/>
    <w:rsid w:val="00A02D0C"/>
    <w:rsid w:val="00B9018A"/>
    <w:rsid w:val="00BC789B"/>
    <w:rsid w:val="00BE3FED"/>
    <w:rsid w:val="00C179C0"/>
    <w:rsid w:val="00C466E2"/>
    <w:rsid w:val="00CE1D63"/>
    <w:rsid w:val="00CF5482"/>
    <w:rsid w:val="00D0413C"/>
    <w:rsid w:val="00D857A2"/>
    <w:rsid w:val="00D9649D"/>
    <w:rsid w:val="00DA45AE"/>
    <w:rsid w:val="00DA4A58"/>
    <w:rsid w:val="00DE0309"/>
    <w:rsid w:val="00DF663E"/>
    <w:rsid w:val="00E027A6"/>
    <w:rsid w:val="00E114F3"/>
    <w:rsid w:val="00E2496D"/>
    <w:rsid w:val="00E64C19"/>
    <w:rsid w:val="00E82F7D"/>
    <w:rsid w:val="00F253B3"/>
    <w:rsid w:val="00F7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C7F89C"/>
  <w15:docId w15:val="{B9C725FE-41D9-42BE-BA63-B952E555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6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Гипертекстовая ссылка"/>
    <w:uiPriority w:val="99"/>
    <w:rsid w:val="000D6289"/>
    <w:rPr>
      <w:b w:val="0"/>
      <w:bCs w:val="0"/>
      <w:color w:val="106BBE"/>
    </w:rPr>
  </w:style>
  <w:style w:type="paragraph" w:customStyle="1" w:styleId="2">
    <w:name w:val="Обычный2"/>
    <w:rsid w:val="000D6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D6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89082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comp2_docs</dc:creator>
  <cp:keywords/>
  <dc:description/>
  <cp:lastModifiedBy>Svetlana</cp:lastModifiedBy>
  <cp:revision>30</cp:revision>
  <cp:lastPrinted>2022-02-11T04:31:00Z</cp:lastPrinted>
  <dcterms:created xsi:type="dcterms:W3CDTF">2015-06-10T10:35:00Z</dcterms:created>
  <dcterms:modified xsi:type="dcterms:W3CDTF">2025-06-11T06:58:00Z</dcterms:modified>
</cp:coreProperties>
</file>