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F02C" w14:textId="77777777" w:rsidR="00F5540A" w:rsidRPr="00AA4F55" w:rsidRDefault="00AF164E" w:rsidP="000A5F75">
      <w:pPr>
        <w:pStyle w:val="1"/>
        <w:tabs>
          <w:tab w:val="left" w:pos="8080"/>
        </w:tabs>
        <w:ind w:firstLine="709"/>
        <w:jc w:val="both"/>
        <w:rPr>
          <w:highlight w:val="yellow"/>
        </w:rPr>
      </w:pPr>
      <w:r>
        <w:rPr>
          <w:noProof/>
          <w:lang w:eastAsia="ru-RU"/>
        </w:rPr>
        <w:object w:dxaOrig="1440" w:dyaOrig="1440" w14:anchorId="21F56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pt;margin-top:2pt;width:46.95pt;height:57.6pt;z-index:251657728" o:allowincell="f">
            <v:imagedata r:id="rId8" o:title=""/>
          </v:shape>
          <o:OLEObject Type="Embed" ProgID="PBrush" ShapeID="_x0000_s1026" DrawAspect="Content" ObjectID="_1810989518" r:id="rId9"/>
        </w:object>
      </w:r>
    </w:p>
    <w:p w14:paraId="3D737DA2" w14:textId="77777777" w:rsidR="00F5540A" w:rsidRPr="00AA4F55" w:rsidRDefault="00F5540A" w:rsidP="000A5F75">
      <w:pPr>
        <w:pStyle w:val="1"/>
        <w:tabs>
          <w:tab w:val="left" w:pos="8080"/>
        </w:tabs>
        <w:ind w:firstLine="709"/>
        <w:jc w:val="both"/>
        <w:rPr>
          <w:highlight w:val="yellow"/>
        </w:rPr>
      </w:pPr>
    </w:p>
    <w:p w14:paraId="12A78BCB" w14:textId="77777777" w:rsidR="00F5540A" w:rsidRPr="00AA4F55" w:rsidRDefault="00F5540A" w:rsidP="000A5F75">
      <w:pPr>
        <w:pStyle w:val="1"/>
        <w:tabs>
          <w:tab w:val="left" w:pos="8080"/>
        </w:tabs>
        <w:ind w:firstLine="709"/>
        <w:jc w:val="both"/>
      </w:pPr>
    </w:p>
    <w:p w14:paraId="40AA995A" w14:textId="77777777" w:rsidR="00EF08DA" w:rsidRPr="00AA4F55" w:rsidRDefault="00EF08DA" w:rsidP="000A5F75">
      <w:pPr>
        <w:pStyle w:val="1"/>
        <w:tabs>
          <w:tab w:val="left" w:pos="8080"/>
        </w:tabs>
        <w:ind w:firstLine="709"/>
        <w:jc w:val="both"/>
        <w:rPr>
          <w:highlight w:val="yellow"/>
        </w:rPr>
      </w:pPr>
    </w:p>
    <w:p w14:paraId="6BC9EAC8" w14:textId="77777777" w:rsidR="00EF08DA" w:rsidRPr="00AA4F55" w:rsidRDefault="00EF08DA" w:rsidP="000A5F75">
      <w:pPr>
        <w:pStyle w:val="1"/>
        <w:tabs>
          <w:tab w:val="left" w:pos="8080"/>
        </w:tabs>
        <w:ind w:firstLine="709"/>
        <w:jc w:val="both"/>
        <w:rPr>
          <w:highlight w:val="yellow"/>
        </w:rPr>
      </w:pPr>
    </w:p>
    <w:p w14:paraId="3C40F9BC" w14:textId="77777777" w:rsidR="00EF08DA" w:rsidRPr="00AA4F55" w:rsidRDefault="00EF08DA" w:rsidP="000A5F75">
      <w:pPr>
        <w:pStyle w:val="1"/>
        <w:tabs>
          <w:tab w:val="left" w:pos="8080"/>
        </w:tabs>
        <w:ind w:firstLine="709"/>
        <w:jc w:val="both"/>
        <w:rPr>
          <w:sz w:val="28"/>
          <w:szCs w:val="28"/>
        </w:rPr>
      </w:pPr>
    </w:p>
    <w:p w14:paraId="23B97D89" w14:textId="77777777" w:rsidR="00EF08DA" w:rsidRPr="00AA4F55" w:rsidRDefault="00EF08DA" w:rsidP="0009226E">
      <w:pPr>
        <w:pStyle w:val="1"/>
        <w:ind w:firstLine="709"/>
        <w:jc w:val="center"/>
        <w:rPr>
          <w:b/>
          <w:sz w:val="32"/>
          <w:szCs w:val="32"/>
        </w:rPr>
      </w:pPr>
      <w:r w:rsidRPr="00AA4F55">
        <w:rPr>
          <w:b/>
          <w:sz w:val="32"/>
          <w:szCs w:val="32"/>
        </w:rPr>
        <w:t>АДМИНИСТРАЦИЯ</w:t>
      </w:r>
    </w:p>
    <w:p w14:paraId="1E11BB40" w14:textId="77777777" w:rsidR="00EF08DA" w:rsidRPr="00AA4F55" w:rsidRDefault="00EF08DA" w:rsidP="008F379E">
      <w:pPr>
        <w:pStyle w:val="1"/>
        <w:ind w:firstLine="142"/>
        <w:jc w:val="center"/>
        <w:rPr>
          <w:b/>
          <w:sz w:val="32"/>
          <w:szCs w:val="32"/>
        </w:rPr>
      </w:pPr>
      <w:r w:rsidRPr="00AA4F55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29494EDB" w14:textId="77777777" w:rsidR="00EF08DA" w:rsidRPr="00AA4F55" w:rsidRDefault="00EF08DA" w:rsidP="000A5F75">
      <w:pPr>
        <w:pStyle w:val="1"/>
        <w:pBdr>
          <w:bottom w:val="double" w:sz="12" w:space="1" w:color="auto"/>
        </w:pBdr>
        <w:tabs>
          <w:tab w:val="left" w:pos="3402"/>
        </w:tabs>
        <w:ind w:firstLine="709"/>
        <w:jc w:val="both"/>
        <w:rPr>
          <w:b/>
          <w:sz w:val="2"/>
          <w:szCs w:val="2"/>
        </w:rPr>
      </w:pPr>
    </w:p>
    <w:p w14:paraId="7C6301C5" w14:textId="77777777" w:rsidR="00EF08DA" w:rsidRPr="00AA4F55" w:rsidRDefault="00EF08DA" w:rsidP="000A5F75">
      <w:pPr>
        <w:pStyle w:val="1"/>
        <w:ind w:firstLine="709"/>
        <w:jc w:val="both"/>
        <w:rPr>
          <w:sz w:val="16"/>
        </w:rPr>
      </w:pPr>
    </w:p>
    <w:p w14:paraId="7D47D714" w14:textId="77777777" w:rsidR="00EF08DA" w:rsidRPr="00AA4F55" w:rsidRDefault="00EF08DA" w:rsidP="0009226E">
      <w:pPr>
        <w:ind w:firstLine="709"/>
        <w:jc w:val="center"/>
        <w:rPr>
          <w:b/>
          <w:sz w:val="48"/>
          <w:szCs w:val="48"/>
        </w:rPr>
      </w:pPr>
      <w:r w:rsidRPr="00AA4F55">
        <w:rPr>
          <w:b/>
          <w:sz w:val="48"/>
          <w:szCs w:val="48"/>
        </w:rPr>
        <w:t>ПОСТАНОВЛЕНИЕ</w:t>
      </w:r>
    </w:p>
    <w:p w14:paraId="4813057D" w14:textId="77777777" w:rsidR="00EF08DA" w:rsidRPr="00AA4F55" w:rsidRDefault="00EF08DA" w:rsidP="000A5F75">
      <w:pPr>
        <w:pStyle w:val="1"/>
        <w:ind w:firstLine="709"/>
        <w:jc w:val="both"/>
        <w:rPr>
          <w:sz w:val="16"/>
        </w:rPr>
      </w:pPr>
    </w:p>
    <w:p w14:paraId="1CC6638E" w14:textId="77777777" w:rsidR="00F5540A" w:rsidRPr="00AA4F55" w:rsidRDefault="00F5540A" w:rsidP="000A5F75">
      <w:pPr>
        <w:pStyle w:val="1"/>
        <w:ind w:firstLine="709"/>
        <w:jc w:val="both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3119"/>
      </w:tblGrid>
      <w:tr w:rsidR="00F5540A" w:rsidRPr="00AA4F55" w14:paraId="6AD356BD" w14:textId="77777777" w:rsidTr="00786CD1">
        <w:trPr>
          <w:trHeight w:val="443"/>
        </w:trPr>
        <w:tc>
          <w:tcPr>
            <w:tcW w:w="3828" w:type="dxa"/>
          </w:tcPr>
          <w:p w14:paraId="01E5FB95" w14:textId="77777777" w:rsidR="00F5540A" w:rsidRPr="00AA4F55" w:rsidRDefault="008A2831" w:rsidP="0009226E">
            <w:pPr>
              <w:pStyle w:val="1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04</w:t>
            </w:r>
            <w:r w:rsidR="00EE0C8A">
              <w:rPr>
                <w:sz w:val="28"/>
              </w:rPr>
              <w:t>.06</w:t>
            </w:r>
            <w:r w:rsidR="008E2721">
              <w:rPr>
                <w:sz w:val="28"/>
              </w:rPr>
              <w:t>.2025</w:t>
            </w:r>
            <w:r w:rsidR="00F5540A" w:rsidRPr="00AA4F55">
              <w:rPr>
                <w:sz w:val="28"/>
              </w:rPr>
              <w:t xml:space="preserve"> № </w:t>
            </w:r>
            <w:r>
              <w:rPr>
                <w:sz w:val="28"/>
              </w:rPr>
              <w:t>373</w:t>
            </w:r>
          </w:p>
        </w:tc>
        <w:tc>
          <w:tcPr>
            <w:tcW w:w="2409" w:type="dxa"/>
          </w:tcPr>
          <w:p w14:paraId="6EF1310F" w14:textId="77777777" w:rsidR="00F5540A" w:rsidRPr="00AA4F55" w:rsidRDefault="00F5540A" w:rsidP="000A5F75">
            <w:pPr>
              <w:pStyle w:val="1"/>
              <w:snapToGrid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14:paraId="35F3F38E" w14:textId="77777777" w:rsidR="00F5540A" w:rsidRPr="00AA4F55" w:rsidRDefault="00F5540A" w:rsidP="008F379E">
            <w:pPr>
              <w:pStyle w:val="1"/>
              <w:snapToGrid w:val="0"/>
              <w:jc w:val="both"/>
              <w:rPr>
                <w:sz w:val="28"/>
              </w:rPr>
            </w:pPr>
          </w:p>
        </w:tc>
      </w:tr>
    </w:tbl>
    <w:p w14:paraId="48B38DCA" w14:textId="77777777" w:rsidR="00EE0C8A" w:rsidRDefault="00EE0C8A" w:rsidP="00EE0C8A">
      <w:pPr>
        <w:shd w:val="clear" w:color="auto" w:fill="FFFFFF"/>
        <w:rPr>
          <w:b/>
          <w:sz w:val="10"/>
          <w:szCs w:val="10"/>
        </w:rPr>
      </w:pPr>
    </w:p>
    <w:p w14:paraId="732CA066" w14:textId="0F5F25F4" w:rsidR="00E4677B" w:rsidRPr="008E2721" w:rsidRDefault="00EE0C8A" w:rsidP="00680C0E">
      <w:pPr>
        <w:shd w:val="clear" w:color="auto" w:fill="FFFFFF"/>
        <w:ind w:right="4675"/>
        <w:jc w:val="both"/>
        <w:rPr>
          <w:sz w:val="28"/>
          <w:szCs w:val="28"/>
        </w:rPr>
      </w:pPr>
      <w:r w:rsidRPr="00EE0C8A">
        <w:rPr>
          <w:b/>
          <w:sz w:val="28"/>
          <w:szCs w:val="28"/>
        </w:rPr>
        <w:t xml:space="preserve">Об утверждении порядка составления и утверждения отчета о результатах деятельности </w:t>
      </w:r>
      <w:r>
        <w:rPr>
          <w:b/>
          <w:sz w:val="28"/>
          <w:szCs w:val="28"/>
        </w:rPr>
        <w:t>муниципального</w:t>
      </w:r>
      <w:r w:rsidRPr="00EE0C8A">
        <w:rPr>
          <w:b/>
          <w:sz w:val="28"/>
          <w:szCs w:val="28"/>
        </w:rPr>
        <w:t xml:space="preserve"> автономного учреждения</w:t>
      </w:r>
    </w:p>
    <w:p w14:paraId="1212552E" w14:textId="77777777" w:rsidR="00F5540A" w:rsidRPr="00AA4F55" w:rsidRDefault="00F5540A" w:rsidP="000A5F75">
      <w:pPr>
        <w:ind w:firstLine="709"/>
        <w:jc w:val="both"/>
        <w:rPr>
          <w:b/>
          <w:sz w:val="18"/>
          <w:szCs w:val="18"/>
        </w:rPr>
      </w:pPr>
    </w:p>
    <w:p w14:paraId="645A7D61" w14:textId="77777777" w:rsidR="003B7CDA" w:rsidRPr="000224FA" w:rsidRDefault="008E2721" w:rsidP="008E2721">
      <w:pPr>
        <w:ind w:firstLine="709"/>
        <w:jc w:val="both"/>
        <w:rPr>
          <w:sz w:val="26"/>
          <w:szCs w:val="26"/>
        </w:rPr>
      </w:pPr>
      <w:r w:rsidRPr="000224FA">
        <w:rPr>
          <w:sz w:val="26"/>
          <w:szCs w:val="26"/>
        </w:rPr>
        <w:t xml:space="preserve">В соответствии </w:t>
      </w:r>
      <w:r w:rsidR="005C674F">
        <w:rPr>
          <w:sz w:val="26"/>
          <w:szCs w:val="26"/>
        </w:rPr>
        <w:t xml:space="preserve">с </w:t>
      </w:r>
      <w:proofErr w:type="spellStart"/>
      <w:r w:rsidR="005C674F">
        <w:rPr>
          <w:sz w:val="26"/>
          <w:szCs w:val="26"/>
        </w:rPr>
        <w:t>пп</w:t>
      </w:r>
      <w:proofErr w:type="spellEnd"/>
      <w:r w:rsidR="005C674F">
        <w:rPr>
          <w:sz w:val="26"/>
          <w:szCs w:val="26"/>
        </w:rPr>
        <w:t>. 10 п.</w:t>
      </w:r>
      <w:r w:rsidR="005C674F" w:rsidRPr="005C674F">
        <w:rPr>
          <w:sz w:val="26"/>
          <w:szCs w:val="26"/>
        </w:rPr>
        <w:t xml:space="preserve"> 3.3 статьи 32</w:t>
      </w:r>
      <w:r w:rsidR="005C674F">
        <w:rPr>
          <w:sz w:val="26"/>
          <w:szCs w:val="26"/>
        </w:rPr>
        <w:t xml:space="preserve"> </w:t>
      </w:r>
      <w:r w:rsidRPr="000224FA">
        <w:rPr>
          <w:sz w:val="26"/>
          <w:szCs w:val="26"/>
        </w:rPr>
        <w:t>Фе</w:t>
      </w:r>
      <w:r w:rsidR="002770D7">
        <w:rPr>
          <w:sz w:val="26"/>
          <w:szCs w:val="26"/>
        </w:rPr>
        <w:t xml:space="preserve">дерального закона </w:t>
      </w:r>
      <w:r w:rsidRPr="000224FA">
        <w:rPr>
          <w:sz w:val="26"/>
          <w:szCs w:val="26"/>
        </w:rPr>
        <w:t>«О некоммерческих организациях</w:t>
      </w:r>
      <w:r w:rsidR="005C674F">
        <w:rPr>
          <w:sz w:val="26"/>
          <w:szCs w:val="26"/>
        </w:rPr>
        <w:t>, п.</w:t>
      </w:r>
      <w:r w:rsidR="005C674F" w:rsidRPr="005C674F">
        <w:rPr>
          <w:sz w:val="26"/>
          <w:szCs w:val="26"/>
        </w:rPr>
        <w:t xml:space="preserve"> 1 Правил опубликования отчетов о деятельности автономного учреждения и об использовании закрепленного за ним имущества, утвержденных постановлением Правительства Российской Федерации от 18.10.2007 N 684</w:t>
      </w:r>
      <w:r w:rsidR="00D02778">
        <w:rPr>
          <w:sz w:val="26"/>
          <w:szCs w:val="26"/>
        </w:rPr>
        <w:t xml:space="preserve">, </w:t>
      </w:r>
      <w:r w:rsidR="00D02778" w:rsidRPr="00D02778">
        <w:rPr>
          <w:sz w:val="26"/>
          <w:szCs w:val="26"/>
        </w:rPr>
        <w:t>и приказом Министерства финансов Российской Федерации от 30.09.2010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</w:t>
      </w:r>
      <w:r w:rsidR="00D02778">
        <w:rPr>
          <w:sz w:val="26"/>
          <w:szCs w:val="26"/>
        </w:rPr>
        <w:t xml:space="preserve">, </w:t>
      </w:r>
      <w:r w:rsidRPr="000224FA">
        <w:rPr>
          <w:sz w:val="26"/>
          <w:szCs w:val="26"/>
        </w:rPr>
        <w:t>руководствуясь Уставом Самойловского муниципального района Саратовской области»</w:t>
      </w:r>
    </w:p>
    <w:p w14:paraId="7E88F0DD" w14:textId="77777777" w:rsidR="00F5540A" w:rsidRPr="000224FA" w:rsidRDefault="00F5540A" w:rsidP="000A5F75">
      <w:pPr>
        <w:ind w:firstLine="709"/>
        <w:jc w:val="both"/>
        <w:rPr>
          <w:b/>
          <w:sz w:val="26"/>
          <w:szCs w:val="26"/>
        </w:rPr>
      </w:pPr>
      <w:r w:rsidRPr="000224FA">
        <w:rPr>
          <w:b/>
          <w:sz w:val="26"/>
          <w:szCs w:val="26"/>
        </w:rPr>
        <w:t>ПОСТАНОВЛЯЮ:</w:t>
      </w:r>
    </w:p>
    <w:p w14:paraId="668D4D70" w14:textId="77777777" w:rsidR="000224FA" w:rsidRDefault="008511AE" w:rsidP="00D02778">
      <w:pPr>
        <w:ind w:firstLine="709"/>
        <w:jc w:val="both"/>
        <w:rPr>
          <w:sz w:val="26"/>
          <w:szCs w:val="26"/>
        </w:rPr>
      </w:pPr>
      <w:r w:rsidRPr="000224FA">
        <w:rPr>
          <w:sz w:val="26"/>
          <w:szCs w:val="26"/>
        </w:rPr>
        <w:t>1.</w:t>
      </w:r>
      <w:r w:rsidR="00346F28" w:rsidRPr="000224FA">
        <w:rPr>
          <w:sz w:val="26"/>
          <w:szCs w:val="26"/>
        </w:rPr>
        <w:t xml:space="preserve"> </w:t>
      </w:r>
      <w:r w:rsidR="000224FA" w:rsidRPr="000224FA">
        <w:rPr>
          <w:sz w:val="26"/>
          <w:szCs w:val="26"/>
        </w:rPr>
        <w:t xml:space="preserve">Утвердить </w:t>
      </w:r>
      <w:r w:rsidR="00A4349C">
        <w:rPr>
          <w:sz w:val="26"/>
          <w:szCs w:val="26"/>
        </w:rPr>
        <w:t>порядок</w:t>
      </w:r>
      <w:r w:rsidR="00D02778">
        <w:rPr>
          <w:sz w:val="26"/>
          <w:szCs w:val="26"/>
        </w:rPr>
        <w:t xml:space="preserve"> </w:t>
      </w:r>
      <w:r w:rsidR="00D02778" w:rsidRPr="00D02778">
        <w:rPr>
          <w:sz w:val="26"/>
          <w:szCs w:val="26"/>
        </w:rPr>
        <w:t>со</w:t>
      </w:r>
      <w:r w:rsidR="00D02778">
        <w:rPr>
          <w:sz w:val="26"/>
          <w:szCs w:val="26"/>
        </w:rPr>
        <w:t xml:space="preserve">ставления и утверждения отчета о результатах деятельности </w:t>
      </w:r>
      <w:r w:rsidR="00D02778" w:rsidRPr="00D02778">
        <w:rPr>
          <w:sz w:val="26"/>
          <w:szCs w:val="26"/>
        </w:rPr>
        <w:t>муниципального автономного учреждения</w:t>
      </w:r>
      <w:r w:rsidR="00A4349C">
        <w:rPr>
          <w:sz w:val="26"/>
          <w:szCs w:val="26"/>
        </w:rPr>
        <w:t xml:space="preserve"> </w:t>
      </w:r>
      <w:proofErr w:type="gramStart"/>
      <w:r w:rsidR="00A4349C">
        <w:rPr>
          <w:sz w:val="26"/>
          <w:szCs w:val="26"/>
        </w:rPr>
        <w:t>согласно приложения</w:t>
      </w:r>
      <w:proofErr w:type="gramEnd"/>
      <w:r w:rsidR="00A4349C">
        <w:rPr>
          <w:sz w:val="26"/>
          <w:szCs w:val="26"/>
        </w:rPr>
        <w:t xml:space="preserve"> №1 к настоящему постановлению.</w:t>
      </w:r>
    </w:p>
    <w:p w14:paraId="55E0A4F7" w14:textId="77777777" w:rsidR="00A4349C" w:rsidRPr="00A4349C" w:rsidRDefault="00A4349C" w:rsidP="00A434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Pr="00A4349C">
        <w:rPr>
          <w:sz w:val="26"/>
          <w:szCs w:val="26"/>
        </w:rPr>
        <w:t>форму отчета о результатах деятельности</w:t>
      </w:r>
      <w:r w:rsidRPr="00A4349C">
        <w:t xml:space="preserve"> </w:t>
      </w:r>
      <w:r w:rsidRPr="00A4349C">
        <w:rPr>
          <w:sz w:val="26"/>
          <w:szCs w:val="26"/>
        </w:rPr>
        <w:t>муниципального автономного у</w:t>
      </w:r>
      <w:r>
        <w:rPr>
          <w:sz w:val="26"/>
          <w:szCs w:val="26"/>
        </w:rPr>
        <w:t xml:space="preserve">чреждения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№2</w:t>
      </w:r>
      <w:r w:rsidRPr="00A4349C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14:paraId="26258B6C" w14:textId="77777777" w:rsidR="008511AE" w:rsidRPr="000224FA" w:rsidRDefault="00A4349C" w:rsidP="00346F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74FBD" w:rsidRPr="000224FA">
        <w:rPr>
          <w:sz w:val="26"/>
          <w:szCs w:val="26"/>
        </w:rPr>
        <w:t xml:space="preserve">Настоящее постановление </w:t>
      </w:r>
      <w:r w:rsidR="0031205B" w:rsidRPr="000224FA">
        <w:rPr>
          <w:sz w:val="26"/>
          <w:szCs w:val="26"/>
        </w:rPr>
        <w:t>разместить</w:t>
      </w:r>
      <w:r w:rsidR="00346F28" w:rsidRPr="000224FA">
        <w:rPr>
          <w:sz w:val="26"/>
          <w:szCs w:val="26"/>
        </w:rPr>
        <w:t xml:space="preserve"> на </w:t>
      </w:r>
      <w:r w:rsidR="00F74FBD" w:rsidRPr="000224FA">
        <w:rPr>
          <w:sz w:val="26"/>
          <w:szCs w:val="26"/>
        </w:rPr>
        <w:t>официальном сайте администрации Самойловского муниципального района в сети Интернет.</w:t>
      </w:r>
    </w:p>
    <w:p w14:paraId="09627319" w14:textId="77777777" w:rsidR="00885759" w:rsidRPr="000224FA" w:rsidRDefault="00A4349C" w:rsidP="000A5F75">
      <w:pPr>
        <w:tabs>
          <w:tab w:val="left" w:pos="738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 w:rsidR="008511AE" w:rsidRPr="000224FA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 xml:space="preserve"> </w:t>
      </w:r>
      <w:r w:rsidR="00885759" w:rsidRPr="000224FA">
        <w:rPr>
          <w:sz w:val="26"/>
          <w:szCs w:val="26"/>
          <w:shd w:val="clear" w:color="auto" w:fill="FFFFFF"/>
        </w:rPr>
        <w:t xml:space="preserve"> </w:t>
      </w:r>
      <w:r w:rsidR="008511AE" w:rsidRPr="000224FA">
        <w:rPr>
          <w:sz w:val="26"/>
          <w:szCs w:val="26"/>
          <w:shd w:val="clear" w:color="auto" w:fill="FFFFFF"/>
        </w:rPr>
        <w:t>Настоящее пос</w:t>
      </w:r>
      <w:r w:rsidR="002034ED" w:rsidRPr="000224FA">
        <w:rPr>
          <w:sz w:val="26"/>
          <w:szCs w:val="26"/>
          <w:shd w:val="clear" w:color="auto" w:fill="FFFFFF"/>
        </w:rPr>
        <w:t xml:space="preserve">тановление вступает в силу </w:t>
      </w:r>
      <w:r w:rsidR="00346F28" w:rsidRPr="000224FA">
        <w:rPr>
          <w:sz w:val="26"/>
          <w:szCs w:val="26"/>
          <w:shd w:val="clear" w:color="auto" w:fill="FFFFFF"/>
        </w:rPr>
        <w:t>с момента подписания.</w:t>
      </w:r>
    </w:p>
    <w:p w14:paraId="20E636CA" w14:textId="77777777" w:rsidR="006A7405" w:rsidRPr="000224FA" w:rsidRDefault="00A4349C" w:rsidP="00A4349C">
      <w:pPr>
        <w:tabs>
          <w:tab w:val="left" w:pos="7380"/>
        </w:tabs>
        <w:ind w:right="-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5</w:t>
      </w:r>
      <w:r w:rsidR="009A5B5F" w:rsidRPr="000224FA">
        <w:rPr>
          <w:sz w:val="26"/>
          <w:szCs w:val="26"/>
        </w:rPr>
        <w:t>.</w:t>
      </w:r>
      <w:r w:rsidR="00C12D03" w:rsidRPr="000224FA">
        <w:rPr>
          <w:sz w:val="26"/>
          <w:szCs w:val="26"/>
        </w:rPr>
        <w:t xml:space="preserve"> Контроль за исполнением настоящего постановления оставляю за собой</w:t>
      </w:r>
    </w:p>
    <w:p w14:paraId="3AD09968" w14:textId="77777777" w:rsidR="008511AE" w:rsidRPr="00AA4F55" w:rsidRDefault="008511AE" w:rsidP="000A5F75">
      <w:pPr>
        <w:ind w:firstLine="709"/>
        <w:jc w:val="both"/>
        <w:rPr>
          <w:b/>
          <w:sz w:val="28"/>
          <w:szCs w:val="28"/>
        </w:rPr>
      </w:pPr>
    </w:p>
    <w:p w14:paraId="6F9A0332" w14:textId="77777777" w:rsidR="00F5540A" w:rsidRPr="00AA4F55" w:rsidRDefault="00F5540A" w:rsidP="000A5F75">
      <w:pPr>
        <w:ind w:firstLine="709"/>
        <w:jc w:val="both"/>
        <w:rPr>
          <w:b/>
          <w:sz w:val="10"/>
          <w:szCs w:val="10"/>
        </w:rPr>
      </w:pPr>
    </w:p>
    <w:p w14:paraId="02797BE5" w14:textId="77777777" w:rsidR="00F5540A" w:rsidRPr="00AA4F55" w:rsidRDefault="008511AE" w:rsidP="0009226E">
      <w:pPr>
        <w:jc w:val="both"/>
        <w:rPr>
          <w:b/>
          <w:sz w:val="28"/>
          <w:szCs w:val="28"/>
        </w:rPr>
      </w:pPr>
      <w:r w:rsidRPr="00AA4F55">
        <w:rPr>
          <w:b/>
          <w:sz w:val="28"/>
          <w:szCs w:val="28"/>
        </w:rPr>
        <w:t>Глава</w:t>
      </w:r>
      <w:r w:rsidR="00F5540A" w:rsidRPr="00AA4F55">
        <w:rPr>
          <w:b/>
          <w:sz w:val="28"/>
          <w:szCs w:val="28"/>
        </w:rPr>
        <w:t xml:space="preserve"> Самойловского </w:t>
      </w:r>
    </w:p>
    <w:p w14:paraId="0992B4DF" w14:textId="77777777" w:rsidR="00F5540A" w:rsidRPr="00AA4F55" w:rsidRDefault="00F5540A" w:rsidP="0009226E">
      <w:pPr>
        <w:jc w:val="both"/>
        <w:rPr>
          <w:b/>
          <w:sz w:val="28"/>
          <w:szCs w:val="28"/>
        </w:rPr>
      </w:pPr>
      <w:r w:rsidRPr="00AA4F55">
        <w:rPr>
          <w:b/>
          <w:sz w:val="28"/>
          <w:szCs w:val="28"/>
        </w:rPr>
        <w:t xml:space="preserve">муниципального района </w:t>
      </w:r>
    </w:p>
    <w:p w14:paraId="5C3176BA" w14:textId="77777777" w:rsidR="00F5540A" w:rsidRPr="00AA4F55" w:rsidRDefault="008511AE" w:rsidP="0009226E">
      <w:pPr>
        <w:jc w:val="both"/>
        <w:rPr>
          <w:b/>
          <w:sz w:val="28"/>
          <w:szCs w:val="28"/>
        </w:rPr>
      </w:pPr>
      <w:r w:rsidRPr="00AA4F55">
        <w:rPr>
          <w:b/>
          <w:sz w:val="28"/>
          <w:szCs w:val="28"/>
        </w:rPr>
        <w:t>Саратовской области</w:t>
      </w:r>
      <w:r w:rsidRPr="00AA4F55">
        <w:rPr>
          <w:b/>
          <w:sz w:val="28"/>
          <w:szCs w:val="28"/>
        </w:rPr>
        <w:tab/>
      </w:r>
      <w:r w:rsidRPr="00AA4F55">
        <w:rPr>
          <w:b/>
          <w:sz w:val="28"/>
          <w:szCs w:val="28"/>
        </w:rPr>
        <w:tab/>
      </w:r>
      <w:r w:rsidRPr="00AA4F55">
        <w:rPr>
          <w:b/>
          <w:sz w:val="28"/>
          <w:szCs w:val="28"/>
        </w:rPr>
        <w:tab/>
      </w:r>
      <w:r w:rsidRPr="00AA4F55">
        <w:rPr>
          <w:b/>
          <w:sz w:val="28"/>
          <w:szCs w:val="28"/>
        </w:rPr>
        <w:tab/>
      </w:r>
      <w:r w:rsidRPr="00AA4F55">
        <w:rPr>
          <w:b/>
          <w:sz w:val="28"/>
          <w:szCs w:val="28"/>
        </w:rPr>
        <w:tab/>
      </w:r>
      <w:r w:rsidRPr="00AA4F55">
        <w:rPr>
          <w:b/>
          <w:sz w:val="28"/>
          <w:szCs w:val="28"/>
        </w:rPr>
        <w:tab/>
      </w:r>
      <w:r w:rsidRPr="00AA4F55">
        <w:rPr>
          <w:b/>
          <w:sz w:val="28"/>
          <w:szCs w:val="28"/>
        </w:rPr>
        <w:tab/>
        <w:t>М.А. Мельников</w:t>
      </w:r>
    </w:p>
    <w:p w14:paraId="70A49261" w14:textId="77777777" w:rsidR="00F5540A" w:rsidRPr="00AA4F55" w:rsidRDefault="00F5540A" w:rsidP="000A5F75">
      <w:pPr>
        <w:ind w:firstLine="709"/>
        <w:jc w:val="both"/>
        <w:rPr>
          <w:b/>
          <w:sz w:val="27"/>
          <w:szCs w:val="27"/>
        </w:rPr>
      </w:pP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  <w:r w:rsidRPr="00AA4F55">
        <w:rPr>
          <w:b/>
          <w:sz w:val="27"/>
          <w:szCs w:val="27"/>
        </w:rPr>
        <w:tab/>
      </w:r>
    </w:p>
    <w:p w14:paraId="74907577" w14:textId="77777777" w:rsidR="00346F28" w:rsidRDefault="00346F28" w:rsidP="002231FC">
      <w:pPr>
        <w:jc w:val="both"/>
        <w:rPr>
          <w:sz w:val="28"/>
          <w:szCs w:val="28"/>
        </w:rPr>
      </w:pPr>
    </w:p>
    <w:p w14:paraId="64F75B87" w14:textId="77777777" w:rsidR="00D02778" w:rsidRDefault="00D02778" w:rsidP="002231FC">
      <w:pPr>
        <w:jc w:val="both"/>
        <w:rPr>
          <w:sz w:val="28"/>
          <w:szCs w:val="28"/>
        </w:rPr>
      </w:pPr>
    </w:p>
    <w:p w14:paraId="007F2948" w14:textId="77777777" w:rsidR="00D02778" w:rsidRDefault="00D02778" w:rsidP="002231FC">
      <w:pPr>
        <w:jc w:val="both"/>
        <w:rPr>
          <w:sz w:val="28"/>
          <w:szCs w:val="28"/>
        </w:rPr>
      </w:pPr>
    </w:p>
    <w:p w14:paraId="295F5D77" w14:textId="77777777" w:rsidR="00D02778" w:rsidRDefault="00D02778" w:rsidP="002231FC">
      <w:pPr>
        <w:jc w:val="both"/>
        <w:rPr>
          <w:sz w:val="28"/>
          <w:szCs w:val="28"/>
        </w:rPr>
      </w:pPr>
    </w:p>
    <w:p w14:paraId="4A915B73" w14:textId="77777777" w:rsidR="00D02778" w:rsidRDefault="00D02778" w:rsidP="002231FC">
      <w:pPr>
        <w:jc w:val="both"/>
        <w:rPr>
          <w:sz w:val="28"/>
          <w:szCs w:val="28"/>
        </w:rPr>
      </w:pPr>
    </w:p>
    <w:p w14:paraId="456E191D" w14:textId="77777777" w:rsidR="00D02778" w:rsidRDefault="00D02778" w:rsidP="002231FC">
      <w:pPr>
        <w:jc w:val="both"/>
        <w:rPr>
          <w:sz w:val="28"/>
          <w:szCs w:val="28"/>
        </w:rPr>
      </w:pPr>
    </w:p>
    <w:p w14:paraId="2BC656E3" w14:textId="77777777" w:rsidR="00D02778" w:rsidRDefault="00D02778" w:rsidP="002231FC">
      <w:pPr>
        <w:jc w:val="both"/>
        <w:rPr>
          <w:sz w:val="28"/>
          <w:szCs w:val="28"/>
        </w:rPr>
      </w:pPr>
    </w:p>
    <w:p w14:paraId="730004C6" w14:textId="77777777" w:rsidR="00D02778" w:rsidRDefault="00D02778" w:rsidP="002231FC">
      <w:pPr>
        <w:jc w:val="both"/>
        <w:rPr>
          <w:sz w:val="28"/>
          <w:szCs w:val="28"/>
        </w:rPr>
      </w:pPr>
    </w:p>
    <w:p w14:paraId="62C4169D" w14:textId="77777777" w:rsidR="000224FA" w:rsidRDefault="000224FA" w:rsidP="002231FC">
      <w:pPr>
        <w:jc w:val="both"/>
        <w:rPr>
          <w:sz w:val="28"/>
          <w:szCs w:val="28"/>
        </w:rPr>
      </w:pPr>
    </w:p>
    <w:p w14:paraId="17A47A73" w14:textId="77777777" w:rsidR="000224FA" w:rsidRPr="000224FA" w:rsidRDefault="000224FA" w:rsidP="000224FA">
      <w:pPr>
        <w:ind w:left="5040"/>
        <w:jc w:val="right"/>
        <w:rPr>
          <w:b/>
        </w:rPr>
      </w:pPr>
      <w:r w:rsidRPr="000224FA">
        <w:rPr>
          <w:b/>
        </w:rPr>
        <w:t>Приложение</w:t>
      </w:r>
      <w:r w:rsidR="00A4349C">
        <w:rPr>
          <w:b/>
        </w:rPr>
        <w:t xml:space="preserve"> №1</w:t>
      </w:r>
      <w:r w:rsidRPr="000224FA">
        <w:rPr>
          <w:b/>
        </w:rPr>
        <w:t xml:space="preserve"> к постановлению </w:t>
      </w:r>
    </w:p>
    <w:p w14:paraId="1BFA5975" w14:textId="77777777" w:rsidR="000224FA" w:rsidRPr="000224FA" w:rsidRDefault="000224FA" w:rsidP="000224FA">
      <w:pPr>
        <w:ind w:left="5040"/>
        <w:jc w:val="right"/>
        <w:rPr>
          <w:b/>
        </w:rPr>
      </w:pPr>
      <w:r w:rsidRPr="000224FA">
        <w:rPr>
          <w:b/>
        </w:rPr>
        <w:t xml:space="preserve">администрации Самойловского </w:t>
      </w:r>
    </w:p>
    <w:p w14:paraId="6E46A283" w14:textId="77777777" w:rsidR="000224FA" w:rsidRPr="000224FA" w:rsidRDefault="000224FA" w:rsidP="000224FA">
      <w:pPr>
        <w:ind w:left="5040"/>
        <w:jc w:val="right"/>
        <w:rPr>
          <w:b/>
        </w:rPr>
      </w:pPr>
      <w:r w:rsidRPr="000224FA">
        <w:rPr>
          <w:b/>
        </w:rPr>
        <w:t xml:space="preserve">муниципального района </w:t>
      </w:r>
    </w:p>
    <w:p w14:paraId="26D56098" w14:textId="77777777" w:rsidR="000224FA" w:rsidRDefault="00A4349C" w:rsidP="000224FA">
      <w:pPr>
        <w:ind w:left="5040"/>
        <w:jc w:val="right"/>
        <w:rPr>
          <w:b/>
        </w:rPr>
      </w:pPr>
      <w:r>
        <w:rPr>
          <w:b/>
        </w:rPr>
        <w:t>от 04.06.2025 г. №</w:t>
      </w:r>
      <w:r w:rsidR="008A2831">
        <w:rPr>
          <w:b/>
        </w:rPr>
        <w:t>373</w:t>
      </w:r>
      <w:r>
        <w:rPr>
          <w:b/>
        </w:rPr>
        <w:t xml:space="preserve"> </w:t>
      </w:r>
    </w:p>
    <w:p w14:paraId="62E77B5D" w14:textId="77777777" w:rsidR="000224FA" w:rsidRPr="000224FA" w:rsidRDefault="000224FA" w:rsidP="007D3014">
      <w:pPr>
        <w:rPr>
          <w:b/>
          <w:sz w:val="28"/>
          <w:szCs w:val="28"/>
        </w:rPr>
      </w:pPr>
    </w:p>
    <w:p w14:paraId="657477F3" w14:textId="77777777" w:rsidR="00FD0976" w:rsidRPr="00FD0976" w:rsidRDefault="00A4349C" w:rsidP="00FD097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402A84F6" w14:textId="77777777" w:rsidR="00FD0976" w:rsidRPr="00655D40" w:rsidRDefault="00A4349C" w:rsidP="00FD097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составления и утверждения отчета о результатах </w:t>
      </w:r>
      <w:proofErr w:type="gramStart"/>
      <w:r>
        <w:rPr>
          <w:b/>
          <w:bCs/>
          <w:sz w:val="28"/>
          <w:szCs w:val="28"/>
        </w:rPr>
        <w:t xml:space="preserve">деятельности </w:t>
      </w:r>
      <w:r w:rsidR="00FD0976" w:rsidRPr="00FD0976">
        <w:rPr>
          <w:b/>
          <w:bCs/>
          <w:sz w:val="28"/>
          <w:szCs w:val="28"/>
        </w:rPr>
        <w:t xml:space="preserve"> </w:t>
      </w:r>
      <w:r w:rsidR="00FD0976" w:rsidRPr="00FD0976">
        <w:rPr>
          <w:b/>
          <w:bCs/>
          <w:color w:val="26282F"/>
          <w:sz w:val="28"/>
          <w:szCs w:val="28"/>
        </w:rPr>
        <w:t>муниципаль</w:t>
      </w:r>
      <w:r>
        <w:rPr>
          <w:b/>
          <w:bCs/>
          <w:sz w:val="28"/>
          <w:szCs w:val="28"/>
        </w:rPr>
        <w:t>ного</w:t>
      </w:r>
      <w:proofErr w:type="gramEnd"/>
      <w:r>
        <w:rPr>
          <w:b/>
          <w:bCs/>
          <w:sz w:val="28"/>
          <w:szCs w:val="28"/>
        </w:rPr>
        <w:t xml:space="preserve"> автономного учреждения</w:t>
      </w:r>
    </w:p>
    <w:p w14:paraId="3A3BA97C" w14:textId="77777777" w:rsidR="00FD0976" w:rsidRPr="00655D40" w:rsidRDefault="00FD0976" w:rsidP="00FD0976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1DE1C4E7" w14:textId="77777777" w:rsidR="00D04DC4" w:rsidRPr="00D04DC4" w:rsidRDefault="00FD0976" w:rsidP="00D04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001"/>
      <w:r w:rsidRPr="00655D40">
        <w:rPr>
          <w:sz w:val="28"/>
          <w:szCs w:val="28"/>
        </w:rPr>
        <w:t>1.</w:t>
      </w:r>
      <w:bookmarkEnd w:id="0"/>
      <w:r w:rsidR="00D04DC4" w:rsidRPr="00D04DC4">
        <w:t xml:space="preserve"> </w:t>
      </w:r>
      <w:r w:rsidR="00D04DC4" w:rsidRPr="00D04DC4">
        <w:rPr>
          <w:sz w:val="28"/>
          <w:szCs w:val="28"/>
        </w:rPr>
        <w:t xml:space="preserve">Отчет о результатах деятельности </w:t>
      </w:r>
      <w:r w:rsidR="00F775C3" w:rsidRPr="00F775C3">
        <w:rPr>
          <w:sz w:val="28"/>
          <w:szCs w:val="28"/>
        </w:rPr>
        <w:t>муниципального автономного учреждения</w:t>
      </w:r>
      <w:r w:rsidR="00F775C3">
        <w:rPr>
          <w:sz w:val="28"/>
          <w:szCs w:val="28"/>
        </w:rPr>
        <w:t xml:space="preserve"> </w:t>
      </w:r>
      <w:r w:rsidR="00D04DC4" w:rsidRPr="00D04DC4">
        <w:rPr>
          <w:sz w:val="28"/>
          <w:szCs w:val="28"/>
        </w:rPr>
        <w:t>и об использовании закре</w:t>
      </w:r>
      <w:r w:rsidR="00F775C3">
        <w:rPr>
          <w:sz w:val="28"/>
          <w:szCs w:val="28"/>
        </w:rPr>
        <w:t>пленного за ним</w:t>
      </w:r>
      <w:r w:rsidR="00D04DC4" w:rsidRPr="00D04DC4">
        <w:rPr>
          <w:sz w:val="28"/>
          <w:szCs w:val="28"/>
        </w:rPr>
        <w:t xml:space="preserve"> имущества (далее - Отчет) составляется </w:t>
      </w:r>
      <w:r w:rsidR="00F775C3">
        <w:rPr>
          <w:sz w:val="28"/>
          <w:szCs w:val="28"/>
        </w:rPr>
        <w:t>муниципальным автономным учреждением</w:t>
      </w:r>
      <w:r w:rsidR="00F775C3" w:rsidRPr="00F775C3">
        <w:rPr>
          <w:sz w:val="28"/>
          <w:szCs w:val="28"/>
        </w:rPr>
        <w:t xml:space="preserve"> </w:t>
      </w:r>
      <w:r w:rsidR="00D04DC4" w:rsidRPr="00D04DC4">
        <w:rPr>
          <w:sz w:val="28"/>
          <w:szCs w:val="28"/>
        </w:rPr>
        <w:t>(далее - учреждение) в валюте Российской Федерации - рублях (в части показателей в денежном выражении) по состоянию на 1 января года, следующего за отчетным.</w:t>
      </w:r>
    </w:p>
    <w:p w14:paraId="794B9700" w14:textId="77777777" w:rsidR="00D04DC4" w:rsidRPr="00D04DC4" w:rsidRDefault="00D04DC4" w:rsidP="00D04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DC4">
        <w:rPr>
          <w:sz w:val="28"/>
          <w:szCs w:val="28"/>
        </w:rPr>
        <w:t>2. Отчет учреждения состоит из разделов:</w:t>
      </w:r>
    </w:p>
    <w:p w14:paraId="63ECC6F8" w14:textId="77777777" w:rsidR="00D04DC4" w:rsidRPr="00D04DC4" w:rsidRDefault="00D04DC4" w:rsidP="00D04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DC4">
        <w:rPr>
          <w:sz w:val="28"/>
          <w:szCs w:val="28"/>
        </w:rPr>
        <w:t>раздел I. "Общие сведения об учреждении";</w:t>
      </w:r>
    </w:p>
    <w:p w14:paraId="0D9A0E8F" w14:textId="77777777" w:rsidR="00D04DC4" w:rsidRPr="00D04DC4" w:rsidRDefault="00D04DC4" w:rsidP="00D04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DC4">
        <w:rPr>
          <w:sz w:val="28"/>
          <w:szCs w:val="28"/>
        </w:rPr>
        <w:t>раздел II. "Результаты деятельности учреждения";</w:t>
      </w:r>
    </w:p>
    <w:p w14:paraId="6A2D3E17" w14:textId="77777777" w:rsidR="00D04DC4" w:rsidRPr="00D04DC4" w:rsidRDefault="00D04DC4" w:rsidP="00D04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DC4">
        <w:rPr>
          <w:sz w:val="28"/>
          <w:szCs w:val="28"/>
        </w:rPr>
        <w:t>раздел III. "Сведения об использовании имущества, закрепленного за учреждением".</w:t>
      </w:r>
    </w:p>
    <w:p w14:paraId="64B3F6C2" w14:textId="77777777" w:rsidR="00D04DC4" w:rsidRPr="00D04DC4" w:rsidRDefault="00D04DC4" w:rsidP="00D04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DC4">
        <w:rPr>
          <w:sz w:val="28"/>
          <w:szCs w:val="28"/>
        </w:rPr>
        <w:t>3. В разделе I "Общие сведения об учреждении" Отчета указываются:</w:t>
      </w:r>
    </w:p>
    <w:p w14:paraId="670E5AB9" w14:textId="77777777" w:rsidR="00D04DC4" w:rsidRPr="00D04DC4" w:rsidRDefault="00D04DC4" w:rsidP="00D04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DC4">
        <w:rPr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14:paraId="2CBB5AC7" w14:textId="77777777" w:rsidR="00D04DC4" w:rsidRPr="00D04DC4" w:rsidRDefault="00D04DC4" w:rsidP="00D04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DC4">
        <w:rPr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(работ);</w:t>
      </w:r>
    </w:p>
    <w:p w14:paraId="2A964987" w14:textId="77777777" w:rsidR="000224FA" w:rsidRDefault="00D04DC4" w:rsidP="00D04D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DC4">
        <w:rPr>
          <w:sz w:val="28"/>
          <w:szCs w:val="28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14:paraId="628F9396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средняя заработная плата работников учреждения, в том числе руководителей, заместителей руководителей, специалистов;</w:t>
      </w:r>
    </w:p>
    <w:p w14:paraId="391DCFA3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фактическая численность учреждения (указывается фактическая численность работников учреждения, данные о количественном составе и квалификации работников учреждения на начало и на конец отчетного периода);</w:t>
      </w:r>
    </w:p>
    <w:p w14:paraId="47B37A81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численность в соответствии с утвержденным штатным расписанием учреждения;</w:t>
      </w:r>
    </w:p>
    <w:p w14:paraId="4B6F7BFB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сведения о среднегодовой численности работников учреждения;</w:t>
      </w:r>
    </w:p>
    <w:p w14:paraId="0EF43337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информация о составе наблюдательного совета (с указанием должностей, фамилий, имен и отчеств (при наличии), в том числе о председателе наблюдательного совета);</w:t>
      </w:r>
    </w:p>
    <w:p w14:paraId="495D6F17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страхованию.</w:t>
      </w:r>
    </w:p>
    <w:p w14:paraId="207BA258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Учреждение указывает в Отчете сведения, предусмотренные абзацами вторым, четвертым, пятым, восьмым, девятым, десятым настоящего пункта, за два предшествующих составлению Отчета года.</w:t>
      </w:r>
    </w:p>
    <w:p w14:paraId="420FCD68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4. В разделе II "Результаты деятельности учреждения" Отчета указываются:</w:t>
      </w:r>
    </w:p>
    <w:p w14:paraId="7347D489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lastRenderedPageBreak/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14:paraId="25B19018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14:paraId="27F1BA2B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государственного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14:paraId="7F7FC81A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суммы доходов, полученных учреждением от оказания (выполнения) платных услуг (работ), при осуществлении основных видов дея</w:t>
      </w:r>
      <w:r>
        <w:rPr>
          <w:sz w:val="28"/>
          <w:szCs w:val="28"/>
        </w:rPr>
        <w:t>тельности сверх муниципального</w:t>
      </w:r>
      <w:r w:rsidRPr="00F775C3">
        <w:rPr>
          <w:sz w:val="28"/>
          <w:szCs w:val="28"/>
        </w:rPr>
        <w:t xml:space="preserve"> задания, при осуществлении иных видов деятельности;</w:t>
      </w:r>
    </w:p>
    <w:p w14:paraId="642C8E65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сведени</w:t>
      </w:r>
      <w:r>
        <w:rPr>
          <w:sz w:val="28"/>
          <w:szCs w:val="28"/>
        </w:rPr>
        <w:t>я об исполнении муниципального</w:t>
      </w:r>
      <w:r w:rsidRPr="00F775C3">
        <w:rPr>
          <w:sz w:val="28"/>
          <w:szCs w:val="28"/>
        </w:rPr>
        <w:t xml:space="preserve"> задания на оказа</w:t>
      </w:r>
      <w:r>
        <w:rPr>
          <w:sz w:val="28"/>
          <w:szCs w:val="28"/>
        </w:rPr>
        <w:t>ние (выполнение) муниципальных</w:t>
      </w:r>
      <w:r w:rsidRPr="00F775C3">
        <w:rPr>
          <w:sz w:val="28"/>
          <w:szCs w:val="28"/>
        </w:rPr>
        <w:t xml:space="preserve"> услуг (работ);</w:t>
      </w:r>
    </w:p>
    <w:p w14:paraId="1C5FA9C3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цены (тарифы) на платные услуги (работы), оказываемые (выполняемые) потребителям (в динамике в течение отчетного периода);</w:t>
      </w:r>
    </w:p>
    <w:p w14:paraId="1D0054FD" w14:textId="77777777" w:rsid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14:paraId="30C93BC3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количество жалоб потребителей и принятые по результатам их рассмотрения меры;</w:t>
      </w:r>
    </w:p>
    <w:p w14:paraId="3306771D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14:paraId="1A14741F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Планом;</w:t>
      </w:r>
    </w:p>
    <w:p w14:paraId="1DB781E9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сведения о выполнении мероприятий, осуществляемых в рамках использования предоставленных субсидий на иные цели;</w:t>
      </w:r>
    </w:p>
    <w:p w14:paraId="23FF8769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средняя стоимость для потребителей получения частично платных и полностью платных услуг (работ) по видам услуг (работ);</w:t>
      </w:r>
    </w:p>
    <w:p w14:paraId="1CFA90BA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объем финансов</w:t>
      </w:r>
      <w:r>
        <w:rPr>
          <w:sz w:val="28"/>
          <w:szCs w:val="28"/>
        </w:rPr>
        <w:t>ого обеспечения муниципального</w:t>
      </w:r>
      <w:r w:rsidRPr="00F775C3">
        <w:rPr>
          <w:sz w:val="28"/>
          <w:szCs w:val="28"/>
        </w:rPr>
        <w:t xml:space="preserve"> задания на ока</w:t>
      </w:r>
      <w:r>
        <w:rPr>
          <w:sz w:val="28"/>
          <w:szCs w:val="28"/>
        </w:rPr>
        <w:t>зание (выполнение) муниципальных</w:t>
      </w:r>
      <w:r w:rsidRPr="00F775C3">
        <w:rPr>
          <w:sz w:val="28"/>
          <w:szCs w:val="28"/>
        </w:rPr>
        <w:t xml:space="preserve"> услуг (работ);</w:t>
      </w:r>
    </w:p>
    <w:p w14:paraId="538EF148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объем финансового обеспечения развития учреждения в рамках программ, утвержденных в соответствии с законодательством Российской Федерации;</w:t>
      </w:r>
    </w:p>
    <w:p w14:paraId="2DCB3C76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страхованию;</w:t>
      </w:r>
    </w:p>
    <w:p w14:paraId="68DB4485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общие суммы прибыли учреждения после налогообложения в отчетном периоде, образовавшейся в связи с оказанием (выполнением) учреждением частично платных и полностью платных услуг (работ).</w:t>
      </w:r>
    </w:p>
    <w:p w14:paraId="3EE0915C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Учреждение указывает в Отчете сведения, предусмотренные абзацами шестым, восьмым, тринадцатым, четырнадцатым, пятнадцатым, шестнадцатым, семнадцатым настоящего пункта, за два предшествующих составлению Отчета года.</w:t>
      </w:r>
    </w:p>
    <w:p w14:paraId="4835579B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5. В разделе III "Сведения об использовании имущества, закрепленного за учреждением" Отчета указываются на начало и конец отчетного периода:</w:t>
      </w:r>
    </w:p>
    <w:p w14:paraId="416E9F57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общая балансовая (остаточная) стоимость имущества, находящегося у учреждения на праве оперативного управления;</w:t>
      </w:r>
    </w:p>
    <w:p w14:paraId="4BE391C4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lastRenderedPageBreak/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14:paraId="745BD8C7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постоянного (бессрочного) пользования;</w:t>
      </w:r>
    </w:p>
    <w:p w14:paraId="02983C90" w14:textId="77777777" w:rsidR="00F775C3" w:rsidRP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14:paraId="255813F1" w14:textId="77777777" w:rsidR="00F775C3" w:rsidRDefault="00F775C3" w:rsidP="00F775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75C3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14:paraId="3F01BDCC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14:paraId="40DB2343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14:paraId="31E48740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14:paraId="272567C9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управления;</w:t>
      </w:r>
    </w:p>
    <w:p w14:paraId="610B5313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средств, выделенных учреждению на указанные цели ФСИН России;</w:t>
      </w:r>
    </w:p>
    <w:p w14:paraId="0A7EDD91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14:paraId="4006B91A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14:paraId="5CF7E17A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количество объектов недвижимого имущества, находящегося у учреждения на праве постоянного (бессрочного) пользования;</w:t>
      </w:r>
    </w:p>
    <w:p w14:paraId="2C91E6A7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14:paraId="744A6CA2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площадь объектов недвижимого имущества, находящегося у учреждения на праве постоянного (бессрочного) пользования;</w:t>
      </w:r>
    </w:p>
    <w:p w14:paraId="66366621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14:paraId="4FF8F3C0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14:paraId="1CABFEF1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площадь объектов недвижимого имущества, находящегося у учреждения на основании договора аренды;</w:t>
      </w:r>
    </w:p>
    <w:p w14:paraId="0D603680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общая площадь объектов недвижимого имущества, находящегося у учреждения на основании договора безвозмездного пользования;</w:t>
      </w:r>
    </w:p>
    <w:p w14:paraId="3F1782E6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объем средств, полученных в отчетном году от распоряжения в соответствии с законодательством Российской Федерации имуществом, находящимся у учреждения на праве оперативного управления.</w:t>
      </w:r>
    </w:p>
    <w:p w14:paraId="04058674" w14:textId="77777777" w:rsid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6. Отчет составляется учреждением на основании настоящего Порядка</w:t>
      </w:r>
      <w:r>
        <w:rPr>
          <w:sz w:val="28"/>
          <w:szCs w:val="28"/>
        </w:rPr>
        <w:t>.</w:t>
      </w:r>
    </w:p>
    <w:p w14:paraId="6303BBE6" w14:textId="77777777" w:rsid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 xml:space="preserve">7. Отчет учреждения оформляется в двух экземплярах, каждый из которых подписывается главным бухгалтером или иным должностным лицом, на которое </w:t>
      </w:r>
      <w:r w:rsidRPr="001671C8">
        <w:rPr>
          <w:sz w:val="28"/>
          <w:szCs w:val="28"/>
        </w:rPr>
        <w:lastRenderedPageBreak/>
        <w:t xml:space="preserve">возложена обязанность по ведению бюджетного учета, исполнителем, утверждается руководителем учреждения, заверяется гербовой печатью учреждения и до 1 апреля года, следующего за отчетным, представляется на бумажном носителе на согласование </w:t>
      </w:r>
      <w:r w:rsidR="00F44FF0">
        <w:rPr>
          <w:sz w:val="28"/>
          <w:szCs w:val="28"/>
        </w:rPr>
        <w:t>в экономический отдел администрации Самойловского муниципального района.</w:t>
      </w:r>
    </w:p>
    <w:p w14:paraId="214C4365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8. Должностное лицо, осуществляющее координацию деятельности учреждения, рассматривает Отчет в течение 10 рабочих дней, следующих за днем поступления Отчета, и обеспечивает его согласование либо, в случае если Отчет представлен с нарушением требований пунктов 2 - 7 настоящего Порядка, возвращает на доработку с указанием причин, послуживших основанием для его возврата.</w:t>
      </w:r>
    </w:p>
    <w:p w14:paraId="05C22F32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В случае возврата должностным лицом, осуществляющим координацию деятельности учреждения, Отчета учреждение в течение 10 рабочих дней, следующих за днем поступления Отчета, дорабатывает его и повторно представляет должностному лицу, осуществляющему координацию деятельности учреждения.</w:t>
      </w:r>
    </w:p>
    <w:p w14:paraId="059938CE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Должностное лицо, осуществляющее координацию деятельности учреждения, рассматривает доработанный Отчет в соответствии с абзацем вторым настоящего пункта.</w:t>
      </w:r>
    </w:p>
    <w:p w14:paraId="6224EDAF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Согласование Отчета учреждения оформляется грифом "Согласовано" и подписью должностного лица, осуществляющего координацию деятельности учреждения, на первой странице Отчета с указанием должности, фамилии, имени, отчества (при наличии) и даты согласования.</w:t>
      </w:r>
    </w:p>
    <w:p w14:paraId="3DBF2AEA" w14:textId="77777777" w:rsidR="001671C8" w:rsidRP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>9. Утвержденные (подписанные) и согласованные в соответствии с настоящим Порядком экземпляры Отчета учреждения хранятся по одному экземпляру в учреждении и у должностного лица, осуществляющего координацию деятельности учреждения.</w:t>
      </w:r>
    </w:p>
    <w:p w14:paraId="69DE32C4" w14:textId="77777777" w:rsidR="001671C8" w:rsidRDefault="001671C8" w:rsidP="001671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1C8">
        <w:rPr>
          <w:sz w:val="28"/>
          <w:szCs w:val="28"/>
        </w:rPr>
        <w:t xml:space="preserve">10. Не позднее следующего рабочего дня после согласования Отчета должностное лицо, осуществляющее координацию деятельности учреждения, направляет согласованный Отчет в учреждение. </w:t>
      </w:r>
    </w:p>
    <w:p w14:paraId="3703A59E" w14:textId="15221A32" w:rsidR="00550706" w:rsidRPr="00AA4F55" w:rsidRDefault="00EF2465" w:rsidP="00680C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465">
        <w:rPr>
          <w:sz w:val="28"/>
          <w:szCs w:val="28"/>
        </w:rPr>
        <w:t>Учреждение опубликовывает Отчет в и размещает на официальном сайте в информационно-телекоммуникационной сети "Интернет" не позднее 1 июня года, следующего за отчетным, с учетом требований законодательства Российской Федерации о защите государственной тайны</w:t>
      </w:r>
      <w:r w:rsidR="00680C0E">
        <w:rPr>
          <w:sz w:val="28"/>
          <w:szCs w:val="28"/>
        </w:rPr>
        <w:t>.</w:t>
      </w:r>
    </w:p>
    <w:sectPr w:rsidR="00550706" w:rsidRPr="00AA4F55" w:rsidSect="00051860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D6E1" w14:textId="77777777" w:rsidR="00AF164E" w:rsidRDefault="00AF164E" w:rsidP="00DC599F">
      <w:r>
        <w:separator/>
      </w:r>
    </w:p>
  </w:endnote>
  <w:endnote w:type="continuationSeparator" w:id="0">
    <w:p w14:paraId="7313B598" w14:textId="77777777" w:rsidR="00AF164E" w:rsidRDefault="00AF164E" w:rsidP="00DC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0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5291" w14:textId="77777777" w:rsidR="00AF164E" w:rsidRDefault="00AF164E" w:rsidP="00DC599F">
      <w:r>
        <w:separator/>
      </w:r>
    </w:p>
  </w:footnote>
  <w:footnote w:type="continuationSeparator" w:id="0">
    <w:p w14:paraId="1E49C70F" w14:textId="77777777" w:rsidR="00AF164E" w:rsidRDefault="00AF164E" w:rsidP="00DC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7EE"/>
    <w:multiLevelType w:val="hybridMultilevel"/>
    <w:tmpl w:val="886E496E"/>
    <w:lvl w:ilvl="0" w:tplc="7EB6B4B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6B74824"/>
    <w:multiLevelType w:val="multilevel"/>
    <w:tmpl w:val="BC70A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D0286"/>
    <w:multiLevelType w:val="multilevel"/>
    <w:tmpl w:val="1920600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60F01BCC"/>
    <w:multiLevelType w:val="hybridMultilevel"/>
    <w:tmpl w:val="139C98AE"/>
    <w:lvl w:ilvl="0" w:tplc="D47E9F8A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5C"/>
    <w:rsid w:val="00001871"/>
    <w:rsid w:val="00015BDE"/>
    <w:rsid w:val="000224FA"/>
    <w:rsid w:val="0002456B"/>
    <w:rsid w:val="00025CA4"/>
    <w:rsid w:val="00030BDA"/>
    <w:rsid w:val="0003126A"/>
    <w:rsid w:val="000344B5"/>
    <w:rsid w:val="00041D72"/>
    <w:rsid w:val="00042BDB"/>
    <w:rsid w:val="00043941"/>
    <w:rsid w:val="00051860"/>
    <w:rsid w:val="0007195D"/>
    <w:rsid w:val="000776B7"/>
    <w:rsid w:val="00081225"/>
    <w:rsid w:val="00084D93"/>
    <w:rsid w:val="00086CBA"/>
    <w:rsid w:val="00090FB1"/>
    <w:rsid w:val="0009226E"/>
    <w:rsid w:val="00093EFB"/>
    <w:rsid w:val="000A5F75"/>
    <w:rsid w:val="000B2493"/>
    <w:rsid w:val="000C16C2"/>
    <w:rsid w:val="000D78B6"/>
    <w:rsid w:val="000E305F"/>
    <w:rsid w:val="00101951"/>
    <w:rsid w:val="001078CB"/>
    <w:rsid w:val="001134F0"/>
    <w:rsid w:val="00130F72"/>
    <w:rsid w:val="00146CFD"/>
    <w:rsid w:val="00156DC9"/>
    <w:rsid w:val="0016221D"/>
    <w:rsid w:val="001633D5"/>
    <w:rsid w:val="001671C8"/>
    <w:rsid w:val="0017136D"/>
    <w:rsid w:val="001837CC"/>
    <w:rsid w:val="00193B66"/>
    <w:rsid w:val="001963FD"/>
    <w:rsid w:val="001B039A"/>
    <w:rsid w:val="001B116B"/>
    <w:rsid w:val="001C0062"/>
    <w:rsid w:val="001C7BBF"/>
    <w:rsid w:val="001D2E2B"/>
    <w:rsid w:val="001E0654"/>
    <w:rsid w:val="001E350A"/>
    <w:rsid w:val="001E48F1"/>
    <w:rsid w:val="001F6E53"/>
    <w:rsid w:val="002034ED"/>
    <w:rsid w:val="00222B8A"/>
    <w:rsid w:val="00222CCD"/>
    <w:rsid w:val="002231FC"/>
    <w:rsid w:val="002316E9"/>
    <w:rsid w:val="00232D3A"/>
    <w:rsid w:val="002734DD"/>
    <w:rsid w:val="00275115"/>
    <w:rsid w:val="002770D7"/>
    <w:rsid w:val="00287C7D"/>
    <w:rsid w:val="0029377A"/>
    <w:rsid w:val="00296AB1"/>
    <w:rsid w:val="002A7119"/>
    <w:rsid w:val="002B5D54"/>
    <w:rsid w:val="002D22FC"/>
    <w:rsid w:val="002D23AF"/>
    <w:rsid w:val="002D328B"/>
    <w:rsid w:val="002E0BA5"/>
    <w:rsid w:val="00305279"/>
    <w:rsid w:val="0031205B"/>
    <w:rsid w:val="003128F8"/>
    <w:rsid w:val="0032044C"/>
    <w:rsid w:val="003212A7"/>
    <w:rsid w:val="00327A12"/>
    <w:rsid w:val="00330F28"/>
    <w:rsid w:val="00340E26"/>
    <w:rsid w:val="00342372"/>
    <w:rsid w:val="00346F28"/>
    <w:rsid w:val="00352B20"/>
    <w:rsid w:val="00367383"/>
    <w:rsid w:val="00370114"/>
    <w:rsid w:val="00384597"/>
    <w:rsid w:val="00391856"/>
    <w:rsid w:val="003B0EAC"/>
    <w:rsid w:val="003B5EC2"/>
    <w:rsid w:val="003B5F05"/>
    <w:rsid w:val="003B7CDA"/>
    <w:rsid w:val="003C3390"/>
    <w:rsid w:val="003C4C6C"/>
    <w:rsid w:val="003C5172"/>
    <w:rsid w:val="003D23E9"/>
    <w:rsid w:val="003D517F"/>
    <w:rsid w:val="003F4377"/>
    <w:rsid w:val="00406F6B"/>
    <w:rsid w:val="00411A4F"/>
    <w:rsid w:val="004200CA"/>
    <w:rsid w:val="00421393"/>
    <w:rsid w:val="00421725"/>
    <w:rsid w:val="004274E6"/>
    <w:rsid w:val="0043291A"/>
    <w:rsid w:val="00434E55"/>
    <w:rsid w:val="00442677"/>
    <w:rsid w:val="00444096"/>
    <w:rsid w:val="004507DA"/>
    <w:rsid w:val="004606AA"/>
    <w:rsid w:val="00465A63"/>
    <w:rsid w:val="00474D91"/>
    <w:rsid w:val="00477D4C"/>
    <w:rsid w:val="00494E95"/>
    <w:rsid w:val="004A602F"/>
    <w:rsid w:val="004B3129"/>
    <w:rsid w:val="004B6C43"/>
    <w:rsid w:val="004C288A"/>
    <w:rsid w:val="004C39FF"/>
    <w:rsid w:val="004C3B0D"/>
    <w:rsid w:val="004C5C2A"/>
    <w:rsid w:val="004C6FB1"/>
    <w:rsid w:val="004D0B1C"/>
    <w:rsid w:val="004D3AF2"/>
    <w:rsid w:val="004D5678"/>
    <w:rsid w:val="004F2DE7"/>
    <w:rsid w:val="00502D3C"/>
    <w:rsid w:val="0050589B"/>
    <w:rsid w:val="00510FF5"/>
    <w:rsid w:val="005151B0"/>
    <w:rsid w:val="00517D68"/>
    <w:rsid w:val="00525490"/>
    <w:rsid w:val="005426AE"/>
    <w:rsid w:val="00543146"/>
    <w:rsid w:val="00550706"/>
    <w:rsid w:val="00562984"/>
    <w:rsid w:val="00573B93"/>
    <w:rsid w:val="005945B1"/>
    <w:rsid w:val="005A1223"/>
    <w:rsid w:val="005B2252"/>
    <w:rsid w:val="005C12BE"/>
    <w:rsid w:val="005C5624"/>
    <w:rsid w:val="005C669B"/>
    <w:rsid w:val="005C674F"/>
    <w:rsid w:val="005D2F3C"/>
    <w:rsid w:val="005D5A49"/>
    <w:rsid w:val="005D5DF5"/>
    <w:rsid w:val="005E642A"/>
    <w:rsid w:val="005E7778"/>
    <w:rsid w:val="005F02A0"/>
    <w:rsid w:val="006036B2"/>
    <w:rsid w:val="00604380"/>
    <w:rsid w:val="006379FF"/>
    <w:rsid w:val="00643FB9"/>
    <w:rsid w:val="00650381"/>
    <w:rsid w:val="006511AD"/>
    <w:rsid w:val="00651F14"/>
    <w:rsid w:val="0065396E"/>
    <w:rsid w:val="00655622"/>
    <w:rsid w:val="006602C1"/>
    <w:rsid w:val="006612BD"/>
    <w:rsid w:val="006668FC"/>
    <w:rsid w:val="00667E7C"/>
    <w:rsid w:val="00671A92"/>
    <w:rsid w:val="006806D0"/>
    <w:rsid w:val="00680C0E"/>
    <w:rsid w:val="00681391"/>
    <w:rsid w:val="0069393C"/>
    <w:rsid w:val="00693D4F"/>
    <w:rsid w:val="006A6123"/>
    <w:rsid w:val="006A698D"/>
    <w:rsid w:val="006A7405"/>
    <w:rsid w:val="006C172F"/>
    <w:rsid w:val="006C3E88"/>
    <w:rsid w:val="006E0FE1"/>
    <w:rsid w:val="006E2324"/>
    <w:rsid w:val="006E3D30"/>
    <w:rsid w:val="006F7C5E"/>
    <w:rsid w:val="0070500F"/>
    <w:rsid w:val="00705CD0"/>
    <w:rsid w:val="00714FEA"/>
    <w:rsid w:val="0072191E"/>
    <w:rsid w:val="00730285"/>
    <w:rsid w:val="007404C5"/>
    <w:rsid w:val="0074055C"/>
    <w:rsid w:val="00741F62"/>
    <w:rsid w:val="0074341E"/>
    <w:rsid w:val="00750630"/>
    <w:rsid w:val="0075465C"/>
    <w:rsid w:val="0076519C"/>
    <w:rsid w:val="007671E7"/>
    <w:rsid w:val="0077295C"/>
    <w:rsid w:val="0077389D"/>
    <w:rsid w:val="00783079"/>
    <w:rsid w:val="00786CD1"/>
    <w:rsid w:val="00787668"/>
    <w:rsid w:val="00792F88"/>
    <w:rsid w:val="007A0EF9"/>
    <w:rsid w:val="007C4817"/>
    <w:rsid w:val="007C7CDB"/>
    <w:rsid w:val="007D0DEE"/>
    <w:rsid w:val="007D3014"/>
    <w:rsid w:val="007D51C4"/>
    <w:rsid w:val="007D72F3"/>
    <w:rsid w:val="007D75DF"/>
    <w:rsid w:val="007E44DC"/>
    <w:rsid w:val="007F156C"/>
    <w:rsid w:val="00802EBE"/>
    <w:rsid w:val="00806A97"/>
    <w:rsid w:val="0081123D"/>
    <w:rsid w:val="0081661B"/>
    <w:rsid w:val="00817EBC"/>
    <w:rsid w:val="00821743"/>
    <w:rsid w:val="00823761"/>
    <w:rsid w:val="0084326B"/>
    <w:rsid w:val="008511AE"/>
    <w:rsid w:val="00854514"/>
    <w:rsid w:val="0087755F"/>
    <w:rsid w:val="0088275A"/>
    <w:rsid w:val="00885759"/>
    <w:rsid w:val="008910EB"/>
    <w:rsid w:val="008A019A"/>
    <w:rsid w:val="008A2725"/>
    <w:rsid w:val="008A2831"/>
    <w:rsid w:val="008B4911"/>
    <w:rsid w:val="008C0CC1"/>
    <w:rsid w:val="008D21CE"/>
    <w:rsid w:val="008D2BF9"/>
    <w:rsid w:val="008E2721"/>
    <w:rsid w:val="008E3A5E"/>
    <w:rsid w:val="008E5E4E"/>
    <w:rsid w:val="008F379E"/>
    <w:rsid w:val="00902DAD"/>
    <w:rsid w:val="00904362"/>
    <w:rsid w:val="009106F0"/>
    <w:rsid w:val="00923806"/>
    <w:rsid w:val="0092780A"/>
    <w:rsid w:val="00930C38"/>
    <w:rsid w:val="009334F7"/>
    <w:rsid w:val="00934267"/>
    <w:rsid w:val="00935860"/>
    <w:rsid w:val="009415AC"/>
    <w:rsid w:val="0094785A"/>
    <w:rsid w:val="00955A62"/>
    <w:rsid w:val="00961F86"/>
    <w:rsid w:val="00974EA0"/>
    <w:rsid w:val="009864EB"/>
    <w:rsid w:val="00990FE7"/>
    <w:rsid w:val="00997909"/>
    <w:rsid w:val="009A1142"/>
    <w:rsid w:val="009A3F0F"/>
    <w:rsid w:val="009A5B5F"/>
    <w:rsid w:val="009A7DE4"/>
    <w:rsid w:val="009B310E"/>
    <w:rsid w:val="009C338B"/>
    <w:rsid w:val="009C4F3B"/>
    <w:rsid w:val="009C76CA"/>
    <w:rsid w:val="009D0F56"/>
    <w:rsid w:val="009E04DD"/>
    <w:rsid w:val="009E50C9"/>
    <w:rsid w:val="009F5EC0"/>
    <w:rsid w:val="009F6FD8"/>
    <w:rsid w:val="00A119EE"/>
    <w:rsid w:val="00A14A6D"/>
    <w:rsid w:val="00A1729C"/>
    <w:rsid w:val="00A21B50"/>
    <w:rsid w:val="00A25561"/>
    <w:rsid w:val="00A36379"/>
    <w:rsid w:val="00A36A36"/>
    <w:rsid w:val="00A37011"/>
    <w:rsid w:val="00A42F20"/>
    <w:rsid w:val="00A42FA4"/>
    <w:rsid w:val="00A43200"/>
    <w:rsid w:val="00A4349C"/>
    <w:rsid w:val="00A47F7B"/>
    <w:rsid w:val="00A5009F"/>
    <w:rsid w:val="00A56A12"/>
    <w:rsid w:val="00A669D3"/>
    <w:rsid w:val="00A749F2"/>
    <w:rsid w:val="00A75689"/>
    <w:rsid w:val="00A85C2F"/>
    <w:rsid w:val="00A90543"/>
    <w:rsid w:val="00A9685D"/>
    <w:rsid w:val="00AA4F55"/>
    <w:rsid w:val="00AA4F8D"/>
    <w:rsid w:val="00AA7393"/>
    <w:rsid w:val="00AB23CB"/>
    <w:rsid w:val="00AB3F1F"/>
    <w:rsid w:val="00AD6615"/>
    <w:rsid w:val="00AE0C29"/>
    <w:rsid w:val="00AE0CDE"/>
    <w:rsid w:val="00AE41AF"/>
    <w:rsid w:val="00AE438E"/>
    <w:rsid w:val="00AE6A5D"/>
    <w:rsid w:val="00AF164E"/>
    <w:rsid w:val="00AF3002"/>
    <w:rsid w:val="00AF5FB8"/>
    <w:rsid w:val="00B07E11"/>
    <w:rsid w:val="00B11020"/>
    <w:rsid w:val="00B15F16"/>
    <w:rsid w:val="00B161E2"/>
    <w:rsid w:val="00B17248"/>
    <w:rsid w:val="00B22192"/>
    <w:rsid w:val="00B22C46"/>
    <w:rsid w:val="00B41487"/>
    <w:rsid w:val="00B46158"/>
    <w:rsid w:val="00B4668E"/>
    <w:rsid w:val="00B60E76"/>
    <w:rsid w:val="00B716FA"/>
    <w:rsid w:val="00B75F0C"/>
    <w:rsid w:val="00B86781"/>
    <w:rsid w:val="00B86F34"/>
    <w:rsid w:val="00BA0AF6"/>
    <w:rsid w:val="00BA2AD9"/>
    <w:rsid w:val="00BA4C50"/>
    <w:rsid w:val="00BB09C9"/>
    <w:rsid w:val="00BB5260"/>
    <w:rsid w:val="00BB5E8B"/>
    <w:rsid w:val="00BC1503"/>
    <w:rsid w:val="00BD4008"/>
    <w:rsid w:val="00BE77A8"/>
    <w:rsid w:val="00C00659"/>
    <w:rsid w:val="00C02B8C"/>
    <w:rsid w:val="00C07674"/>
    <w:rsid w:val="00C0770E"/>
    <w:rsid w:val="00C07830"/>
    <w:rsid w:val="00C12D03"/>
    <w:rsid w:val="00C13778"/>
    <w:rsid w:val="00C15294"/>
    <w:rsid w:val="00C17A48"/>
    <w:rsid w:val="00C239AC"/>
    <w:rsid w:val="00C2758C"/>
    <w:rsid w:val="00C312D7"/>
    <w:rsid w:val="00C32168"/>
    <w:rsid w:val="00C43F34"/>
    <w:rsid w:val="00C55FEC"/>
    <w:rsid w:val="00C5655C"/>
    <w:rsid w:val="00C57E26"/>
    <w:rsid w:val="00C57EF8"/>
    <w:rsid w:val="00C6489C"/>
    <w:rsid w:val="00C648B0"/>
    <w:rsid w:val="00C6748E"/>
    <w:rsid w:val="00C70EE0"/>
    <w:rsid w:val="00C722B7"/>
    <w:rsid w:val="00CA14AB"/>
    <w:rsid w:val="00CA6E85"/>
    <w:rsid w:val="00CB17C4"/>
    <w:rsid w:val="00CB74AB"/>
    <w:rsid w:val="00CC15D6"/>
    <w:rsid w:val="00CC395C"/>
    <w:rsid w:val="00CC3D5B"/>
    <w:rsid w:val="00CE358F"/>
    <w:rsid w:val="00CE568D"/>
    <w:rsid w:val="00CE5AD0"/>
    <w:rsid w:val="00D02778"/>
    <w:rsid w:val="00D02D50"/>
    <w:rsid w:val="00D04DC4"/>
    <w:rsid w:val="00D114B7"/>
    <w:rsid w:val="00D203A8"/>
    <w:rsid w:val="00D216E8"/>
    <w:rsid w:val="00D32414"/>
    <w:rsid w:val="00D40602"/>
    <w:rsid w:val="00D41492"/>
    <w:rsid w:val="00D45DB7"/>
    <w:rsid w:val="00D5274C"/>
    <w:rsid w:val="00D5322F"/>
    <w:rsid w:val="00D56064"/>
    <w:rsid w:val="00D56B6C"/>
    <w:rsid w:val="00D61AAB"/>
    <w:rsid w:val="00D65C3F"/>
    <w:rsid w:val="00D87558"/>
    <w:rsid w:val="00D9077D"/>
    <w:rsid w:val="00D9261E"/>
    <w:rsid w:val="00DA0530"/>
    <w:rsid w:val="00DB0CCD"/>
    <w:rsid w:val="00DC599F"/>
    <w:rsid w:val="00DD06E0"/>
    <w:rsid w:val="00DD176B"/>
    <w:rsid w:val="00DD4ED2"/>
    <w:rsid w:val="00DD7CA0"/>
    <w:rsid w:val="00DE18C1"/>
    <w:rsid w:val="00DF5D89"/>
    <w:rsid w:val="00DF7323"/>
    <w:rsid w:val="00E0492A"/>
    <w:rsid w:val="00E04B9A"/>
    <w:rsid w:val="00E05BEF"/>
    <w:rsid w:val="00E178E3"/>
    <w:rsid w:val="00E273AB"/>
    <w:rsid w:val="00E42553"/>
    <w:rsid w:val="00E43278"/>
    <w:rsid w:val="00E43AA7"/>
    <w:rsid w:val="00E4677B"/>
    <w:rsid w:val="00E521EC"/>
    <w:rsid w:val="00E53FEF"/>
    <w:rsid w:val="00E60833"/>
    <w:rsid w:val="00E60E8C"/>
    <w:rsid w:val="00E65D05"/>
    <w:rsid w:val="00E93D58"/>
    <w:rsid w:val="00EC0235"/>
    <w:rsid w:val="00EC0372"/>
    <w:rsid w:val="00ED4872"/>
    <w:rsid w:val="00ED7355"/>
    <w:rsid w:val="00EE0C8A"/>
    <w:rsid w:val="00EE546F"/>
    <w:rsid w:val="00EF08DA"/>
    <w:rsid w:val="00EF184B"/>
    <w:rsid w:val="00EF2465"/>
    <w:rsid w:val="00F12258"/>
    <w:rsid w:val="00F15BB1"/>
    <w:rsid w:val="00F234F2"/>
    <w:rsid w:val="00F23D10"/>
    <w:rsid w:val="00F2574C"/>
    <w:rsid w:val="00F362A2"/>
    <w:rsid w:val="00F41A6E"/>
    <w:rsid w:val="00F43297"/>
    <w:rsid w:val="00F44FF0"/>
    <w:rsid w:val="00F528C2"/>
    <w:rsid w:val="00F5540A"/>
    <w:rsid w:val="00F55430"/>
    <w:rsid w:val="00F74FBD"/>
    <w:rsid w:val="00F76252"/>
    <w:rsid w:val="00F775C3"/>
    <w:rsid w:val="00F84B5B"/>
    <w:rsid w:val="00F96599"/>
    <w:rsid w:val="00FA2021"/>
    <w:rsid w:val="00FA3238"/>
    <w:rsid w:val="00FB000C"/>
    <w:rsid w:val="00FB5EEA"/>
    <w:rsid w:val="00FB7632"/>
    <w:rsid w:val="00FC1C41"/>
    <w:rsid w:val="00FC4690"/>
    <w:rsid w:val="00FC6379"/>
    <w:rsid w:val="00FC7615"/>
    <w:rsid w:val="00FD0976"/>
    <w:rsid w:val="00FE21AB"/>
    <w:rsid w:val="00FE2290"/>
    <w:rsid w:val="00FE3AB4"/>
    <w:rsid w:val="00FE76C7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5FE60C"/>
  <w15:docId w15:val="{8602D520-5D01-413C-82DA-4407B3D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9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C395C"/>
    <w:pPr>
      <w:suppressAutoHyphens/>
    </w:pPr>
    <w:rPr>
      <w:rFonts w:ascii="Times New Roman" w:hAnsi="Times New Roman"/>
      <w:lang w:eastAsia="ar-SA"/>
    </w:rPr>
  </w:style>
  <w:style w:type="paragraph" w:customStyle="1" w:styleId="ConsPlusTitle">
    <w:name w:val="ConsPlusTitle"/>
    <w:uiPriority w:val="99"/>
    <w:rsid w:val="00CC39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locked/>
    <w:rsid w:val="002E0BA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C5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99F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DC5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99F"/>
    <w:rPr>
      <w:rFonts w:ascii="Times New Roman" w:eastAsia="Times New Roman" w:hAnsi="Times New Roman"/>
    </w:rPr>
  </w:style>
  <w:style w:type="paragraph" w:customStyle="1" w:styleId="ConsPlusNormal">
    <w:name w:val="ConsPlusNormal"/>
    <w:rsid w:val="006A7405"/>
    <w:pPr>
      <w:widowControl w:val="0"/>
      <w:suppressAutoHyphens/>
      <w:spacing w:after="200" w:line="276" w:lineRule="auto"/>
    </w:pPr>
    <w:rPr>
      <w:rFonts w:eastAsia="Lucida Sans Unicode" w:cs="font240"/>
      <w:kern w:val="1"/>
      <w:sz w:val="22"/>
      <w:szCs w:val="22"/>
      <w:lang w:eastAsia="ar-SA"/>
    </w:rPr>
  </w:style>
  <w:style w:type="character" w:customStyle="1" w:styleId="Bodytext6">
    <w:name w:val="Body text (6)_"/>
    <w:link w:val="Bodytext60"/>
    <w:rsid w:val="00E4677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E4677B"/>
    <w:pPr>
      <w:widowControl w:val="0"/>
      <w:shd w:val="clear" w:color="auto" w:fill="FFFFFF"/>
      <w:spacing w:before="1200" w:after="240" w:line="278" w:lineRule="exact"/>
    </w:pPr>
    <w:rPr>
      <w:b/>
      <w:bCs/>
    </w:rPr>
  </w:style>
  <w:style w:type="character" w:customStyle="1" w:styleId="Heading1">
    <w:name w:val="Heading #1_"/>
    <w:link w:val="Heading10"/>
    <w:rsid w:val="00955A6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955A62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b/>
      <w:bCs/>
    </w:rPr>
  </w:style>
  <w:style w:type="character" w:customStyle="1" w:styleId="Bodytext2">
    <w:name w:val="Body text (2)_"/>
    <w:link w:val="Bodytext20"/>
    <w:rsid w:val="00A42F20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42F20"/>
    <w:pPr>
      <w:widowControl w:val="0"/>
      <w:shd w:val="clear" w:color="auto" w:fill="FFFFFF"/>
      <w:spacing w:before="240" w:after="240" w:line="288" w:lineRule="exact"/>
      <w:jc w:val="both"/>
    </w:pPr>
  </w:style>
  <w:style w:type="character" w:customStyle="1" w:styleId="Bodytext210pt">
    <w:name w:val="Body text (2) + 10 pt"/>
    <w:rsid w:val="00A42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Document Map"/>
    <w:basedOn w:val="a"/>
    <w:link w:val="a9"/>
    <w:uiPriority w:val="99"/>
    <w:semiHidden/>
    <w:unhideWhenUsed/>
    <w:rsid w:val="00BA4C5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A4C50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rsid w:val="009415AC"/>
    <w:rPr>
      <w:color w:val="000080"/>
      <w:u w:val="single"/>
    </w:rPr>
  </w:style>
  <w:style w:type="paragraph" w:styleId="ab">
    <w:name w:val="Body Text"/>
    <w:basedOn w:val="a"/>
    <w:link w:val="ac"/>
    <w:rsid w:val="009415A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9415AC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9E50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50C9"/>
    <w:rPr>
      <w:rFonts w:ascii="Segoe UI" w:eastAsia="Times New Roman" w:hAnsi="Segoe UI" w:cs="Segoe UI"/>
      <w:sz w:val="18"/>
      <w:szCs w:val="18"/>
    </w:rPr>
  </w:style>
  <w:style w:type="paragraph" w:customStyle="1" w:styleId="af">
    <w:name w:val="Нормальный"/>
    <w:rsid w:val="005507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 Spacing"/>
    <w:uiPriority w:val="1"/>
    <w:qFormat/>
    <w:rsid w:val="00550706"/>
    <w:rPr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32044C"/>
    <w:rPr>
      <w:color w:val="800080"/>
      <w:u w:val="single"/>
    </w:rPr>
  </w:style>
  <w:style w:type="paragraph" w:customStyle="1" w:styleId="msonormal0">
    <w:name w:val="msonormal"/>
    <w:basedOn w:val="a"/>
    <w:rsid w:val="0032044C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2044C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32044C"/>
    <w:pPr>
      <w:spacing w:before="100" w:beforeAutospacing="1" w:after="100" w:afterAutospacing="1"/>
      <w:jc w:val="right"/>
      <w:textAlignment w:val="top"/>
    </w:pPr>
    <w:rPr>
      <w:color w:val="000000"/>
      <w:sz w:val="12"/>
      <w:szCs w:val="12"/>
    </w:rPr>
  </w:style>
  <w:style w:type="paragraph" w:customStyle="1" w:styleId="xl101">
    <w:name w:val="xl101"/>
    <w:basedOn w:val="a"/>
    <w:rsid w:val="0032044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2044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32044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32044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32044C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32044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32044C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32044C"/>
    <w:pP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32044C"/>
    <w:pP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32044C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xl111">
    <w:name w:val="xl111"/>
    <w:basedOn w:val="a"/>
    <w:rsid w:val="0032044C"/>
    <w:pPr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32044C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2044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2044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32044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32044C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32044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8">
    <w:name w:val="xl118"/>
    <w:basedOn w:val="a"/>
    <w:rsid w:val="0032044C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"/>
    <w:rsid w:val="0032044C"/>
    <w:pP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32044C"/>
    <w:pPr>
      <w:spacing w:before="100" w:beforeAutospacing="1" w:after="100" w:afterAutospacing="1"/>
      <w:jc w:val="center"/>
    </w:pPr>
    <w:rPr>
      <w:b/>
      <w:bCs/>
      <w:color w:val="000000"/>
      <w:sz w:val="21"/>
      <w:szCs w:val="21"/>
    </w:rPr>
  </w:style>
  <w:style w:type="paragraph" w:customStyle="1" w:styleId="xl121">
    <w:name w:val="xl121"/>
    <w:basedOn w:val="a"/>
    <w:rsid w:val="0032044C"/>
    <w:pPr>
      <w:spacing w:before="100" w:beforeAutospacing="1" w:after="100" w:afterAutospacing="1"/>
      <w:jc w:val="center"/>
    </w:pPr>
    <w:rPr>
      <w:b/>
      <w:bCs/>
      <w:color w:val="000000"/>
      <w:sz w:val="21"/>
      <w:szCs w:val="21"/>
    </w:rPr>
  </w:style>
  <w:style w:type="paragraph" w:customStyle="1" w:styleId="xl122">
    <w:name w:val="xl122"/>
    <w:basedOn w:val="a"/>
    <w:rsid w:val="0032044C"/>
    <w:pP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3204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3204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32044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3204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32044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3204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32044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3204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32044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2">
    <w:name w:val="xl132"/>
    <w:basedOn w:val="a"/>
    <w:rsid w:val="0032044C"/>
    <w:pP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32044C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32044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5">
    <w:name w:val="xl135"/>
    <w:basedOn w:val="a"/>
    <w:rsid w:val="0032044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32044C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32044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32044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32044C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32044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32044C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rsid w:val="0032044C"/>
    <w:pP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3">
    <w:name w:val="xl143"/>
    <w:basedOn w:val="a"/>
    <w:rsid w:val="0032044C"/>
    <w:pP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32044C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3204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32044C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"/>
    <w:rsid w:val="0032044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"/>
    <w:rsid w:val="0032044C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32044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3204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32044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4DA2D-D7D1-4967-858E-8FD85AC8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cp:lastPrinted>2025-06-05T09:23:00Z</cp:lastPrinted>
  <dcterms:created xsi:type="dcterms:W3CDTF">2025-06-05T09:23:00Z</dcterms:created>
  <dcterms:modified xsi:type="dcterms:W3CDTF">2025-06-09T11:52:00Z</dcterms:modified>
</cp:coreProperties>
</file>